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49" w:rsidRPr="00AB24EC" w:rsidRDefault="00BE5C49" w:rsidP="00354EDC">
      <w:pPr>
        <w:pStyle w:val="10"/>
        <w:numPr>
          <w:ilvl w:val="0"/>
          <w:numId w:val="2"/>
        </w:numPr>
        <w:spacing w:before="0" w:after="0"/>
        <w:ind w:left="0" w:right="-12" w:firstLine="0"/>
        <w:jc w:val="right"/>
        <w:rPr>
          <w:rFonts w:ascii="Times New Roman" w:hAnsi="Times New Roman"/>
          <w:b w:val="0"/>
          <w:bCs/>
          <w:i/>
          <w:iCs/>
          <w:sz w:val="28"/>
          <w:szCs w:val="28"/>
        </w:rPr>
      </w:pPr>
      <w:r>
        <w:rPr>
          <w:rFonts w:ascii="Times New Roman" w:hAnsi="Times New Roman"/>
          <w:b w:val="0"/>
          <w:bCs/>
          <w:i/>
          <w:iCs/>
          <w:sz w:val="28"/>
          <w:szCs w:val="28"/>
        </w:rPr>
        <w:t xml:space="preserve">   </w:t>
      </w:r>
      <w:r w:rsidRPr="00AB24EC">
        <w:rPr>
          <w:rFonts w:ascii="Times New Roman" w:hAnsi="Times New Roman"/>
          <w:b w:val="0"/>
          <w:bCs/>
          <w:i/>
          <w:iCs/>
          <w:sz w:val="28"/>
          <w:szCs w:val="28"/>
        </w:rPr>
        <w:t>На правах рукописи</w:t>
      </w:r>
    </w:p>
    <w:p w:rsidR="00BE5C49" w:rsidRPr="001018DC" w:rsidRDefault="00BE5C49" w:rsidP="00354EDC">
      <w:pPr>
        <w:pStyle w:val="2"/>
        <w:numPr>
          <w:ilvl w:val="1"/>
          <w:numId w:val="2"/>
        </w:numPr>
        <w:spacing w:before="0" w:after="0"/>
        <w:ind w:left="0" w:right="-12" w:firstLine="0"/>
        <w:jc w:val="center"/>
        <w:rPr>
          <w:rFonts w:ascii="Times New Roman" w:hAnsi="Times New Roman"/>
          <w:i w:val="0"/>
          <w:iCs/>
        </w:rPr>
      </w:pPr>
    </w:p>
    <w:p w:rsidR="00BE5C49" w:rsidRPr="001018DC" w:rsidRDefault="00BE5C49" w:rsidP="00354EDC">
      <w:pPr>
        <w:pStyle w:val="2"/>
        <w:numPr>
          <w:ilvl w:val="1"/>
          <w:numId w:val="2"/>
        </w:numPr>
        <w:spacing w:before="0" w:after="0"/>
        <w:ind w:left="0" w:right="-12" w:firstLine="0"/>
        <w:jc w:val="center"/>
        <w:rPr>
          <w:rFonts w:ascii="Times New Roman" w:hAnsi="Times New Roman"/>
          <w:i w:val="0"/>
          <w:iCs/>
        </w:rPr>
      </w:pPr>
    </w:p>
    <w:p w:rsidR="00BE5C49" w:rsidRPr="001018DC" w:rsidRDefault="00BE5C49" w:rsidP="00354EDC">
      <w:pPr>
        <w:pStyle w:val="2"/>
        <w:numPr>
          <w:ilvl w:val="1"/>
          <w:numId w:val="2"/>
        </w:numPr>
        <w:spacing w:before="0" w:after="0"/>
        <w:ind w:left="0" w:right="-12" w:firstLine="0"/>
        <w:jc w:val="center"/>
        <w:rPr>
          <w:rFonts w:ascii="Times New Roman" w:hAnsi="Times New Roman"/>
          <w:i w:val="0"/>
          <w:iCs/>
        </w:rPr>
      </w:pPr>
    </w:p>
    <w:p w:rsidR="00BE5C49" w:rsidRPr="001018DC" w:rsidRDefault="00BE5C49" w:rsidP="00354EDC">
      <w:pPr>
        <w:pStyle w:val="2"/>
        <w:numPr>
          <w:ilvl w:val="1"/>
          <w:numId w:val="2"/>
        </w:numPr>
        <w:spacing w:before="0" w:after="0"/>
        <w:ind w:left="0" w:right="-12" w:firstLine="0"/>
        <w:jc w:val="center"/>
        <w:rPr>
          <w:rFonts w:ascii="Times New Roman" w:hAnsi="Times New Roman"/>
          <w:i w:val="0"/>
          <w:iCs/>
        </w:rPr>
      </w:pPr>
    </w:p>
    <w:p w:rsidR="00BE5C49" w:rsidRDefault="00BE5C49" w:rsidP="00354EDC">
      <w:pPr>
        <w:pStyle w:val="2"/>
        <w:spacing w:before="0" w:after="0"/>
        <w:ind w:right="-12"/>
        <w:jc w:val="center"/>
        <w:rPr>
          <w:rFonts w:ascii="Times New Roman" w:hAnsi="Times New Roman"/>
          <w:i w:val="0"/>
          <w:iCs/>
        </w:rPr>
      </w:pPr>
    </w:p>
    <w:p w:rsidR="00B54D33" w:rsidRDefault="00B54D33" w:rsidP="00354EDC"/>
    <w:p w:rsidR="00B54D33" w:rsidRPr="00B54D33" w:rsidRDefault="00B54D33" w:rsidP="00354EDC"/>
    <w:p w:rsidR="00BE5C49" w:rsidRPr="001018DC" w:rsidRDefault="00BE5C49" w:rsidP="00354EDC">
      <w:pPr>
        <w:pStyle w:val="2"/>
        <w:numPr>
          <w:ilvl w:val="1"/>
          <w:numId w:val="2"/>
        </w:numPr>
        <w:spacing w:before="0" w:after="0"/>
        <w:ind w:left="0" w:right="-12" w:firstLine="0"/>
        <w:jc w:val="center"/>
        <w:rPr>
          <w:rFonts w:ascii="Times New Roman" w:hAnsi="Times New Roman"/>
          <w:i w:val="0"/>
          <w:iCs/>
        </w:rPr>
      </w:pPr>
    </w:p>
    <w:p w:rsidR="00BE5C49" w:rsidRPr="001018DC" w:rsidRDefault="00BE5C49" w:rsidP="00354EDC">
      <w:pPr>
        <w:pStyle w:val="2"/>
        <w:numPr>
          <w:ilvl w:val="1"/>
          <w:numId w:val="2"/>
        </w:numPr>
        <w:spacing w:before="0" w:after="0"/>
        <w:ind w:left="0" w:right="-12" w:firstLine="0"/>
        <w:jc w:val="center"/>
        <w:rPr>
          <w:rFonts w:ascii="Times New Roman" w:hAnsi="Times New Roman"/>
          <w:i w:val="0"/>
          <w:iCs/>
        </w:rPr>
      </w:pPr>
      <w:r w:rsidRPr="001018DC">
        <w:rPr>
          <w:rFonts w:ascii="Times New Roman" w:hAnsi="Times New Roman"/>
          <w:i w:val="0"/>
          <w:iCs/>
        </w:rPr>
        <w:t>МОКРЕЦОВА АННА ИВАНОВНА</w:t>
      </w:r>
    </w:p>
    <w:p w:rsidR="00BE5C49" w:rsidRPr="00AB24EC" w:rsidRDefault="00BE5C49" w:rsidP="00354EDC">
      <w:pPr>
        <w:pStyle w:val="2"/>
        <w:numPr>
          <w:ilvl w:val="1"/>
          <w:numId w:val="2"/>
        </w:numPr>
        <w:spacing w:before="0" w:after="0"/>
        <w:ind w:left="0" w:right="-12" w:firstLine="0"/>
        <w:jc w:val="both"/>
      </w:pPr>
    </w:p>
    <w:p w:rsidR="00BE5C49" w:rsidRPr="00AB24EC" w:rsidRDefault="00BE5C49" w:rsidP="00354EDC">
      <w:pPr>
        <w:rPr>
          <w:b/>
          <w:bCs/>
          <w:sz w:val="28"/>
          <w:szCs w:val="28"/>
        </w:rPr>
      </w:pPr>
    </w:p>
    <w:p w:rsidR="00BE5C49" w:rsidRDefault="00BE5C49" w:rsidP="00354EDC">
      <w:pPr>
        <w:ind w:right="-12"/>
        <w:jc w:val="center"/>
        <w:rPr>
          <w:b/>
          <w:bCs/>
          <w:sz w:val="28"/>
          <w:szCs w:val="28"/>
        </w:rPr>
      </w:pPr>
    </w:p>
    <w:p w:rsidR="00B54D33" w:rsidRDefault="00B54D33" w:rsidP="00354EDC">
      <w:pPr>
        <w:ind w:right="-12"/>
        <w:jc w:val="center"/>
        <w:rPr>
          <w:b/>
          <w:bCs/>
          <w:sz w:val="28"/>
          <w:szCs w:val="28"/>
        </w:rPr>
      </w:pPr>
    </w:p>
    <w:p w:rsidR="00B54D33" w:rsidRDefault="00B54D33" w:rsidP="00354EDC">
      <w:pPr>
        <w:ind w:right="-12"/>
        <w:jc w:val="center"/>
        <w:rPr>
          <w:b/>
          <w:bCs/>
          <w:sz w:val="28"/>
          <w:szCs w:val="28"/>
        </w:rPr>
      </w:pPr>
    </w:p>
    <w:p w:rsidR="00B54D33" w:rsidRDefault="00B54D33" w:rsidP="00354EDC">
      <w:pPr>
        <w:ind w:right="-12"/>
        <w:jc w:val="center"/>
        <w:rPr>
          <w:b/>
          <w:bCs/>
          <w:sz w:val="28"/>
          <w:szCs w:val="28"/>
        </w:rPr>
      </w:pPr>
    </w:p>
    <w:p w:rsidR="00B54D33" w:rsidRDefault="00B54D33" w:rsidP="00354EDC">
      <w:pPr>
        <w:ind w:right="-12"/>
        <w:jc w:val="center"/>
        <w:rPr>
          <w:b/>
          <w:bCs/>
          <w:sz w:val="28"/>
          <w:szCs w:val="28"/>
        </w:rPr>
      </w:pPr>
    </w:p>
    <w:p w:rsidR="00BE5C49" w:rsidRPr="00B54D33" w:rsidRDefault="000A1A16" w:rsidP="00354EDC">
      <w:pPr>
        <w:ind w:right="-12"/>
        <w:jc w:val="center"/>
        <w:rPr>
          <w:b/>
          <w:bCs/>
          <w:sz w:val="32"/>
          <w:szCs w:val="32"/>
        </w:rPr>
      </w:pPr>
      <w:r w:rsidRPr="00B54D33">
        <w:rPr>
          <w:b/>
          <w:bCs/>
          <w:sz w:val="32"/>
          <w:szCs w:val="32"/>
        </w:rPr>
        <w:t>УПРАВЛЕНИЕ ЭКОНОМИЧЕСКОЙ СИСТЕМОЙ</w:t>
      </w:r>
      <w:r w:rsidR="00B54D33" w:rsidRPr="00B54D33">
        <w:rPr>
          <w:b/>
          <w:bCs/>
          <w:sz w:val="32"/>
          <w:szCs w:val="32"/>
        </w:rPr>
        <w:br/>
      </w:r>
      <w:r w:rsidRPr="00B54D33">
        <w:rPr>
          <w:b/>
          <w:bCs/>
          <w:sz w:val="32"/>
          <w:szCs w:val="32"/>
        </w:rPr>
        <w:t>НА ОСНОВЕ ОЦЕНКИ РЕСУРСНОГО ПОТЕНЦИАЛА</w:t>
      </w:r>
      <w:r w:rsidR="00B54D33" w:rsidRPr="00B54D33">
        <w:rPr>
          <w:b/>
          <w:bCs/>
          <w:sz w:val="32"/>
          <w:szCs w:val="32"/>
        </w:rPr>
        <w:br/>
      </w:r>
      <w:r w:rsidRPr="00B54D33">
        <w:rPr>
          <w:b/>
          <w:bCs/>
          <w:sz w:val="32"/>
          <w:szCs w:val="32"/>
        </w:rPr>
        <w:t xml:space="preserve">(РЕГИОНАЛЬНЫЙ </w:t>
      </w:r>
      <w:r w:rsidR="009A354B" w:rsidRPr="00B54D33">
        <w:rPr>
          <w:b/>
          <w:bCs/>
          <w:sz w:val="32"/>
          <w:szCs w:val="32"/>
        </w:rPr>
        <w:t>УРОВЕНЬ</w:t>
      </w:r>
      <w:r w:rsidRPr="00B54D33">
        <w:rPr>
          <w:b/>
          <w:bCs/>
          <w:sz w:val="32"/>
          <w:szCs w:val="32"/>
        </w:rPr>
        <w:t>)</w:t>
      </w:r>
    </w:p>
    <w:p w:rsidR="00A16DA2" w:rsidRPr="00B54D33" w:rsidRDefault="00A16DA2" w:rsidP="00354EDC">
      <w:pPr>
        <w:ind w:right="-12"/>
        <w:jc w:val="center"/>
        <w:rPr>
          <w:b/>
          <w:bCs/>
          <w:sz w:val="32"/>
          <w:szCs w:val="32"/>
        </w:rPr>
      </w:pPr>
    </w:p>
    <w:p w:rsidR="00A16DA2" w:rsidRDefault="00A16DA2" w:rsidP="00354EDC">
      <w:pPr>
        <w:ind w:right="-12"/>
        <w:jc w:val="center"/>
        <w:rPr>
          <w:b/>
          <w:bCs/>
          <w:sz w:val="28"/>
          <w:szCs w:val="28"/>
        </w:rPr>
      </w:pPr>
    </w:p>
    <w:p w:rsidR="00B54D33" w:rsidRDefault="00B54D33" w:rsidP="00354EDC">
      <w:pPr>
        <w:ind w:right="-12"/>
        <w:jc w:val="center"/>
        <w:rPr>
          <w:b/>
          <w:bCs/>
          <w:sz w:val="28"/>
          <w:szCs w:val="28"/>
        </w:rPr>
      </w:pPr>
    </w:p>
    <w:p w:rsidR="00B54D33" w:rsidRDefault="00B54D33" w:rsidP="00354EDC">
      <w:pPr>
        <w:ind w:right="-12"/>
        <w:jc w:val="center"/>
        <w:rPr>
          <w:b/>
          <w:bCs/>
          <w:sz w:val="28"/>
          <w:szCs w:val="28"/>
        </w:rPr>
      </w:pPr>
    </w:p>
    <w:p w:rsidR="00BE5C49" w:rsidRDefault="00BE5C49" w:rsidP="00354EDC">
      <w:pPr>
        <w:ind w:right="-12"/>
        <w:jc w:val="center"/>
        <w:rPr>
          <w:sz w:val="28"/>
          <w:szCs w:val="28"/>
        </w:rPr>
      </w:pPr>
    </w:p>
    <w:p w:rsidR="00A92C82" w:rsidRDefault="00BE5C49" w:rsidP="00354EDC">
      <w:pPr>
        <w:ind w:right="-12"/>
        <w:jc w:val="center"/>
        <w:rPr>
          <w:sz w:val="28"/>
          <w:szCs w:val="28"/>
        </w:rPr>
      </w:pPr>
      <w:r w:rsidRPr="00AB24EC">
        <w:rPr>
          <w:sz w:val="28"/>
          <w:szCs w:val="28"/>
        </w:rPr>
        <w:t xml:space="preserve">Специальность 08.00.05 – </w:t>
      </w:r>
    </w:p>
    <w:p w:rsidR="00A92C82" w:rsidRDefault="00327C18" w:rsidP="00354EDC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Э</w:t>
      </w:r>
      <w:r w:rsidR="00BE5C49" w:rsidRPr="00AB24EC">
        <w:rPr>
          <w:sz w:val="28"/>
          <w:szCs w:val="28"/>
        </w:rPr>
        <w:t>кономика и управление</w:t>
      </w:r>
      <w:r w:rsidR="00BE5C49">
        <w:rPr>
          <w:sz w:val="28"/>
          <w:szCs w:val="28"/>
        </w:rPr>
        <w:t xml:space="preserve"> </w:t>
      </w:r>
      <w:r w:rsidR="00BE5C49" w:rsidRPr="00AB24EC">
        <w:rPr>
          <w:sz w:val="28"/>
          <w:szCs w:val="28"/>
        </w:rPr>
        <w:t xml:space="preserve">народным хозяйством </w:t>
      </w:r>
    </w:p>
    <w:p w:rsidR="00BE5C49" w:rsidRPr="00AB24EC" w:rsidRDefault="00BE5C49" w:rsidP="00354EDC">
      <w:pPr>
        <w:ind w:right="-12"/>
        <w:jc w:val="center"/>
        <w:rPr>
          <w:sz w:val="28"/>
          <w:szCs w:val="28"/>
        </w:rPr>
      </w:pPr>
      <w:r w:rsidRPr="00AB24EC">
        <w:rPr>
          <w:sz w:val="28"/>
          <w:szCs w:val="28"/>
        </w:rPr>
        <w:t>(</w:t>
      </w:r>
      <w:r w:rsidR="007A1F0D">
        <w:rPr>
          <w:sz w:val="28"/>
          <w:szCs w:val="28"/>
        </w:rPr>
        <w:t>менеджмент</w:t>
      </w:r>
      <w:r w:rsidR="00327C18">
        <w:rPr>
          <w:sz w:val="28"/>
          <w:szCs w:val="28"/>
        </w:rPr>
        <w:t xml:space="preserve">; </w:t>
      </w:r>
      <w:r w:rsidRPr="00AB24EC">
        <w:rPr>
          <w:sz w:val="28"/>
          <w:szCs w:val="28"/>
        </w:rPr>
        <w:t>региональная экономика)</w:t>
      </w:r>
    </w:p>
    <w:p w:rsidR="00BE5C49" w:rsidRPr="00AB24EC" w:rsidRDefault="00BE5C49" w:rsidP="00354EDC">
      <w:pPr>
        <w:ind w:right="-12"/>
        <w:jc w:val="both"/>
        <w:rPr>
          <w:sz w:val="28"/>
          <w:szCs w:val="28"/>
        </w:rPr>
      </w:pPr>
    </w:p>
    <w:p w:rsidR="00BE5C49" w:rsidRPr="00AB24EC" w:rsidRDefault="00BE5C49" w:rsidP="00354EDC">
      <w:pPr>
        <w:ind w:right="-12"/>
        <w:jc w:val="both"/>
        <w:rPr>
          <w:sz w:val="28"/>
          <w:szCs w:val="28"/>
        </w:rPr>
      </w:pPr>
    </w:p>
    <w:p w:rsidR="00BE5C49" w:rsidRPr="001018DC" w:rsidRDefault="00BE5C49" w:rsidP="00354EDC">
      <w:pPr>
        <w:ind w:right="-12"/>
        <w:jc w:val="center"/>
        <w:rPr>
          <w:b/>
          <w:bCs/>
          <w:sz w:val="28"/>
          <w:szCs w:val="28"/>
        </w:rPr>
      </w:pPr>
      <w:r w:rsidRPr="001018DC">
        <w:rPr>
          <w:b/>
          <w:bCs/>
          <w:sz w:val="28"/>
          <w:szCs w:val="28"/>
        </w:rPr>
        <w:t>АВТОРЕФЕРАТ</w:t>
      </w:r>
    </w:p>
    <w:p w:rsidR="00BE5C49" w:rsidRPr="00AB24EC" w:rsidRDefault="00BE5C49" w:rsidP="00354EDC">
      <w:pPr>
        <w:ind w:right="-12"/>
        <w:jc w:val="center"/>
        <w:rPr>
          <w:sz w:val="28"/>
          <w:szCs w:val="28"/>
        </w:rPr>
      </w:pPr>
      <w:r w:rsidRPr="00AB24EC">
        <w:rPr>
          <w:sz w:val="28"/>
          <w:szCs w:val="28"/>
        </w:rPr>
        <w:t>диссертации  на  соискание  ученой  степени</w:t>
      </w:r>
    </w:p>
    <w:p w:rsidR="00BE5C49" w:rsidRPr="00AB24EC" w:rsidRDefault="00BE5C49" w:rsidP="00354EDC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кандидата</w:t>
      </w:r>
      <w:r w:rsidRPr="00AB24EC">
        <w:rPr>
          <w:sz w:val="28"/>
          <w:szCs w:val="28"/>
        </w:rPr>
        <w:t xml:space="preserve"> экономических  наук</w:t>
      </w:r>
    </w:p>
    <w:p w:rsidR="00BE5C49" w:rsidRPr="00AB24EC" w:rsidRDefault="00BE5C49" w:rsidP="00354EDC">
      <w:pPr>
        <w:ind w:right="-12"/>
        <w:jc w:val="both"/>
        <w:rPr>
          <w:sz w:val="28"/>
          <w:szCs w:val="28"/>
        </w:rPr>
      </w:pPr>
    </w:p>
    <w:p w:rsidR="00BE5C49" w:rsidRPr="00AB24EC" w:rsidRDefault="00BE5C49" w:rsidP="00354EDC">
      <w:pPr>
        <w:ind w:right="-12"/>
        <w:jc w:val="center"/>
        <w:rPr>
          <w:sz w:val="28"/>
          <w:szCs w:val="28"/>
        </w:rPr>
      </w:pPr>
    </w:p>
    <w:p w:rsidR="00BE5C49" w:rsidRPr="00AB24EC" w:rsidRDefault="00BE5C49" w:rsidP="00354EDC">
      <w:pPr>
        <w:ind w:right="-12"/>
        <w:jc w:val="center"/>
        <w:rPr>
          <w:sz w:val="28"/>
          <w:szCs w:val="28"/>
        </w:rPr>
      </w:pPr>
    </w:p>
    <w:p w:rsidR="00BE5C49" w:rsidRDefault="00BE5C49" w:rsidP="00354ED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54D33" w:rsidRDefault="00B54D33" w:rsidP="00354ED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54D33" w:rsidRDefault="00B54D33" w:rsidP="00354ED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54D33" w:rsidRDefault="00B54D33" w:rsidP="00354ED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E5C49" w:rsidRDefault="00BE5C49" w:rsidP="00354ED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Курск</w:t>
      </w:r>
      <w:r w:rsidRPr="00AB24EC">
        <w:rPr>
          <w:sz w:val="28"/>
          <w:szCs w:val="28"/>
        </w:rPr>
        <w:t xml:space="preserve"> – 2013</w:t>
      </w:r>
    </w:p>
    <w:p w:rsidR="006611F3" w:rsidRDefault="0050412C" w:rsidP="00354EDC">
      <w:pPr>
        <w:widowControl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778" style="position:absolute;left:0;text-align:left;margin-left:218.55pt;margin-top:18.1pt;width:28.8pt;height:17.95pt;z-index:251671040" fillcolor="white [3212]" strokecolor="white [3212]" strokeweight=".25pt">
            <v:textbox style="layout-flow:vertical;mso-layout-flow-alt:bottom-to-top"/>
          </v:rect>
        </w:pict>
      </w:r>
      <w:r w:rsidR="00B54D33">
        <w:rPr>
          <w:sz w:val="28"/>
          <w:szCs w:val="28"/>
        </w:rPr>
        <w:br w:type="page"/>
      </w:r>
      <w:r w:rsidR="006611F3" w:rsidRPr="006611F3">
        <w:rPr>
          <w:sz w:val="28"/>
          <w:szCs w:val="28"/>
        </w:rPr>
        <w:lastRenderedPageBreak/>
        <w:t>Диссертационная работа выполнена в Федеральном государственном бю</w:t>
      </w:r>
      <w:r w:rsidR="006611F3" w:rsidRPr="006611F3">
        <w:rPr>
          <w:sz w:val="28"/>
          <w:szCs w:val="28"/>
        </w:rPr>
        <w:t>д</w:t>
      </w:r>
      <w:r w:rsidR="006611F3" w:rsidRPr="006611F3">
        <w:rPr>
          <w:sz w:val="28"/>
          <w:szCs w:val="28"/>
        </w:rPr>
        <w:t>жетном образовательном учреждении высшего профессионального образов</w:t>
      </w:r>
      <w:r w:rsidR="006611F3" w:rsidRPr="006611F3">
        <w:rPr>
          <w:sz w:val="28"/>
          <w:szCs w:val="28"/>
        </w:rPr>
        <w:t>а</w:t>
      </w:r>
      <w:r w:rsidR="006611F3" w:rsidRPr="006611F3">
        <w:rPr>
          <w:sz w:val="28"/>
          <w:szCs w:val="28"/>
        </w:rPr>
        <w:t>ния «Юго-Западный государственный университет»</w:t>
      </w:r>
      <w:r w:rsidR="00A92C82">
        <w:rPr>
          <w:sz w:val="28"/>
          <w:szCs w:val="28"/>
        </w:rPr>
        <w:t>, на кафедре регионал</w:t>
      </w:r>
      <w:r w:rsidR="00A92C82">
        <w:rPr>
          <w:sz w:val="28"/>
          <w:szCs w:val="28"/>
        </w:rPr>
        <w:t>ь</w:t>
      </w:r>
      <w:r w:rsidR="00A92C82">
        <w:rPr>
          <w:sz w:val="28"/>
          <w:szCs w:val="28"/>
        </w:rPr>
        <w:t>ной экономики и менеджмента</w:t>
      </w:r>
      <w:r w:rsidR="006611F3" w:rsidRPr="006611F3">
        <w:rPr>
          <w:sz w:val="28"/>
          <w:szCs w:val="28"/>
        </w:rPr>
        <w:t>.</w:t>
      </w:r>
    </w:p>
    <w:p w:rsidR="006835A4" w:rsidRPr="006611F3" w:rsidRDefault="006835A4" w:rsidP="00354EDC">
      <w:pPr>
        <w:widowControl w:val="0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69"/>
        <w:gridCol w:w="6201"/>
      </w:tblGrid>
      <w:tr w:rsidR="007A2986" w:rsidRPr="00C8575E" w:rsidTr="007A2986">
        <w:tc>
          <w:tcPr>
            <w:tcW w:w="3369" w:type="dxa"/>
          </w:tcPr>
          <w:p w:rsidR="007A2986" w:rsidRPr="0027474B" w:rsidRDefault="007A2986" w:rsidP="000F141A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7474B">
              <w:rPr>
                <w:sz w:val="28"/>
                <w:szCs w:val="28"/>
              </w:rPr>
              <w:t>Научный руководитель</w:t>
            </w:r>
          </w:p>
        </w:tc>
        <w:tc>
          <w:tcPr>
            <w:tcW w:w="6201" w:type="dxa"/>
          </w:tcPr>
          <w:p w:rsidR="007A2986" w:rsidRPr="00DD67F5" w:rsidRDefault="007A2986" w:rsidP="000F14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доктор</w:t>
            </w:r>
            <w:r w:rsidRPr="00DD67F5">
              <w:rPr>
                <w:sz w:val="28"/>
                <w:szCs w:val="28"/>
              </w:rPr>
              <w:t xml:space="preserve"> экономических наук,</w:t>
            </w:r>
            <w:r>
              <w:rPr>
                <w:sz w:val="28"/>
                <w:szCs w:val="28"/>
              </w:rPr>
              <w:t xml:space="preserve"> </w:t>
            </w:r>
            <w:r w:rsidRPr="0088110B">
              <w:rPr>
                <w:sz w:val="28"/>
                <w:szCs w:val="28"/>
              </w:rPr>
              <w:t>профессор</w:t>
            </w:r>
          </w:p>
          <w:p w:rsidR="007A2986" w:rsidRPr="007A2986" w:rsidRDefault="007A2986" w:rsidP="000F141A">
            <w:pPr>
              <w:jc w:val="both"/>
              <w:rPr>
                <w:sz w:val="28"/>
                <w:szCs w:val="28"/>
              </w:rPr>
            </w:pPr>
            <w:r w:rsidRPr="007A2986">
              <w:rPr>
                <w:sz w:val="28"/>
                <w:szCs w:val="28"/>
              </w:rPr>
              <w:t>Вертакова Юлия Владимировна</w:t>
            </w:r>
          </w:p>
          <w:p w:rsidR="007A2986" w:rsidRPr="007A2986" w:rsidRDefault="007A2986" w:rsidP="000F141A">
            <w:pPr>
              <w:jc w:val="both"/>
              <w:rPr>
                <w:sz w:val="28"/>
                <w:szCs w:val="28"/>
              </w:rPr>
            </w:pPr>
          </w:p>
        </w:tc>
      </w:tr>
      <w:tr w:rsidR="007A2986" w:rsidRPr="00C8575E" w:rsidTr="007A2986">
        <w:tc>
          <w:tcPr>
            <w:tcW w:w="3369" w:type="dxa"/>
          </w:tcPr>
          <w:p w:rsidR="007A2986" w:rsidRPr="007A2986" w:rsidRDefault="007A2986" w:rsidP="007A2986">
            <w:pPr>
              <w:pStyle w:val="af4"/>
              <w:rPr>
                <w:sz w:val="28"/>
                <w:szCs w:val="28"/>
              </w:rPr>
            </w:pPr>
            <w:r w:rsidRPr="007A2986">
              <w:rPr>
                <w:sz w:val="28"/>
                <w:szCs w:val="28"/>
              </w:rPr>
              <w:t xml:space="preserve">Официальные оппоненты: </w:t>
            </w:r>
          </w:p>
          <w:p w:rsidR="007A2986" w:rsidRPr="0027474B" w:rsidRDefault="007A2986" w:rsidP="000F141A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6201" w:type="dxa"/>
          </w:tcPr>
          <w:p w:rsidR="00C4009D" w:rsidRPr="00B0792F" w:rsidRDefault="00C4009D" w:rsidP="00C4009D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0792F">
              <w:rPr>
                <w:b/>
                <w:sz w:val="28"/>
                <w:szCs w:val="28"/>
              </w:rPr>
              <w:t>Преображенский Борис Георгиевич</w:t>
            </w:r>
          </w:p>
          <w:p w:rsidR="00C4009D" w:rsidRPr="00B0792F" w:rsidRDefault="00C4009D" w:rsidP="00C4009D">
            <w:pPr>
              <w:widowControl w:val="0"/>
              <w:jc w:val="both"/>
              <w:rPr>
                <w:sz w:val="28"/>
                <w:szCs w:val="28"/>
              </w:rPr>
            </w:pPr>
            <w:r w:rsidRPr="00B0792F">
              <w:rPr>
                <w:sz w:val="28"/>
                <w:szCs w:val="28"/>
              </w:rPr>
              <w:t>доктор экономических наук, профессор, засл</w:t>
            </w:r>
            <w:r w:rsidRPr="00B0792F">
              <w:rPr>
                <w:sz w:val="28"/>
                <w:szCs w:val="28"/>
              </w:rPr>
              <w:t>у</w:t>
            </w:r>
            <w:r w:rsidRPr="00B0792F">
              <w:rPr>
                <w:sz w:val="28"/>
                <w:szCs w:val="28"/>
              </w:rPr>
              <w:t>женный экономист РФ,</w:t>
            </w:r>
          </w:p>
          <w:p w:rsidR="00DA34C6" w:rsidRPr="00DA34C6" w:rsidRDefault="00DA34C6" w:rsidP="00DA34C6">
            <w:pPr>
              <w:jc w:val="both"/>
              <w:rPr>
                <w:sz w:val="28"/>
                <w:szCs w:val="28"/>
              </w:rPr>
            </w:pPr>
            <w:r w:rsidRPr="00DA34C6">
              <w:rPr>
                <w:sz w:val="28"/>
                <w:szCs w:val="28"/>
              </w:rPr>
              <w:t>Воронежский филиал «Российская академия народного хозяйства и государственной службы при Президенте РФ», кафедра экономики, ф</w:t>
            </w:r>
            <w:r w:rsidRPr="00DA34C6">
              <w:rPr>
                <w:sz w:val="28"/>
                <w:szCs w:val="28"/>
              </w:rPr>
              <w:t>и</w:t>
            </w:r>
            <w:r w:rsidRPr="00DA34C6">
              <w:rPr>
                <w:sz w:val="28"/>
                <w:szCs w:val="28"/>
              </w:rPr>
              <w:t>нансов и  менеджмента, заведующий кафедрой</w:t>
            </w:r>
          </w:p>
          <w:p w:rsidR="00C4009D" w:rsidRPr="00C4009D" w:rsidRDefault="00C4009D" w:rsidP="000F141A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7A2986" w:rsidRPr="00C4009D" w:rsidRDefault="007A2986" w:rsidP="000F141A">
            <w:pPr>
              <w:jc w:val="both"/>
              <w:rPr>
                <w:b/>
                <w:sz w:val="28"/>
                <w:szCs w:val="28"/>
              </w:rPr>
            </w:pPr>
            <w:r w:rsidRPr="00C4009D">
              <w:rPr>
                <w:b/>
                <w:sz w:val="28"/>
                <w:szCs w:val="28"/>
              </w:rPr>
              <w:t>Никитин Святослав Аркадьевич</w:t>
            </w:r>
          </w:p>
          <w:p w:rsidR="007A2986" w:rsidRDefault="007A2986" w:rsidP="000F14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доктор экономических наук, профессор</w:t>
            </w:r>
          </w:p>
          <w:p w:rsidR="007A2986" w:rsidRPr="007A2986" w:rsidRDefault="00F528AC" w:rsidP="00F47E85">
            <w:pPr>
              <w:jc w:val="both"/>
              <w:rPr>
                <w:sz w:val="28"/>
                <w:szCs w:val="28"/>
              </w:rPr>
            </w:pPr>
            <w:r w:rsidRPr="00F528AC">
              <w:rPr>
                <w:sz w:val="28"/>
                <w:szCs w:val="28"/>
              </w:rPr>
              <w:t>Федеральное государственное бюджетное обр</w:t>
            </w:r>
            <w:r w:rsidRPr="00F528AC">
              <w:rPr>
                <w:sz w:val="28"/>
                <w:szCs w:val="28"/>
              </w:rPr>
              <w:t>а</w:t>
            </w:r>
            <w:r w:rsidRPr="00F528AC">
              <w:rPr>
                <w:sz w:val="28"/>
                <w:szCs w:val="28"/>
              </w:rPr>
              <w:t>зовательное учреждение высшего професси</w:t>
            </w:r>
            <w:r w:rsidRPr="00F528AC">
              <w:rPr>
                <w:sz w:val="28"/>
                <w:szCs w:val="28"/>
              </w:rPr>
              <w:t>о</w:t>
            </w:r>
            <w:r w:rsidRPr="00F528AC">
              <w:rPr>
                <w:sz w:val="28"/>
                <w:szCs w:val="28"/>
              </w:rPr>
              <w:t>нального образова</w:t>
            </w:r>
            <w:r>
              <w:rPr>
                <w:sz w:val="28"/>
                <w:szCs w:val="28"/>
              </w:rPr>
              <w:t xml:space="preserve">ния </w:t>
            </w:r>
            <w:r w:rsidR="007A2986" w:rsidRPr="005F5A60">
              <w:rPr>
                <w:sz w:val="28"/>
                <w:szCs w:val="28"/>
              </w:rPr>
              <w:t>«</w:t>
            </w:r>
            <w:r w:rsidR="007A2986" w:rsidRPr="007A2986">
              <w:rPr>
                <w:sz w:val="28"/>
                <w:szCs w:val="28"/>
              </w:rPr>
              <w:t>Государственный ун</w:t>
            </w:r>
            <w:r w:rsidR="007A2986" w:rsidRPr="007A2986">
              <w:rPr>
                <w:sz w:val="28"/>
                <w:szCs w:val="28"/>
              </w:rPr>
              <w:t>и</w:t>
            </w:r>
            <w:r w:rsidR="007A2986" w:rsidRPr="007A2986">
              <w:rPr>
                <w:sz w:val="28"/>
                <w:szCs w:val="28"/>
              </w:rPr>
              <w:t>верситет</w:t>
            </w:r>
            <w:r w:rsidR="00F47E85">
              <w:rPr>
                <w:sz w:val="28"/>
                <w:szCs w:val="28"/>
              </w:rPr>
              <w:t>-</w:t>
            </w:r>
            <w:r w:rsidR="007A2986" w:rsidRPr="007A2986">
              <w:rPr>
                <w:sz w:val="28"/>
                <w:szCs w:val="28"/>
              </w:rPr>
              <w:t>учебно-научно-производственный ко</w:t>
            </w:r>
            <w:r w:rsidR="007A2986" w:rsidRPr="007A2986">
              <w:rPr>
                <w:sz w:val="28"/>
                <w:szCs w:val="28"/>
              </w:rPr>
              <w:t>м</w:t>
            </w:r>
            <w:r w:rsidR="007A2986" w:rsidRPr="007A2986">
              <w:rPr>
                <w:sz w:val="28"/>
                <w:szCs w:val="28"/>
              </w:rPr>
              <w:t>плекс</w:t>
            </w:r>
            <w:r w:rsidR="007A2986" w:rsidRPr="005F5A60">
              <w:rPr>
                <w:sz w:val="28"/>
                <w:szCs w:val="28"/>
              </w:rPr>
              <w:t>»,</w:t>
            </w:r>
            <w:r w:rsidR="007A2986">
              <w:rPr>
                <w:sz w:val="28"/>
                <w:szCs w:val="28"/>
              </w:rPr>
              <w:t xml:space="preserve"> кафедра менеджмента, заведующий к</w:t>
            </w:r>
            <w:r w:rsidR="007A2986">
              <w:rPr>
                <w:sz w:val="28"/>
                <w:szCs w:val="28"/>
              </w:rPr>
              <w:t>а</w:t>
            </w:r>
            <w:r w:rsidR="007A2986">
              <w:rPr>
                <w:sz w:val="28"/>
                <w:szCs w:val="28"/>
              </w:rPr>
              <w:t>федрой</w:t>
            </w:r>
          </w:p>
        </w:tc>
      </w:tr>
      <w:tr w:rsidR="00BE5C49" w:rsidRPr="00C8575E" w:rsidTr="00167F26">
        <w:tc>
          <w:tcPr>
            <w:tcW w:w="3369" w:type="dxa"/>
          </w:tcPr>
          <w:p w:rsidR="00BE5C49" w:rsidRPr="0027474B" w:rsidRDefault="00BE5C49" w:rsidP="00354EDC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7474B">
              <w:rPr>
                <w:sz w:val="28"/>
                <w:szCs w:val="28"/>
              </w:rPr>
              <w:t>Ведущая организация</w:t>
            </w:r>
          </w:p>
        </w:tc>
        <w:tc>
          <w:tcPr>
            <w:tcW w:w="6201" w:type="dxa"/>
          </w:tcPr>
          <w:p w:rsidR="00BE5C49" w:rsidRPr="00167F26" w:rsidRDefault="00BE5C49" w:rsidP="00167F26">
            <w:pPr>
              <w:pStyle w:val="af4"/>
              <w:spacing w:before="0" w:beforeAutospacing="0" w:after="0" w:afterAutospacing="0"/>
              <w:jc w:val="both"/>
              <w:rPr>
                <w:spacing w:val="-2"/>
                <w:sz w:val="28"/>
                <w:szCs w:val="28"/>
              </w:rPr>
            </w:pPr>
            <w:r w:rsidRPr="007A2986">
              <w:rPr>
                <w:spacing w:val="-2"/>
                <w:sz w:val="28"/>
                <w:szCs w:val="28"/>
              </w:rPr>
              <w:t>Федеральное государственное бюджетное образ</w:t>
            </w:r>
            <w:r w:rsidRPr="007A2986">
              <w:rPr>
                <w:spacing w:val="-2"/>
                <w:sz w:val="28"/>
                <w:szCs w:val="28"/>
              </w:rPr>
              <w:t>о</w:t>
            </w:r>
            <w:r w:rsidRPr="007A2986">
              <w:rPr>
                <w:spacing w:val="-2"/>
                <w:sz w:val="28"/>
                <w:szCs w:val="28"/>
              </w:rPr>
              <w:t>вательное учреждение высшего профессионал</w:t>
            </w:r>
            <w:r w:rsidRPr="007A2986">
              <w:rPr>
                <w:spacing w:val="-2"/>
                <w:sz w:val="28"/>
                <w:szCs w:val="28"/>
              </w:rPr>
              <w:t>ь</w:t>
            </w:r>
            <w:r w:rsidRPr="007A2986">
              <w:rPr>
                <w:spacing w:val="-2"/>
                <w:sz w:val="28"/>
                <w:szCs w:val="28"/>
              </w:rPr>
              <w:t xml:space="preserve">ного образования </w:t>
            </w:r>
            <w:r w:rsidRPr="007A2986">
              <w:rPr>
                <w:b/>
                <w:bCs/>
                <w:spacing w:val="-2"/>
                <w:sz w:val="28"/>
                <w:szCs w:val="28"/>
              </w:rPr>
              <w:t>«</w:t>
            </w:r>
            <w:r w:rsidR="00167F26" w:rsidRPr="007A2986">
              <w:rPr>
                <w:b/>
                <w:bCs/>
                <w:spacing w:val="-2"/>
                <w:sz w:val="28"/>
                <w:szCs w:val="28"/>
              </w:rPr>
              <w:t>Санкт-Петербургский гос</w:t>
            </w:r>
            <w:r w:rsidR="00167F26" w:rsidRPr="007A2986">
              <w:rPr>
                <w:b/>
                <w:bCs/>
                <w:spacing w:val="-2"/>
                <w:sz w:val="28"/>
                <w:szCs w:val="28"/>
              </w:rPr>
              <w:t>у</w:t>
            </w:r>
            <w:r w:rsidR="00167F26" w:rsidRPr="007A2986">
              <w:rPr>
                <w:b/>
                <w:bCs/>
                <w:spacing w:val="-2"/>
                <w:sz w:val="28"/>
                <w:szCs w:val="28"/>
              </w:rPr>
              <w:t>дарственный экономический университет</w:t>
            </w:r>
            <w:r w:rsidRPr="007A2986">
              <w:rPr>
                <w:b/>
                <w:bCs/>
                <w:spacing w:val="-2"/>
                <w:sz w:val="28"/>
                <w:szCs w:val="28"/>
              </w:rPr>
              <w:t>»</w:t>
            </w:r>
          </w:p>
        </w:tc>
      </w:tr>
    </w:tbl>
    <w:p w:rsidR="00BE5C49" w:rsidRDefault="00BE5C49" w:rsidP="00354ED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E5C49" w:rsidRDefault="00BE5C49" w:rsidP="00354ED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Защита диссертации состоится «</w:t>
      </w:r>
      <w:r w:rsidR="003C3872">
        <w:rPr>
          <w:sz w:val="28"/>
          <w:szCs w:val="28"/>
        </w:rPr>
        <w:t>06</w:t>
      </w:r>
      <w:r>
        <w:rPr>
          <w:sz w:val="28"/>
          <w:szCs w:val="28"/>
        </w:rPr>
        <w:t>»</w:t>
      </w:r>
      <w:r w:rsidR="003C3872">
        <w:rPr>
          <w:sz w:val="28"/>
          <w:szCs w:val="28"/>
        </w:rPr>
        <w:t xml:space="preserve"> декабря </w:t>
      </w:r>
      <w:r w:rsidR="008D3F85">
        <w:rPr>
          <w:sz w:val="28"/>
          <w:szCs w:val="28"/>
        </w:rPr>
        <w:t>2013 г. в «</w:t>
      </w:r>
      <w:r w:rsidR="00A87FD2">
        <w:rPr>
          <w:sz w:val="28"/>
          <w:szCs w:val="28"/>
        </w:rPr>
        <w:t>12</w:t>
      </w:r>
      <w:r w:rsidR="008D3F85">
        <w:rPr>
          <w:sz w:val="28"/>
          <w:szCs w:val="28"/>
        </w:rPr>
        <w:t>.00» часов на за</w:t>
      </w:r>
      <w:r>
        <w:rPr>
          <w:sz w:val="28"/>
          <w:szCs w:val="28"/>
        </w:rPr>
        <w:t xml:space="preserve">седании </w:t>
      </w:r>
      <w:r w:rsidR="00F47E85">
        <w:rPr>
          <w:sz w:val="28"/>
          <w:szCs w:val="28"/>
        </w:rPr>
        <w:t>диссертационного совета</w:t>
      </w:r>
      <w:r>
        <w:rPr>
          <w:sz w:val="28"/>
          <w:szCs w:val="28"/>
        </w:rPr>
        <w:t xml:space="preserve"> ДМ</w:t>
      </w:r>
      <w:r w:rsidR="00B54D33">
        <w:rPr>
          <w:sz w:val="28"/>
          <w:szCs w:val="28"/>
        </w:rPr>
        <w:t> </w:t>
      </w:r>
      <w:r>
        <w:rPr>
          <w:sz w:val="28"/>
          <w:szCs w:val="28"/>
        </w:rPr>
        <w:t>212.105.0</w:t>
      </w:r>
      <w:r w:rsidR="00AD4647">
        <w:rPr>
          <w:sz w:val="28"/>
          <w:szCs w:val="28"/>
        </w:rPr>
        <w:t>7</w:t>
      </w:r>
      <w:r>
        <w:rPr>
          <w:sz w:val="28"/>
          <w:szCs w:val="28"/>
        </w:rPr>
        <w:t xml:space="preserve"> при Юго-Западном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дарственном университете по адресу: 305040, г. Курск, ул. 50 лет Октября, 94 (конференц-зал). </w:t>
      </w:r>
    </w:p>
    <w:p w:rsidR="00BE5C49" w:rsidRDefault="00BE5C49" w:rsidP="00354ED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E5C49" w:rsidRDefault="00BE5C49" w:rsidP="00354EDC">
      <w:pPr>
        <w:pStyle w:val="Default"/>
        <w:rPr>
          <w:sz w:val="28"/>
          <w:szCs w:val="28"/>
        </w:rPr>
      </w:pPr>
    </w:p>
    <w:p w:rsidR="00BE5C49" w:rsidRDefault="00BE5C49" w:rsidP="00A92C8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диссертацией можно ознакомиться</w:t>
      </w:r>
      <w:r w:rsidR="008D3F85">
        <w:rPr>
          <w:sz w:val="28"/>
          <w:szCs w:val="28"/>
        </w:rPr>
        <w:t xml:space="preserve"> в научной библиотеке Юго-Запад</w:t>
      </w:r>
      <w:r>
        <w:rPr>
          <w:sz w:val="28"/>
          <w:szCs w:val="28"/>
        </w:rPr>
        <w:t xml:space="preserve">ного государственного университета. </w:t>
      </w:r>
    </w:p>
    <w:p w:rsidR="00217B14" w:rsidRDefault="00217B14" w:rsidP="00354EDC">
      <w:pPr>
        <w:pStyle w:val="Default"/>
        <w:rPr>
          <w:sz w:val="28"/>
          <w:szCs w:val="28"/>
        </w:rPr>
      </w:pPr>
    </w:p>
    <w:p w:rsidR="00BE5C49" w:rsidRDefault="00BE5C49" w:rsidP="00354ED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Автореферат разослан «</w:t>
      </w:r>
      <w:r w:rsidR="007A2986">
        <w:rPr>
          <w:sz w:val="28"/>
          <w:szCs w:val="28"/>
        </w:rPr>
        <w:t>3</w:t>
      </w:r>
      <w:r w:rsidR="00F30FD0">
        <w:rPr>
          <w:sz w:val="28"/>
          <w:szCs w:val="28"/>
        </w:rPr>
        <w:t>0</w:t>
      </w:r>
      <w:r w:rsidR="006835A4">
        <w:rPr>
          <w:sz w:val="28"/>
          <w:szCs w:val="28"/>
        </w:rPr>
        <w:t xml:space="preserve">» </w:t>
      </w:r>
      <w:r w:rsidR="007A2986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2013 года </w:t>
      </w:r>
    </w:p>
    <w:p w:rsidR="006835A4" w:rsidRPr="006835A4" w:rsidRDefault="006835A4" w:rsidP="006835A4">
      <w:pPr>
        <w:widowControl w:val="0"/>
        <w:spacing w:line="276" w:lineRule="auto"/>
        <w:jc w:val="both"/>
        <w:rPr>
          <w:sz w:val="28"/>
          <w:szCs w:val="28"/>
          <w:lang w:eastAsia="en-US"/>
        </w:rPr>
      </w:pPr>
    </w:p>
    <w:p w:rsidR="006835A4" w:rsidRPr="006835A4" w:rsidRDefault="006835A4" w:rsidP="006835A4">
      <w:pPr>
        <w:widowControl w:val="0"/>
        <w:spacing w:line="276" w:lineRule="auto"/>
        <w:jc w:val="both"/>
        <w:rPr>
          <w:sz w:val="28"/>
          <w:szCs w:val="28"/>
          <w:lang w:eastAsia="en-US"/>
        </w:rPr>
      </w:pPr>
      <w:r w:rsidRPr="006835A4">
        <w:rPr>
          <w:sz w:val="28"/>
          <w:szCs w:val="28"/>
          <w:lang w:eastAsia="en-US"/>
        </w:rPr>
        <w:t xml:space="preserve">Учёный секретарь </w:t>
      </w:r>
    </w:p>
    <w:p w:rsidR="006835A4" w:rsidRPr="006835A4" w:rsidRDefault="005A710F" w:rsidP="006835A4">
      <w:pPr>
        <w:widowControl w:val="0"/>
        <w:spacing w:line="276" w:lineRule="auto"/>
        <w:jc w:val="both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109220</wp:posOffset>
            </wp:positionV>
            <wp:extent cx="806450" cy="627380"/>
            <wp:effectExtent l="19050" t="0" r="0" b="0"/>
            <wp:wrapNone/>
            <wp:docPr id="680" name="Рисунок 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2341" t="16652" r="12674" b="9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627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35A4" w:rsidRPr="006835A4">
        <w:rPr>
          <w:sz w:val="28"/>
          <w:szCs w:val="28"/>
          <w:lang w:eastAsia="en-US"/>
        </w:rPr>
        <w:t>диссертационного совета</w:t>
      </w:r>
    </w:p>
    <w:p w:rsidR="006835A4" w:rsidRPr="006835A4" w:rsidRDefault="0050412C" w:rsidP="006835A4">
      <w:pPr>
        <w:widowControl w:val="0"/>
        <w:spacing w:after="200" w:line="276" w:lineRule="auto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pict>
          <v:rect id="_x0000_s1705" style="position:absolute;margin-left:231.5pt;margin-top:46.15pt;width:13.2pt;height:14.85pt;flip:x;z-index:251662848" strokecolor="white" strokeweight=".25pt">
            <v:textbox style="layout-flow:vertical;mso-layout-flow-alt:bottom-to-top"/>
          </v:rect>
        </w:pict>
      </w:r>
      <w:r>
        <w:rPr>
          <w:noProof/>
          <w:sz w:val="28"/>
          <w:szCs w:val="28"/>
        </w:rPr>
        <w:pict>
          <v:rect id="_x0000_s1703" style="position:absolute;margin-left:159.5pt;margin-top:20.65pt;width:33pt;height:18pt;z-index:251660800" stroked="f"/>
        </w:pict>
      </w:r>
      <w:r w:rsidR="00F47E85">
        <w:rPr>
          <w:sz w:val="28"/>
          <w:szCs w:val="28"/>
          <w:lang w:eastAsia="en-US"/>
        </w:rPr>
        <w:t>ДМ 212.105.07</w:t>
      </w:r>
      <w:r w:rsidR="00F47E85">
        <w:rPr>
          <w:sz w:val="28"/>
          <w:szCs w:val="28"/>
          <w:lang w:eastAsia="en-US"/>
        </w:rPr>
        <w:tab/>
      </w:r>
      <w:r w:rsidR="00F47E85">
        <w:rPr>
          <w:sz w:val="28"/>
          <w:szCs w:val="28"/>
          <w:lang w:eastAsia="en-US"/>
        </w:rPr>
        <w:tab/>
      </w:r>
      <w:r w:rsidR="00F47E85">
        <w:rPr>
          <w:sz w:val="28"/>
          <w:szCs w:val="28"/>
          <w:lang w:eastAsia="en-US"/>
        </w:rPr>
        <w:tab/>
      </w:r>
      <w:r w:rsidR="00F47E85">
        <w:rPr>
          <w:sz w:val="28"/>
          <w:szCs w:val="28"/>
          <w:lang w:eastAsia="en-US"/>
        </w:rPr>
        <w:tab/>
      </w:r>
      <w:r w:rsidR="00F47E85">
        <w:rPr>
          <w:sz w:val="28"/>
          <w:szCs w:val="28"/>
          <w:lang w:eastAsia="en-US"/>
        </w:rPr>
        <w:tab/>
      </w:r>
      <w:r w:rsidR="00F47E85">
        <w:rPr>
          <w:sz w:val="28"/>
          <w:szCs w:val="28"/>
          <w:lang w:eastAsia="en-US"/>
        </w:rPr>
        <w:tab/>
      </w:r>
      <w:r w:rsidR="00F47E85">
        <w:rPr>
          <w:sz w:val="28"/>
          <w:szCs w:val="28"/>
          <w:lang w:eastAsia="en-US"/>
        </w:rPr>
        <w:tab/>
      </w:r>
      <w:r w:rsidR="00F47E85">
        <w:rPr>
          <w:sz w:val="28"/>
          <w:szCs w:val="28"/>
          <w:lang w:eastAsia="en-US"/>
        </w:rPr>
        <w:tab/>
        <w:t>Е.</w:t>
      </w:r>
      <w:r w:rsidR="006835A4" w:rsidRPr="006835A4">
        <w:rPr>
          <w:sz w:val="28"/>
          <w:szCs w:val="28"/>
          <w:lang w:eastAsia="en-US"/>
        </w:rPr>
        <w:t>В.Харченко</w:t>
      </w:r>
    </w:p>
    <w:p w:rsidR="00BE5C49" w:rsidRPr="00AB666F" w:rsidRDefault="00BE5C49" w:rsidP="00A92C82">
      <w:pPr>
        <w:pageBreakBefore/>
        <w:jc w:val="center"/>
        <w:rPr>
          <w:b/>
          <w:bCs/>
          <w:sz w:val="28"/>
          <w:szCs w:val="28"/>
        </w:rPr>
      </w:pPr>
      <w:r w:rsidRPr="00AB666F">
        <w:rPr>
          <w:b/>
          <w:bCs/>
          <w:sz w:val="28"/>
          <w:szCs w:val="28"/>
        </w:rPr>
        <w:lastRenderedPageBreak/>
        <w:t>ОБЩАЯ ХАРАКТЕРИСТИКА РАБОТЫ</w:t>
      </w:r>
    </w:p>
    <w:p w:rsidR="00E6292C" w:rsidRDefault="00E6292C" w:rsidP="00354EDC">
      <w:pPr>
        <w:widowControl w:val="0"/>
        <w:autoSpaceDE w:val="0"/>
        <w:ind w:firstLine="709"/>
        <w:jc w:val="both"/>
        <w:rPr>
          <w:b/>
          <w:bCs/>
          <w:sz w:val="28"/>
          <w:szCs w:val="28"/>
        </w:rPr>
      </w:pPr>
    </w:p>
    <w:p w:rsidR="00BE5C49" w:rsidRDefault="00BE5C49" w:rsidP="00354EDC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82272">
        <w:rPr>
          <w:b/>
          <w:bCs/>
          <w:sz w:val="28"/>
          <w:szCs w:val="28"/>
        </w:rPr>
        <w:t>Актуальность темы исследования</w:t>
      </w:r>
      <w:r w:rsidRPr="00582272">
        <w:rPr>
          <w:sz w:val="28"/>
          <w:szCs w:val="28"/>
        </w:rPr>
        <w:t xml:space="preserve">. </w:t>
      </w:r>
      <w:r w:rsidRPr="00582272">
        <w:rPr>
          <w:rStyle w:val="FontStyle57"/>
          <w:sz w:val="28"/>
          <w:szCs w:val="28"/>
        </w:rPr>
        <w:t>Переход ведущих стран к при</w:t>
      </w:r>
      <w:r w:rsidRPr="00582272">
        <w:rPr>
          <w:rStyle w:val="FontStyle57"/>
          <w:sz w:val="28"/>
          <w:szCs w:val="28"/>
        </w:rPr>
        <w:t>н</w:t>
      </w:r>
      <w:r w:rsidRPr="00582272">
        <w:rPr>
          <w:rStyle w:val="FontStyle57"/>
          <w:sz w:val="28"/>
          <w:szCs w:val="28"/>
        </w:rPr>
        <w:t xml:space="preserve">ципиально новой парадигме экономического развития </w:t>
      </w:r>
      <w:r w:rsidR="00E6292C">
        <w:rPr>
          <w:rStyle w:val="FontStyle57"/>
          <w:sz w:val="28"/>
          <w:szCs w:val="28"/>
        </w:rPr>
        <w:t>–</w:t>
      </w:r>
      <w:r w:rsidRPr="00582272">
        <w:rPr>
          <w:rStyle w:val="FontStyle57"/>
          <w:sz w:val="28"/>
          <w:szCs w:val="28"/>
        </w:rPr>
        <w:t xml:space="preserve"> экономике знаний, инноваций, глобальных информационных систем, экономике интеллектуал</w:t>
      </w:r>
      <w:r w:rsidRPr="00582272">
        <w:rPr>
          <w:rStyle w:val="FontStyle57"/>
          <w:sz w:val="28"/>
          <w:szCs w:val="28"/>
        </w:rPr>
        <w:t>ь</w:t>
      </w:r>
      <w:r w:rsidRPr="00582272">
        <w:rPr>
          <w:rStyle w:val="FontStyle57"/>
          <w:sz w:val="28"/>
          <w:szCs w:val="28"/>
        </w:rPr>
        <w:t xml:space="preserve">ного труда, новейших технологий и технологического венчурного бизнеса, способствовал смене акцентов в расстановке ресурсных приоритетов </w:t>
      </w:r>
      <w:r w:rsidR="00E6292C">
        <w:rPr>
          <w:rStyle w:val="FontStyle57"/>
          <w:sz w:val="28"/>
          <w:szCs w:val="28"/>
        </w:rPr>
        <w:t xml:space="preserve">в управлении экономическим развитием, в том числе на </w:t>
      </w:r>
      <w:r w:rsidRPr="00582272">
        <w:rPr>
          <w:rStyle w:val="FontStyle57"/>
          <w:sz w:val="28"/>
          <w:szCs w:val="28"/>
        </w:rPr>
        <w:t>регион</w:t>
      </w:r>
      <w:r w:rsidR="00E6292C">
        <w:rPr>
          <w:rStyle w:val="FontStyle57"/>
          <w:sz w:val="28"/>
          <w:szCs w:val="28"/>
        </w:rPr>
        <w:t>ально уровне</w:t>
      </w:r>
      <w:r w:rsidRPr="00582272">
        <w:rPr>
          <w:rStyle w:val="FontStyle57"/>
          <w:sz w:val="28"/>
          <w:szCs w:val="28"/>
        </w:rPr>
        <w:t>. Вот почему п</w:t>
      </w:r>
      <w:r w:rsidRPr="00582272">
        <w:rPr>
          <w:sz w:val="28"/>
          <w:szCs w:val="28"/>
        </w:rPr>
        <w:t>рименяемые методы и механизмы реализации данной паради</w:t>
      </w:r>
      <w:r w:rsidRPr="00582272">
        <w:rPr>
          <w:sz w:val="28"/>
          <w:szCs w:val="28"/>
        </w:rPr>
        <w:t>г</w:t>
      </w:r>
      <w:r w:rsidRPr="00582272">
        <w:rPr>
          <w:sz w:val="28"/>
          <w:szCs w:val="28"/>
        </w:rPr>
        <w:t>мы требуют детального изучения проблем</w:t>
      </w:r>
      <w:r w:rsidR="00A87FD2">
        <w:rPr>
          <w:sz w:val="28"/>
          <w:szCs w:val="28"/>
        </w:rPr>
        <w:t xml:space="preserve"> стратегического инструментария</w:t>
      </w:r>
      <w:r w:rsidRPr="00582272">
        <w:rPr>
          <w:sz w:val="28"/>
          <w:szCs w:val="28"/>
        </w:rPr>
        <w:t xml:space="preserve"> управления ресурсным потенциалом. </w:t>
      </w:r>
    </w:p>
    <w:p w:rsidR="00EF3527" w:rsidRDefault="00BE5C49" w:rsidP="00354EDC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82272">
        <w:rPr>
          <w:sz w:val="28"/>
          <w:szCs w:val="28"/>
        </w:rPr>
        <w:t xml:space="preserve">Основной целью современной парадигмы </w:t>
      </w:r>
      <w:r w:rsidR="0059168F">
        <w:rPr>
          <w:sz w:val="28"/>
          <w:szCs w:val="28"/>
        </w:rPr>
        <w:t xml:space="preserve">развития </w:t>
      </w:r>
      <w:r w:rsidRPr="00582272">
        <w:rPr>
          <w:sz w:val="28"/>
          <w:szCs w:val="28"/>
        </w:rPr>
        <w:t>является необход</w:t>
      </w:r>
      <w:r w:rsidRPr="00582272">
        <w:rPr>
          <w:sz w:val="28"/>
          <w:szCs w:val="28"/>
        </w:rPr>
        <w:t>и</w:t>
      </w:r>
      <w:r w:rsidRPr="00582272">
        <w:rPr>
          <w:sz w:val="28"/>
          <w:szCs w:val="28"/>
        </w:rPr>
        <w:t>мость за более короткий временной период не только достигнуть уровня п</w:t>
      </w:r>
      <w:r w:rsidRPr="00582272">
        <w:rPr>
          <w:sz w:val="28"/>
          <w:szCs w:val="28"/>
        </w:rPr>
        <w:t>е</w:t>
      </w:r>
      <w:r w:rsidRPr="00582272">
        <w:rPr>
          <w:sz w:val="28"/>
          <w:szCs w:val="28"/>
        </w:rPr>
        <w:t xml:space="preserve">редовых стран, но и выработать </w:t>
      </w:r>
      <w:r w:rsidR="0059168F">
        <w:rPr>
          <w:sz w:val="28"/>
          <w:szCs w:val="28"/>
        </w:rPr>
        <w:t xml:space="preserve">меры по наращиванию </w:t>
      </w:r>
      <w:r w:rsidRPr="00582272">
        <w:rPr>
          <w:sz w:val="28"/>
          <w:szCs w:val="28"/>
        </w:rPr>
        <w:t>ресурсного потенци</w:t>
      </w:r>
      <w:r w:rsidRPr="00582272">
        <w:rPr>
          <w:sz w:val="28"/>
          <w:szCs w:val="28"/>
        </w:rPr>
        <w:t>а</w:t>
      </w:r>
      <w:r w:rsidRPr="00582272">
        <w:rPr>
          <w:sz w:val="28"/>
          <w:szCs w:val="28"/>
        </w:rPr>
        <w:t>ла</w:t>
      </w:r>
      <w:r>
        <w:rPr>
          <w:sz w:val="28"/>
          <w:szCs w:val="28"/>
        </w:rPr>
        <w:t xml:space="preserve"> российских регионов</w:t>
      </w:r>
      <w:r w:rsidRPr="00582272">
        <w:rPr>
          <w:sz w:val="28"/>
          <w:szCs w:val="28"/>
        </w:rPr>
        <w:t xml:space="preserve">, позволяющие сохранять стабильность </w:t>
      </w:r>
      <w:r w:rsidR="002058D0">
        <w:rPr>
          <w:sz w:val="28"/>
          <w:szCs w:val="28"/>
        </w:rPr>
        <w:t xml:space="preserve">состояния </w:t>
      </w:r>
      <w:r w:rsidRPr="00582272">
        <w:rPr>
          <w:sz w:val="28"/>
          <w:szCs w:val="28"/>
        </w:rPr>
        <w:t xml:space="preserve">экономической системы, мобильность в управлении экономикой. </w:t>
      </w:r>
      <w:r w:rsidR="00EF3527" w:rsidRPr="00465CB3">
        <w:rPr>
          <w:sz w:val="28"/>
          <w:szCs w:val="28"/>
        </w:rPr>
        <w:t>Многоа</w:t>
      </w:r>
      <w:r w:rsidR="00EF3527" w:rsidRPr="00465CB3">
        <w:rPr>
          <w:sz w:val="28"/>
          <w:szCs w:val="28"/>
        </w:rPr>
        <w:t>с</w:t>
      </w:r>
      <w:r w:rsidR="00EF3527" w:rsidRPr="00465CB3">
        <w:rPr>
          <w:sz w:val="28"/>
          <w:szCs w:val="28"/>
        </w:rPr>
        <w:t>пектность и недостаточная проработанность ряда теоретических и практич</w:t>
      </w:r>
      <w:r w:rsidR="00EF3527" w:rsidRPr="00465CB3">
        <w:rPr>
          <w:sz w:val="28"/>
          <w:szCs w:val="28"/>
        </w:rPr>
        <w:t>е</w:t>
      </w:r>
      <w:r w:rsidR="00EF3527" w:rsidRPr="00465CB3">
        <w:rPr>
          <w:sz w:val="28"/>
          <w:szCs w:val="28"/>
        </w:rPr>
        <w:t xml:space="preserve">ских вопросов повышения эффективности управления </w:t>
      </w:r>
      <w:r w:rsidR="00114888" w:rsidRPr="00582272">
        <w:rPr>
          <w:sz w:val="28"/>
          <w:szCs w:val="28"/>
        </w:rPr>
        <w:t>экономическ</w:t>
      </w:r>
      <w:r w:rsidR="00114888">
        <w:rPr>
          <w:sz w:val="28"/>
          <w:szCs w:val="28"/>
        </w:rPr>
        <w:t>ими</w:t>
      </w:r>
      <w:r w:rsidR="00114888" w:rsidRPr="00582272">
        <w:rPr>
          <w:sz w:val="28"/>
          <w:szCs w:val="28"/>
        </w:rPr>
        <w:t xml:space="preserve"> с</w:t>
      </w:r>
      <w:r w:rsidR="00114888" w:rsidRPr="00582272">
        <w:rPr>
          <w:sz w:val="28"/>
          <w:szCs w:val="28"/>
        </w:rPr>
        <w:t>и</w:t>
      </w:r>
      <w:r w:rsidR="00114888" w:rsidRPr="00582272">
        <w:rPr>
          <w:sz w:val="28"/>
          <w:szCs w:val="28"/>
        </w:rPr>
        <w:t>стем</w:t>
      </w:r>
      <w:r w:rsidR="00114888">
        <w:rPr>
          <w:sz w:val="28"/>
          <w:szCs w:val="28"/>
        </w:rPr>
        <w:t>ами</w:t>
      </w:r>
      <w:r w:rsidR="00955C24">
        <w:rPr>
          <w:sz w:val="28"/>
          <w:szCs w:val="28"/>
        </w:rPr>
        <w:t>, а также необходимость</w:t>
      </w:r>
      <w:r w:rsidR="00EF3527" w:rsidRPr="00465CB3">
        <w:rPr>
          <w:sz w:val="28"/>
          <w:szCs w:val="28"/>
        </w:rPr>
        <w:t xml:space="preserve"> совершенствования инструментария разр</w:t>
      </w:r>
      <w:r w:rsidR="00EF3527" w:rsidRPr="00465CB3">
        <w:rPr>
          <w:sz w:val="28"/>
          <w:szCs w:val="28"/>
        </w:rPr>
        <w:t>а</w:t>
      </w:r>
      <w:r w:rsidR="00EF3527" w:rsidRPr="00465CB3">
        <w:rPr>
          <w:sz w:val="28"/>
          <w:szCs w:val="28"/>
        </w:rPr>
        <w:t>ботки и реализации стратегии развития</w:t>
      </w:r>
      <w:r w:rsidR="001B3218">
        <w:rPr>
          <w:sz w:val="28"/>
          <w:szCs w:val="28"/>
        </w:rPr>
        <w:t>,</w:t>
      </w:r>
      <w:r w:rsidR="001B3218" w:rsidRPr="001B3218">
        <w:rPr>
          <w:sz w:val="28"/>
          <w:szCs w:val="28"/>
        </w:rPr>
        <w:t xml:space="preserve"> </w:t>
      </w:r>
      <w:r w:rsidR="001B3218" w:rsidRPr="00AB666F">
        <w:rPr>
          <w:sz w:val="28"/>
          <w:szCs w:val="28"/>
        </w:rPr>
        <w:t xml:space="preserve">в целях выявления дополнительных возможностей </w:t>
      </w:r>
      <w:r w:rsidR="00955C24">
        <w:rPr>
          <w:sz w:val="28"/>
          <w:szCs w:val="28"/>
        </w:rPr>
        <w:t xml:space="preserve">и </w:t>
      </w:r>
      <w:r w:rsidR="001B3218">
        <w:rPr>
          <w:sz w:val="28"/>
          <w:szCs w:val="28"/>
        </w:rPr>
        <w:t xml:space="preserve"> а</w:t>
      </w:r>
      <w:r w:rsidR="001B3218" w:rsidRPr="00AB666F">
        <w:rPr>
          <w:sz w:val="28"/>
          <w:szCs w:val="28"/>
        </w:rPr>
        <w:t xml:space="preserve">ктивного вовлечения </w:t>
      </w:r>
      <w:r w:rsidR="001B3218">
        <w:rPr>
          <w:sz w:val="28"/>
          <w:szCs w:val="28"/>
        </w:rPr>
        <w:t>имеющихся</w:t>
      </w:r>
      <w:r w:rsidR="001B3218" w:rsidRPr="00AB666F">
        <w:rPr>
          <w:sz w:val="28"/>
          <w:szCs w:val="28"/>
        </w:rPr>
        <w:t xml:space="preserve"> ресурсов в </w:t>
      </w:r>
      <w:proofErr w:type="gramStart"/>
      <w:r w:rsidR="001B3218" w:rsidRPr="00AB666F">
        <w:rPr>
          <w:sz w:val="28"/>
          <w:szCs w:val="28"/>
        </w:rPr>
        <w:t>экономич</w:t>
      </w:r>
      <w:r w:rsidR="001B3218" w:rsidRPr="00AB666F">
        <w:rPr>
          <w:sz w:val="28"/>
          <w:szCs w:val="28"/>
        </w:rPr>
        <w:t>е</w:t>
      </w:r>
      <w:r w:rsidR="001B3218" w:rsidRPr="00AB666F">
        <w:rPr>
          <w:sz w:val="28"/>
          <w:szCs w:val="28"/>
        </w:rPr>
        <w:t>ские процессы</w:t>
      </w:r>
      <w:proofErr w:type="gramEnd"/>
      <w:r w:rsidR="0059168F">
        <w:rPr>
          <w:sz w:val="28"/>
          <w:szCs w:val="28"/>
        </w:rPr>
        <w:t>,</w:t>
      </w:r>
      <w:r w:rsidR="00EF3527" w:rsidRPr="00465CB3">
        <w:rPr>
          <w:sz w:val="28"/>
          <w:szCs w:val="28"/>
        </w:rPr>
        <w:t xml:space="preserve"> определили актуальность диссертационного исследования.</w:t>
      </w:r>
    </w:p>
    <w:p w:rsidR="00BE5C49" w:rsidRPr="00AB666F" w:rsidRDefault="00BE5C49" w:rsidP="00354E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666F">
        <w:rPr>
          <w:b/>
          <w:bCs/>
          <w:sz w:val="28"/>
          <w:szCs w:val="28"/>
        </w:rPr>
        <w:t>Степень научной разработанности проблемы</w:t>
      </w:r>
      <w:r w:rsidRPr="00AB666F">
        <w:rPr>
          <w:sz w:val="28"/>
          <w:szCs w:val="28"/>
        </w:rPr>
        <w:t xml:space="preserve">. </w:t>
      </w:r>
      <w:proofErr w:type="gramStart"/>
      <w:r w:rsidR="00172776" w:rsidRPr="00172776">
        <w:rPr>
          <w:sz w:val="28"/>
          <w:szCs w:val="28"/>
        </w:rPr>
        <w:t>Весомый вклад в ра</w:t>
      </w:r>
      <w:r w:rsidR="00172776" w:rsidRPr="00172776">
        <w:rPr>
          <w:sz w:val="28"/>
          <w:szCs w:val="28"/>
        </w:rPr>
        <w:t>з</w:t>
      </w:r>
      <w:r w:rsidR="00172776" w:rsidRPr="00172776">
        <w:rPr>
          <w:sz w:val="28"/>
          <w:szCs w:val="28"/>
        </w:rPr>
        <w:t xml:space="preserve">витие стратегического управления внесли такие ученые как И. </w:t>
      </w:r>
      <w:proofErr w:type="spellStart"/>
      <w:r w:rsidR="00172776" w:rsidRPr="00172776">
        <w:rPr>
          <w:sz w:val="28"/>
          <w:szCs w:val="28"/>
        </w:rPr>
        <w:t>Ансофф</w:t>
      </w:r>
      <w:proofErr w:type="spellEnd"/>
      <w:r w:rsidR="00172776" w:rsidRPr="00172776">
        <w:rPr>
          <w:sz w:val="28"/>
          <w:szCs w:val="28"/>
        </w:rPr>
        <w:t>, О.С.</w:t>
      </w:r>
      <w:r w:rsidR="0059168F">
        <w:rPr>
          <w:sz w:val="28"/>
          <w:szCs w:val="28"/>
        </w:rPr>
        <w:t> </w:t>
      </w:r>
      <w:proofErr w:type="spellStart"/>
      <w:r w:rsidR="00172776" w:rsidRPr="00172776">
        <w:rPr>
          <w:sz w:val="28"/>
          <w:szCs w:val="28"/>
        </w:rPr>
        <w:t>Виханский</w:t>
      </w:r>
      <w:proofErr w:type="spellEnd"/>
      <w:r w:rsidR="00172776" w:rsidRPr="00172776">
        <w:rPr>
          <w:sz w:val="28"/>
          <w:szCs w:val="28"/>
        </w:rPr>
        <w:t xml:space="preserve">, Х. </w:t>
      </w:r>
      <w:proofErr w:type="spellStart"/>
      <w:r w:rsidR="00172776" w:rsidRPr="00172776">
        <w:rPr>
          <w:sz w:val="28"/>
          <w:szCs w:val="28"/>
        </w:rPr>
        <w:t>Виссема</w:t>
      </w:r>
      <w:proofErr w:type="spellEnd"/>
      <w:r w:rsidR="00172776" w:rsidRPr="00172776">
        <w:rPr>
          <w:sz w:val="28"/>
          <w:szCs w:val="28"/>
        </w:rPr>
        <w:t xml:space="preserve">, Р.М. Грант, П.Ф. </w:t>
      </w:r>
      <w:proofErr w:type="spellStart"/>
      <w:r w:rsidR="00172776" w:rsidRPr="00172776">
        <w:rPr>
          <w:sz w:val="28"/>
          <w:szCs w:val="28"/>
        </w:rPr>
        <w:t>Друкер</w:t>
      </w:r>
      <w:proofErr w:type="spellEnd"/>
      <w:r w:rsidR="00172776" w:rsidRPr="00172776">
        <w:rPr>
          <w:sz w:val="28"/>
          <w:szCs w:val="28"/>
        </w:rPr>
        <w:t>, Б. Карлофф, Г.Б.</w:t>
      </w:r>
      <w:r w:rsidR="0059168F">
        <w:rPr>
          <w:sz w:val="28"/>
          <w:szCs w:val="28"/>
        </w:rPr>
        <w:t> </w:t>
      </w:r>
      <w:proofErr w:type="spellStart"/>
      <w:r w:rsidR="00DC59EE">
        <w:rPr>
          <w:sz w:val="28"/>
          <w:szCs w:val="28"/>
        </w:rPr>
        <w:t>Кле</w:t>
      </w:r>
      <w:r w:rsidR="00DC59EE">
        <w:rPr>
          <w:sz w:val="28"/>
          <w:szCs w:val="28"/>
        </w:rPr>
        <w:softHyphen/>
      </w:r>
      <w:r w:rsidR="00172776" w:rsidRPr="00172776">
        <w:rPr>
          <w:sz w:val="28"/>
          <w:szCs w:val="28"/>
        </w:rPr>
        <w:t>йнер</w:t>
      </w:r>
      <w:proofErr w:type="spellEnd"/>
      <w:r w:rsidR="00172776" w:rsidRPr="00172776">
        <w:rPr>
          <w:sz w:val="28"/>
          <w:szCs w:val="28"/>
        </w:rPr>
        <w:t xml:space="preserve">, Ю.А. Маленков, Г. </w:t>
      </w:r>
      <w:proofErr w:type="spellStart"/>
      <w:r w:rsidR="00172776" w:rsidRPr="00172776">
        <w:rPr>
          <w:sz w:val="28"/>
          <w:szCs w:val="28"/>
        </w:rPr>
        <w:t>Минцберг</w:t>
      </w:r>
      <w:proofErr w:type="spellEnd"/>
      <w:r w:rsidR="00172776" w:rsidRPr="00172776">
        <w:rPr>
          <w:sz w:val="28"/>
          <w:szCs w:val="28"/>
        </w:rPr>
        <w:t xml:space="preserve">, М. Портер, А. </w:t>
      </w:r>
      <w:proofErr w:type="spellStart"/>
      <w:r w:rsidR="00172776" w:rsidRPr="00172776">
        <w:rPr>
          <w:sz w:val="28"/>
          <w:szCs w:val="28"/>
        </w:rPr>
        <w:t>Стрикленд</w:t>
      </w:r>
      <w:proofErr w:type="spellEnd"/>
      <w:r w:rsidR="00172776" w:rsidRPr="00172776">
        <w:rPr>
          <w:sz w:val="28"/>
          <w:szCs w:val="28"/>
        </w:rPr>
        <w:t xml:space="preserve">, </w:t>
      </w:r>
      <w:proofErr w:type="spellStart"/>
      <w:r w:rsidR="00172776" w:rsidRPr="00172776">
        <w:rPr>
          <w:sz w:val="28"/>
          <w:szCs w:val="28"/>
        </w:rPr>
        <w:t>А.Дж</w:t>
      </w:r>
      <w:proofErr w:type="spellEnd"/>
      <w:r w:rsidR="00172776" w:rsidRPr="00172776">
        <w:rPr>
          <w:sz w:val="28"/>
          <w:szCs w:val="28"/>
        </w:rPr>
        <w:t>.</w:t>
      </w:r>
      <w:r w:rsidR="0059168F">
        <w:rPr>
          <w:sz w:val="28"/>
          <w:szCs w:val="28"/>
        </w:rPr>
        <w:t> </w:t>
      </w:r>
      <w:r w:rsidR="00172776" w:rsidRPr="00172776">
        <w:rPr>
          <w:sz w:val="28"/>
          <w:szCs w:val="28"/>
        </w:rPr>
        <w:t>Том</w:t>
      </w:r>
      <w:r w:rsidR="00DC59EE">
        <w:rPr>
          <w:sz w:val="28"/>
          <w:szCs w:val="28"/>
        </w:rPr>
        <w:softHyphen/>
      </w:r>
      <w:r w:rsidR="00172776" w:rsidRPr="00172776">
        <w:rPr>
          <w:sz w:val="28"/>
          <w:szCs w:val="28"/>
        </w:rPr>
        <w:t xml:space="preserve">псон, Дж. </w:t>
      </w:r>
      <w:proofErr w:type="spellStart"/>
      <w:r w:rsidR="00172776" w:rsidRPr="00172776">
        <w:rPr>
          <w:sz w:val="28"/>
          <w:szCs w:val="28"/>
        </w:rPr>
        <w:t>Хемптон</w:t>
      </w:r>
      <w:proofErr w:type="spellEnd"/>
      <w:r w:rsidR="00172776" w:rsidRPr="00172776">
        <w:rPr>
          <w:sz w:val="28"/>
          <w:szCs w:val="28"/>
        </w:rPr>
        <w:t>, Р</w:t>
      </w:r>
      <w:r w:rsidR="00DC59EE">
        <w:rPr>
          <w:sz w:val="28"/>
          <w:szCs w:val="28"/>
        </w:rPr>
        <w:t>.</w:t>
      </w:r>
      <w:r w:rsidR="00172776" w:rsidRPr="00172776">
        <w:rPr>
          <w:sz w:val="28"/>
          <w:szCs w:val="28"/>
        </w:rPr>
        <w:t xml:space="preserve">А. </w:t>
      </w:r>
      <w:proofErr w:type="spellStart"/>
      <w:r w:rsidR="00172776" w:rsidRPr="00172776">
        <w:rPr>
          <w:spacing w:val="5"/>
          <w:sz w:val="28"/>
          <w:szCs w:val="28"/>
        </w:rPr>
        <w:t>Фатхутдинов</w:t>
      </w:r>
      <w:proofErr w:type="spellEnd"/>
      <w:r w:rsidR="00172776" w:rsidRPr="00172776">
        <w:rPr>
          <w:spacing w:val="5"/>
          <w:sz w:val="28"/>
          <w:szCs w:val="28"/>
        </w:rPr>
        <w:t xml:space="preserve"> и др. </w:t>
      </w:r>
      <w:r w:rsidR="00172776" w:rsidRPr="00172776">
        <w:rPr>
          <w:sz w:val="28"/>
          <w:szCs w:val="28"/>
        </w:rPr>
        <w:t>Вопросы теории и практики ра</w:t>
      </w:r>
      <w:r w:rsidR="00172776" w:rsidRPr="00172776">
        <w:rPr>
          <w:sz w:val="28"/>
          <w:szCs w:val="28"/>
        </w:rPr>
        <w:t>з</w:t>
      </w:r>
      <w:r w:rsidR="00172776" w:rsidRPr="00172776">
        <w:rPr>
          <w:sz w:val="28"/>
          <w:szCs w:val="28"/>
        </w:rPr>
        <w:t>работки и оценки эффективности стратегии, в частности использования для</w:t>
      </w:r>
      <w:proofErr w:type="gramEnd"/>
      <w:r w:rsidR="00172776" w:rsidRPr="00172776">
        <w:rPr>
          <w:sz w:val="28"/>
          <w:szCs w:val="28"/>
        </w:rPr>
        <w:t xml:space="preserve"> </w:t>
      </w:r>
      <w:proofErr w:type="gramStart"/>
      <w:r w:rsidR="00172776" w:rsidRPr="00172776">
        <w:rPr>
          <w:sz w:val="28"/>
          <w:szCs w:val="28"/>
        </w:rPr>
        <w:t xml:space="preserve">этой цели </w:t>
      </w:r>
      <w:r w:rsidR="0059168F">
        <w:rPr>
          <w:sz w:val="28"/>
          <w:szCs w:val="28"/>
        </w:rPr>
        <w:t>имеющегося ресурсного потенциала</w:t>
      </w:r>
      <w:r w:rsidR="00172776" w:rsidRPr="00172776">
        <w:rPr>
          <w:sz w:val="28"/>
          <w:szCs w:val="28"/>
        </w:rPr>
        <w:t>, отражены в работах Р. Ка</w:t>
      </w:r>
      <w:r w:rsidR="00172776" w:rsidRPr="00172776">
        <w:rPr>
          <w:sz w:val="28"/>
          <w:szCs w:val="28"/>
        </w:rPr>
        <w:t>п</w:t>
      </w:r>
      <w:r w:rsidR="00172776" w:rsidRPr="00172776">
        <w:rPr>
          <w:sz w:val="28"/>
          <w:szCs w:val="28"/>
        </w:rPr>
        <w:t>лана, С.И. Крылова, М.В.</w:t>
      </w:r>
      <w:r w:rsidR="0059168F">
        <w:rPr>
          <w:sz w:val="28"/>
          <w:szCs w:val="28"/>
        </w:rPr>
        <w:t> </w:t>
      </w:r>
      <w:r w:rsidR="00172776" w:rsidRPr="00172776">
        <w:rPr>
          <w:sz w:val="28"/>
          <w:szCs w:val="28"/>
        </w:rPr>
        <w:t xml:space="preserve">Мельник, Д. Нортона, Н.С. </w:t>
      </w:r>
      <w:proofErr w:type="spellStart"/>
      <w:r w:rsidR="00172776" w:rsidRPr="00172776">
        <w:rPr>
          <w:sz w:val="28"/>
          <w:szCs w:val="28"/>
        </w:rPr>
        <w:t>Пласковой</w:t>
      </w:r>
      <w:proofErr w:type="spellEnd"/>
      <w:r w:rsidR="00172776" w:rsidRPr="00172776">
        <w:rPr>
          <w:sz w:val="28"/>
          <w:szCs w:val="28"/>
        </w:rPr>
        <w:t>, К.</w:t>
      </w:r>
      <w:r w:rsidR="0059168F">
        <w:rPr>
          <w:sz w:val="28"/>
          <w:szCs w:val="28"/>
        </w:rPr>
        <w:t> </w:t>
      </w:r>
      <w:proofErr w:type="spellStart"/>
      <w:r w:rsidR="00172776" w:rsidRPr="00172776">
        <w:rPr>
          <w:sz w:val="28"/>
          <w:szCs w:val="28"/>
        </w:rPr>
        <w:t>Уолша</w:t>
      </w:r>
      <w:proofErr w:type="spellEnd"/>
      <w:r w:rsidR="00172776" w:rsidRPr="00172776">
        <w:rPr>
          <w:sz w:val="28"/>
          <w:szCs w:val="28"/>
        </w:rPr>
        <w:t xml:space="preserve">, К. </w:t>
      </w:r>
      <w:proofErr w:type="spellStart"/>
      <w:r w:rsidR="00172776" w:rsidRPr="00172776">
        <w:rPr>
          <w:sz w:val="28"/>
          <w:szCs w:val="28"/>
        </w:rPr>
        <w:t>Фляйшера</w:t>
      </w:r>
      <w:proofErr w:type="spellEnd"/>
      <w:r w:rsidR="00172776" w:rsidRPr="00172776">
        <w:rPr>
          <w:sz w:val="28"/>
          <w:szCs w:val="28"/>
        </w:rPr>
        <w:t>, А.Н.</w:t>
      </w:r>
      <w:r w:rsidR="0059168F">
        <w:rPr>
          <w:sz w:val="28"/>
          <w:szCs w:val="28"/>
        </w:rPr>
        <w:t> </w:t>
      </w:r>
      <w:proofErr w:type="spellStart"/>
      <w:r w:rsidR="00172776" w:rsidRPr="00172776">
        <w:rPr>
          <w:sz w:val="28"/>
          <w:szCs w:val="28"/>
        </w:rPr>
        <w:t>Хорина</w:t>
      </w:r>
      <w:proofErr w:type="spellEnd"/>
      <w:r w:rsidR="00172776" w:rsidRPr="00172776">
        <w:rPr>
          <w:sz w:val="28"/>
          <w:szCs w:val="28"/>
        </w:rPr>
        <w:t xml:space="preserve"> и др. </w:t>
      </w:r>
      <w:r w:rsidRPr="00AB666F">
        <w:rPr>
          <w:sz w:val="28"/>
          <w:szCs w:val="28"/>
        </w:rPr>
        <w:t>Современные основы регионального упра</w:t>
      </w:r>
      <w:r w:rsidRPr="00AB666F">
        <w:rPr>
          <w:sz w:val="28"/>
          <w:szCs w:val="28"/>
        </w:rPr>
        <w:t>в</w:t>
      </w:r>
      <w:r w:rsidRPr="00AB666F">
        <w:rPr>
          <w:sz w:val="28"/>
          <w:szCs w:val="28"/>
        </w:rPr>
        <w:t>ления</w:t>
      </w:r>
      <w:r w:rsidR="0059168F">
        <w:rPr>
          <w:sz w:val="28"/>
          <w:szCs w:val="28"/>
        </w:rPr>
        <w:t>, разработки и реализации региональной политики развития</w:t>
      </w:r>
      <w:r w:rsidRPr="00AB666F">
        <w:rPr>
          <w:sz w:val="28"/>
          <w:szCs w:val="28"/>
        </w:rPr>
        <w:t xml:space="preserve"> исследов</w:t>
      </w:r>
      <w:r w:rsidRPr="00AB666F">
        <w:rPr>
          <w:sz w:val="28"/>
          <w:szCs w:val="28"/>
        </w:rPr>
        <w:t>а</w:t>
      </w:r>
      <w:r w:rsidRPr="00AB666F">
        <w:rPr>
          <w:sz w:val="28"/>
          <w:szCs w:val="28"/>
        </w:rPr>
        <w:t>ны в работах А.Г. Воронина, А.Л. Гапоненко, С.Ю. Глазьева, М.В.</w:t>
      </w:r>
      <w:r w:rsidR="0059168F">
        <w:rPr>
          <w:sz w:val="28"/>
          <w:szCs w:val="28"/>
        </w:rPr>
        <w:t> </w:t>
      </w:r>
      <w:r w:rsidRPr="00AB666F">
        <w:rPr>
          <w:sz w:val="28"/>
          <w:szCs w:val="28"/>
        </w:rPr>
        <w:t>Глазыри</w:t>
      </w:r>
      <w:r w:rsidR="00DC59EE">
        <w:rPr>
          <w:sz w:val="28"/>
          <w:szCs w:val="28"/>
        </w:rPr>
        <w:softHyphen/>
      </w:r>
      <w:r w:rsidRPr="00AB666F">
        <w:rPr>
          <w:sz w:val="28"/>
          <w:szCs w:val="28"/>
        </w:rPr>
        <w:t xml:space="preserve">на, Ю.С. </w:t>
      </w:r>
      <w:proofErr w:type="spellStart"/>
      <w:r w:rsidRPr="00AB666F">
        <w:rPr>
          <w:sz w:val="28"/>
          <w:szCs w:val="28"/>
        </w:rPr>
        <w:t>Дульщикова</w:t>
      </w:r>
      <w:proofErr w:type="spellEnd"/>
      <w:r w:rsidRPr="00AB666F">
        <w:rPr>
          <w:sz w:val="28"/>
          <w:szCs w:val="28"/>
        </w:rPr>
        <w:t xml:space="preserve">, </w:t>
      </w:r>
      <w:r w:rsidR="000A3A7A">
        <w:rPr>
          <w:sz w:val="28"/>
          <w:szCs w:val="28"/>
        </w:rPr>
        <w:t>В.А.</w:t>
      </w:r>
      <w:proofErr w:type="gramEnd"/>
      <w:r w:rsidR="000A3A7A">
        <w:rPr>
          <w:sz w:val="28"/>
          <w:szCs w:val="28"/>
        </w:rPr>
        <w:t xml:space="preserve"> Николаева, </w:t>
      </w:r>
      <w:r w:rsidRPr="00AB666F">
        <w:rPr>
          <w:sz w:val="28"/>
          <w:szCs w:val="28"/>
        </w:rPr>
        <w:t>А.С. Новоселова, О.С.</w:t>
      </w:r>
      <w:r w:rsidR="0059168F">
        <w:rPr>
          <w:sz w:val="28"/>
          <w:szCs w:val="28"/>
        </w:rPr>
        <w:t> </w:t>
      </w:r>
      <w:proofErr w:type="spellStart"/>
      <w:r w:rsidRPr="00AB666F">
        <w:rPr>
          <w:sz w:val="28"/>
          <w:szCs w:val="28"/>
        </w:rPr>
        <w:t>Пчелинцева</w:t>
      </w:r>
      <w:proofErr w:type="spellEnd"/>
      <w:r w:rsidRPr="00AB666F">
        <w:rPr>
          <w:sz w:val="28"/>
          <w:szCs w:val="28"/>
        </w:rPr>
        <w:t xml:space="preserve">, А.И. Татаркина, Ю.М. </w:t>
      </w:r>
      <w:proofErr w:type="spellStart"/>
      <w:r w:rsidRPr="00AB666F">
        <w:rPr>
          <w:sz w:val="28"/>
          <w:szCs w:val="28"/>
        </w:rPr>
        <w:t>Швыркова</w:t>
      </w:r>
      <w:proofErr w:type="spellEnd"/>
      <w:r w:rsidRPr="00AB666F">
        <w:rPr>
          <w:sz w:val="28"/>
          <w:szCs w:val="28"/>
        </w:rPr>
        <w:t xml:space="preserve"> и др.</w:t>
      </w:r>
    </w:p>
    <w:p w:rsidR="00983191" w:rsidRPr="00CF1BD4" w:rsidRDefault="00172776" w:rsidP="00354ED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2776">
        <w:rPr>
          <w:sz w:val="28"/>
          <w:szCs w:val="28"/>
        </w:rPr>
        <w:t>Несмотря на наличие фундаментальных трудов в области менеджме</w:t>
      </w:r>
      <w:r w:rsidRPr="00172776">
        <w:rPr>
          <w:sz w:val="28"/>
          <w:szCs w:val="28"/>
        </w:rPr>
        <w:t>н</w:t>
      </w:r>
      <w:r w:rsidRPr="00172776">
        <w:rPr>
          <w:sz w:val="28"/>
          <w:szCs w:val="28"/>
        </w:rPr>
        <w:t>та, проблемы теоретической и методико-организационной проработки вар</w:t>
      </w:r>
      <w:r w:rsidRPr="00172776">
        <w:rPr>
          <w:sz w:val="28"/>
          <w:szCs w:val="28"/>
        </w:rPr>
        <w:t>и</w:t>
      </w:r>
      <w:r w:rsidRPr="00172776">
        <w:rPr>
          <w:sz w:val="28"/>
          <w:szCs w:val="28"/>
        </w:rPr>
        <w:t xml:space="preserve">антов </w:t>
      </w:r>
      <w:r>
        <w:rPr>
          <w:sz w:val="28"/>
          <w:szCs w:val="28"/>
        </w:rPr>
        <w:t>стратегического</w:t>
      </w:r>
      <w:r w:rsidRPr="00172776"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 xml:space="preserve"> экономических систем</w:t>
      </w:r>
      <w:r w:rsidR="0059168F">
        <w:rPr>
          <w:sz w:val="28"/>
          <w:szCs w:val="28"/>
        </w:rPr>
        <w:t>, с учетом их ресур</w:t>
      </w:r>
      <w:r w:rsidR="0059168F">
        <w:rPr>
          <w:sz w:val="28"/>
          <w:szCs w:val="28"/>
        </w:rPr>
        <w:t>с</w:t>
      </w:r>
      <w:r w:rsidR="0059168F">
        <w:rPr>
          <w:sz w:val="28"/>
          <w:szCs w:val="28"/>
        </w:rPr>
        <w:t>ного потенциала и тенденций его трансформации,</w:t>
      </w:r>
      <w:r w:rsidRPr="00172776">
        <w:rPr>
          <w:sz w:val="28"/>
          <w:szCs w:val="28"/>
        </w:rPr>
        <w:t xml:space="preserve"> в литературе освещены фрагментарно. Практически отсутствуют публикации, описывающие опыт</w:t>
      </w:r>
      <w:r w:rsidR="00841F13">
        <w:rPr>
          <w:sz w:val="28"/>
          <w:szCs w:val="28"/>
        </w:rPr>
        <w:t xml:space="preserve"> стратегического</w:t>
      </w:r>
      <w:r w:rsidRPr="00172776">
        <w:rPr>
          <w:sz w:val="28"/>
          <w:szCs w:val="28"/>
        </w:rPr>
        <w:t xml:space="preserve"> управления </w:t>
      </w:r>
      <w:r w:rsidR="00841F13">
        <w:rPr>
          <w:sz w:val="28"/>
          <w:szCs w:val="28"/>
        </w:rPr>
        <w:t xml:space="preserve">ресурсным потенциалом </w:t>
      </w:r>
      <w:r w:rsidRPr="00172776">
        <w:rPr>
          <w:sz w:val="28"/>
          <w:szCs w:val="28"/>
        </w:rPr>
        <w:t>в рамках стратегии. Требует развития методическое обеспечение разработки и реализации стр</w:t>
      </w:r>
      <w:r w:rsidRPr="00172776">
        <w:rPr>
          <w:sz w:val="28"/>
          <w:szCs w:val="28"/>
        </w:rPr>
        <w:t>а</w:t>
      </w:r>
      <w:r w:rsidRPr="00172776">
        <w:rPr>
          <w:sz w:val="28"/>
          <w:szCs w:val="28"/>
        </w:rPr>
        <w:t xml:space="preserve">тегий </w:t>
      </w:r>
      <w:r w:rsidR="00841F13" w:rsidRPr="00172776">
        <w:rPr>
          <w:sz w:val="28"/>
          <w:szCs w:val="28"/>
        </w:rPr>
        <w:t>развития</w:t>
      </w:r>
      <w:r w:rsidR="00983191">
        <w:rPr>
          <w:sz w:val="28"/>
          <w:szCs w:val="28"/>
        </w:rPr>
        <w:t xml:space="preserve"> </w:t>
      </w:r>
      <w:r w:rsidR="00841F13">
        <w:rPr>
          <w:sz w:val="28"/>
          <w:szCs w:val="28"/>
        </w:rPr>
        <w:t>экономических систем</w:t>
      </w:r>
      <w:r w:rsidR="00983191">
        <w:rPr>
          <w:sz w:val="28"/>
          <w:szCs w:val="28"/>
        </w:rPr>
        <w:t>.</w:t>
      </w:r>
      <w:r w:rsidR="0059168F">
        <w:rPr>
          <w:sz w:val="28"/>
          <w:szCs w:val="28"/>
        </w:rPr>
        <w:t xml:space="preserve"> Особенно остро эти вопросы стоят на региональном уровне.</w:t>
      </w:r>
    </w:p>
    <w:p w:rsidR="00DC59EE" w:rsidRPr="009A2459" w:rsidRDefault="00DC59EE" w:rsidP="00354EDC">
      <w:pPr>
        <w:ind w:firstLine="709"/>
        <w:jc w:val="both"/>
        <w:rPr>
          <w:sz w:val="28"/>
          <w:szCs w:val="28"/>
        </w:rPr>
      </w:pPr>
      <w:r w:rsidRPr="00841F13">
        <w:rPr>
          <w:b/>
          <w:bCs/>
          <w:sz w:val="28"/>
          <w:szCs w:val="28"/>
        </w:rPr>
        <w:lastRenderedPageBreak/>
        <w:t xml:space="preserve">Цель диссертационного исследования </w:t>
      </w:r>
      <w:r w:rsidRPr="00841F13">
        <w:rPr>
          <w:sz w:val="28"/>
          <w:szCs w:val="28"/>
        </w:rPr>
        <w:t>заключается в совершенств</w:t>
      </w:r>
      <w:r w:rsidRPr="00841F13">
        <w:rPr>
          <w:sz w:val="28"/>
          <w:szCs w:val="28"/>
        </w:rPr>
        <w:t>о</w:t>
      </w:r>
      <w:r w:rsidRPr="00841F13">
        <w:rPr>
          <w:sz w:val="28"/>
          <w:szCs w:val="28"/>
        </w:rPr>
        <w:t>вании инструментария разработки и реализации</w:t>
      </w:r>
      <w:r>
        <w:rPr>
          <w:sz w:val="28"/>
          <w:szCs w:val="28"/>
        </w:rPr>
        <w:t xml:space="preserve"> стратегии</w:t>
      </w:r>
      <w:r w:rsidRPr="00841F13">
        <w:rPr>
          <w:sz w:val="28"/>
          <w:szCs w:val="28"/>
        </w:rPr>
        <w:t xml:space="preserve"> развития</w:t>
      </w:r>
      <w:r w:rsidR="00B4299E">
        <w:rPr>
          <w:sz w:val="28"/>
          <w:szCs w:val="28"/>
        </w:rPr>
        <w:t xml:space="preserve"> </w:t>
      </w:r>
      <w:r>
        <w:rPr>
          <w:sz w:val="28"/>
          <w:szCs w:val="28"/>
        </w:rPr>
        <w:t>экон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мических систем с учетом состояния</w:t>
      </w:r>
      <w:r w:rsidRPr="00150C13">
        <w:rPr>
          <w:sz w:val="28"/>
          <w:szCs w:val="28"/>
        </w:rPr>
        <w:t xml:space="preserve"> </w:t>
      </w:r>
      <w:r w:rsidRPr="001F5C6E">
        <w:rPr>
          <w:sz w:val="28"/>
          <w:szCs w:val="28"/>
        </w:rPr>
        <w:t>ресурсного потенциала</w:t>
      </w:r>
      <w:r>
        <w:rPr>
          <w:sz w:val="28"/>
          <w:szCs w:val="28"/>
        </w:rPr>
        <w:t xml:space="preserve"> и </w:t>
      </w:r>
      <w:r w:rsidRPr="00841F13">
        <w:rPr>
          <w:sz w:val="28"/>
          <w:szCs w:val="28"/>
        </w:rPr>
        <w:t>определении стратегических ориентиров их развития, формирующих экономическ</w:t>
      </w:r>
      <w:r>
        <w:rPr>
          <w:sz w:val="28"/>
          <w:szCs w:val="28"/>
        </w:rPr>
        <w:t>ую</w:t>
      </w:r>
      <w:r w:rsidRPr="00841F13">
        <w:rPr>
          <w:sz w:val="28"/>
          <w:szCs w:val="28"/>
        </w:rPr>
        <w:t xml:space="preserve"> и финансов</w:t>
      </w:r>
      <w:r>
        <w:rPr>
          <w:sz w:val="28"/>
          <w:szCs w:val="28"/>
        </w:rPr>
        <w:t>ую</w:t>
      </w:r>
      <w:r w:rsidRPr="00841F13">
        <w:rPr>
          <w:sz w:val="28"/>
          <w:szCs w:val="28"/>
        </w:rPr>
        <w:t xml:space="preserve"> базу </w:t>
      </w:r>
      <w:r>
        <w:rPr>
          <w:sz w:val="28"/>
          <w:szCs w:val="28"/>
        </w:rPr>
        <w:t>ресурсного потенциала.</w:t>
      </w:r>
      <w:r w:rsidRPr="00841F13">
        <w:rPr>
          <w:sz w:val="28"/>
          <w:szCs w:val="28"/>
        </w:rPr>
        <w:t xml:space="preserve"> </w:t>
      </w:r>
      <w:r w:rsidRPr="009A2459">
        <w:rPr>
          <w:sz w:val="28"/>
          <w:szCs w:val="28"/>
        </w:rPr>
        <w:t>Цель исследования определяет необходимость решения следующих</w:t>
      </w:r>
      <w:r>
        <w:rPr>
          <w:sz w:val="28"/>
          <w:szCs w:val="28"/>
        </w:rPr>
        <w:t xml:space="preserve"> </w:t>
      </w:r>
      <w:r w:rsidRPr="009A2459">
        <w:rPr>
          <w:b/>
          <w:bCs/>
          <w:sz w:val="28"/>
          <w:szCs w:val="28"/>
        </w:rPr>
        <w:t>задач</w:t>
      </w:r>
      <w:r w:rsidRPr="009A2459">
        <w:rPr>
          <w:sz w:val="28"/>
          <w:szCs w:val="28"/>
        </w:rPr>
        <w:t>:</w:t>
      </w:r>
    </w:p>
    <w:p w:rsidR="00A143DF" w:rsidRDefault="00A143DF" w:rsidP="00A143DF">
      <w:pPr>
        <w:ind w:firstLine="709"/>
        <w:jc w:val="both"/>
        <w:rPr>
          <w:bCs/>
          <w:sz w:val="28"/>
          <w:szCs w:val="28"/>
        </w:rPr>
      </w:pPr>
      <w:r w:rsidRPr="004F64AE">
        <w:rPr>
          <w:bCs/>
          <w:sz w:val="28"/>
          <w:szCs w:val="28"/>
        </w:rPr>
        <w:t>- уточнить понятие ресурсного потенциала экономической системы</w:t>
      </w:r>
      <w:r>
        <w:rPr>
          <w:bCs/>
          <w:sz w:val="28"/>
          <w:szCs w:val="28"/>
        </w:rPr>
        <w:t>,</w:t>
      </w:r>
      <w:r w:rsidRPr="004F64AE">
        <w:rPr>
          <w:bCs/>
          <w:sz w:val="28"/>
          <w:szCs w:val="28"/>
        </w:rPr>
        <w:t xml:space="preserve"> систематизировать и структурировать </w:t>
      </w:r>
      <w:r>
        <w:rPr>
          <w:bCs/>
          <w:sz w:val="28"/>
          <w:szCs w:val="28"/>
        </w:rPr>
        <w:t xml:space="preserve">его </w:t>
      </w:r>
      <w:r w:rsidRPr="004F64AE">
        <w:rPr>
          <w:bCs/>
          <w:sz w:val="28"/>
          <w:szCs w:val="28"/>
        </w:rPr>
        <w:t xml:space="preserve">элементы </w:t>
      </w:r>
      <w:r>
        <w:rPr>
          <w:bCs/>
          <w:sz w:val="28"/>
          <w:szCs w:val="28"/>
        </w:rPr>
        <w:t>по признаку</w:t>
      </w:r>
      <w:r w:rsidRPr="004F64AE">
        <w:rPr>
          <w:bCs/>
          <w:sz w:val="28"/>
          <w:szCs w:val="28"/>
        </w:rPr>
        <w:t xml:space="preserve"> «жестких» или «мягких» видов ресурсов;</w:t>
      </w:r>
    </w:p>
    <w:p w:rsidR="00A143DF" w:rsidRPr="00994129" w:rsidRDefault="00A143DF" w:rsidP="00A143DF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259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определить </w:t>
      </w:r>
      <w:r w:rsidRPr="00150C13">
        <w:rPr>
          <w:sz w:val="28"/>
          <w:szCs w:val="28"/>
        </w:rPr>
        <w:t>стратегии развития</w:t>
      </w:r>
      <w:r>
        <w:rPr>
          <w:sz w:val="28"/>
          <w:szCs w:val="28"/>
        </w:rPr>
        <w:t xml:space="preserve"> экономических систем с учетом сост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яния</w:t>
      </w:r>
      <w:r w:rsidRPr="00150C13">
        <w:rPr>
          <w:sz w:val="28"/>
          <w:szCs w:val="28"/>
        </w:rPr>
        <w:t xml:space="preserve"> </w:t>
      </w:r>
      <w:r w:rsidRPr="001F5C6E">
        <w:rPr>
          <w:sz w:val="28"/>
          <w:szCs w:val="28"/>
        </w:rPr>
        <w:t>ресурсного потенциала</w:t>
      </w:r>
      <w:r>
        <w:rPr>
          <w:sz w:val="28"/>
          <w:szCs w:val="28"/>
        </w:rPr>
        <w:t xml:space="preserve"> на основе </w:t>
      </w:r>
      <w:r w:rsidRPr="00150C13">
        <w:rPr>
          <w:sz w:val="28"/>
          <w:szCs w:val="28"/>
        </w:rPr>
        <w:t>индекс</w:t>
      </w:r>
      <w:r>
        <w:rPr>
          <w:sz w:val="28"/>
          <w:szCs w:val="28"/>
        </w:rPr>
        <w:t>а</w:t>
      </w:r>
      <w:r w:rsidRPr="00150C13">
        <w:rPr>
          <w:sz w:val="28"/>
          <w:szCs w:val="28"/>
        </w:rPr>
        <w:t xml:space="preserve"> ресурсного потенциала</w:t>
      </w:r>
      <w:r>
        <w:rPr>
          <w:sz w:val="28"/>
          <w:szCs w:val="28"/>
        </w:rPr>
        <w:t>;</w:t>
      </w:r>
    </w:p>
    <w:p w:rsidR="00A143DF" w:rsidRDefault="00A143DF" w:rsidP="00A143DF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разработать </w:t>
      </w:r>
      <w:r w:rsidRPr="0005070B">
        <w:rPr>
          <w:bCs/>
          <w:sz w:val="28"/>
          <w:szCs w:val="28"/>
        </w:rPr>
        <w:t>методик</w:t>
      </w:r>
      <w:r>
        <w:rPr>
          <w:bCs/>
          <w:sz w:val="28"/>
          <w:szCs w:val="28"/>
        </w:rPr>
        <w:t>у</w:t>
      </w:r>
      <w:r w:rsidRPr="0005070B">
        <w:rPr>
          <w:bCs/>
          <w:sz w:val="28"/>
          <w:szCs w:val="28"/>
        </w:rPr>
        <w:t xml:space="preserve"> </w:t>
      </w:r>
      <w:r w:rsidRPr="0005070B">
        <w:rPr>
          <w:sz w:val="28"/>
          <w:szCs w:val="28"/>
        </w:rPr>
        <w:t xml:space="preserve">оценки </w:t>
      </w:r>
      <w:r>
        <w:rPr>
          <w:sz w:val="28"/>
          <w:szCs w:val="28"/>
        </w:rPr>
        <w:t xml:space="preserve">состояния </w:t>
      </w:r>
      <w:r>
        <w:rPr>
          <w:bCs/>
          <w:sz w:val="28"/>
          <w:szCs w:val="28"/>
        </w:rPr>
        <w:t xml:space="preserve">и </w:t>
      </w:r>
      <w:r w:rsidRPr="000A1A16">
        <w:rPr>
          <w:bCs/>
          <w:sz w:val="28"/>
          <w:szCs w:val="28"/>
        </w:rPr>
        <w:t>предложить подход к выб</w:t>
      </w:r>
      <w:r w:rsidRPr="000A1A16">
        <w:rPr>
          <w:bCs/>
          <w:sz w:val="28"/>
          <w:szCs w:val="28"/>
        </w:rPr>
        <w:t>о</w:t>
      </w:r>
      <w:r w:rsidRPr="000A1A16">
        <w:rPr>
          <w:bCs/>
          <w:sz w:val="28"/>
          <w:szCs w:val="28"/>
        </w:rPr>
        <w:t xml:space="preserve">ру направлений стратегического </w:t>
      </w:r>
      <w:r w:rsidRPr="0005070B">
        <w:rPr>
          <w:sz w:val="28"/>
          <w:szCs w:val="28"/>
        </w:rPr>
        <w:t>развития экономических систем с учетом состояния ресурсного потенциала</w:t>
      </w:r>
      <w:r>
        <w:rPr>
          <w:sz w:val="28"/>
          <w:szCs w:val="28"/>
        </w:rPr>
        <w:t xml:space="preserve">, </w:t>
      </w:r>
      <w:r w:rsidRPr="0005070B">
        <w:rPr>
          <w:sz w:val="28"/>
          <w:szCs w:val="28"/>
        </w:rPr>
        <w:t>а также весомост</w:t>
      </w:r>
      <w:r>
        <w:rPr>
          <w:sz w:val="28"/>
          <w:szCs w:val="28"/>
        </w:rPr>
        <w:t>и</w:t>
      </w:r>
      <w:r w:rsidRPr="0005070B">
        <w:rPr>
          <w:sz w:val="28"/>
          <w:szCs w:val="28"/>
        </w:rPr>
        <w:t xml:space="preserve"> «жестких» и «мягких» видов ресурсов в </w:t>
      </w:r>
      <w:r>
        <w:rPr>
          <w:sz w:val="28"/>
          <w:szCs w:val="28"/>
        </w:rPr>
        <w:t xml:space="preserve">его </w:t>
      </w:r>
      <w:r w:rsidRPr="0005070B">
        <w:rPr>
          <w:sz w:val="28"/>
          <w:szCs w:val="28"/>
        </w:rPr>
        <w:t>структуре;</w:t>
      </w:r>
    </w:p>
    <w:p w:rsidR="00A143DF" w:rsidRPr="0005070B" w:rsidRDefault="00A143DF" w:rsidP="00A143DF">
      <w:pPr>
        <w:ind w:firstLine="709"/>
        <w:jc w:val="both"/>
        <w:rPr>
          <w:sz w:val="28"/>
          <w:szCs w:val="28"/>
        </w:rPr>
      </w:pPr>
      <w:r w:rsidRPr="0005070B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обосновать</w:t>
      </w:r>
      <w:r w:rsidRPr="0005070B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r w:rsidRPr="0005070B">
        <w:rPr>
          <w:bCs/>
          <w:sz w:val="28"/>
          <w:szCs w:val="28"/>
        </w:rPr>
        <w:t>етодический подход</w:t>
      </w:r>
      <w:proofErr w:type="gramEnd"/>
      <w:r w:rsidRPr="0005070B">
        <w:rPr>
          <w:bCs/>
          <w:sz w:val="28"/>
          <w:szCs w:val="28"/>
        </w:rPr>
        <w:t xml:space="preserve"> к управлению развитием ресурсного потенциала региона, направленный </w:t>
      </w:r>
      <w:r>
        <w:rPr>
          <w:bCs/>
          <w:sz w:val="28"/>
          <w:szCs w:val="28"/>
        </w:rPr>
        <w:t xml:space="preserve">на реализацию стратегии роста, и </w:t>
      </w:r>
      <w:r w:rsidRPr="0005070B">
        <w:rPr>
          <w:sz w:val="28"/>
          <w:szCs w:val="28"/>
        </w:rPr>
        <w:t>сфо</w:t>
      </w:r>
      <w:r w:rsidRPr="0005070B">
        <w:rPr>
          <w:sz w:val="28"/>
          <w:szCs w:val="28"/>
        </w:rPr>
        <w:t>р</w:t>
      </w:r>
      <w:r w:rsidRPr="0005070B">
        <w:rPr>
          <w:sz w:val="28"/>
          <w:szCs w:val="28"/>
        </w:rPr>
        <w:t>мирова</w:t>
      </w:r>
      <w:r>
        <w:rPr>
          <w:sz w:val="28"/>
          <w:szCs w:val="28"/>
        </w:rPr>
        <w:t>ть</w:t>
      </w:r>
      <w:r w:rsidRPr="0005070B">
        <w:rPr>
          <w:sz w:val="28"/>
          <w:szCs w:val="28"/>
        </w:rPr>
        <w:t xml:space="preserve"> механизм управления экономической системой на основе индик</w:t>
      </w:r>
      <w:r w:rsidRPr="0005070B">
        <w:rPr>
          <w:sz w:val="28"/>
          <w:szCs w:val="28"/>
        </w:rPr>
        <w:t>а</w:t>
      </w:r>
      <w:r w:rsidRPr="0005070B">
        <w:rPr>
          <w:sz w:val="28"/>
          <w:szCs w:val="28"/>
        </w:rPr>
        <w:t>тивных воздействий на «жесткие» и «мягкие»  виды ресурсов</w:t>
      </w:r>
      <w:r>
        <w:rPr>
          <w:sz w:val="28"/>
          <w:szCs w:val="28"/>
        </w:rPr>
        <w:t>;</w:t>
      </w:r>
      <w:r w:rsidRPr="0005070B">
        <w:rPr>
          <w:sz w:val="28"/>
          <w:szCs w:val="28"/>
        </w:rPr>
        <w:t xml:space="preserve"> </w:t>
      </w:r>
    </w:p>
    <w:p w:rsidR="00A143DF" w:rsidRPr="00BE5AFF" w:rsidRDefault="00A143DF" w:rsidP="00A143DF">
      <w:pPr>
        <w:tabs>
          <w:tab w:val="num" w:pos="1575"/>
        </w:tabs>
        <w:ind w:firstLine="709"/>
        <w:jc w:val="both"/>
        <w:rPr>
          <w:sz w:val="28"/>
          <w:szCs w:val="28"/>
        </w:rPr>
      </w:pPr>
      <w:r w:rsidRPr="00BE5AF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E5AFF">
        <w:rPr>
          <w:sz w:val="28"/>
          <w:szCs w:val="28"/>
        </w:rPr>
        <w:t>разработа</w:t>
      </w:r>
      <w:r>
        <w:rPr>
          <w:sz w:val="28"/>
          <w:szCs w:val="28"/>
        </w:rPr>
        <w:t xml:space="preserve">ть </w:t>
      </w:r>
      <w:r w:rsidRPr="00BE5AFF">
        <w:rPr>
          <w:sz w:val="28"/>
          <w:szCs w:val="28"/>
        </w:rPr>
        <w:t>подход к принятию управленческих решений по дост</w:t>
      </w:r>
      <w:r w:rsidRPr="00BE5AFF">
        <w:rPr>
          <w:sz w:val="28"/>
          <w:szCs w:val="28"/>
        </w:rPr>
        <w:t>и</w:t>
      </w:r>
      <w:r w:rsidRPr="00BE5AFF">
        <w:rPr>
          <w:sz w:val="28"/>
          <w:szCs w:val="28"/>
        </w:rPr>
        <w:t xml:space="preserve">жению стратегических целей развития </w:t>
      </w:r>
      <w:proofErr w:type="gramStart"/>
      <w:r w:rsidRPr="00BE5AFF">
        <w:rPr>
          <w:sz w:val="28"/>
          <w:szCs w:val="28"/>
        </w:rPr>
        <w:t>региона</w:t>
      </w:r>
      <w:proofErr w:type="gramEnd"/>
      <w:r w:rsidRPr="00BE5AFF">
        <w:rPr>
          <w:sz w:val="28"/>
          <w:szCs w:val="28"/>
        </w:rPr>
        <w:t xml:space="preserve"> с выделением групп террит</w:t>
      </w:r>
      <w:r w:rsidRPr="00BE5AFF">
        <w:rPr>
          <w:sz w:val="28"/>
          <w:szCs w:val="28"/>
        </w:rPr>
        <w:t>о</w:t>
      </w:r>
      <w:r w:rsidRPr="00BE5AFF">
        <w:rPr>
          <w:sz w:val="28"/>
          <w:szCs w:val="28"/>
        </w:rPr>
        <w:t xml:space="preserve">рий опережающего развития. </w:t>
      </w:r>
    </w:p>
    <w:p w:rsidR="0059168F" w:rsidRDefault="0059168F" w:rsidP="00354EDC">
      <w:pPr>
        <w:ind w:firstLine="709"/>
        <w:jc w:val="both"/>
        <w:rPr>
          <w:color w:val="000000"/>
          <w:sz w:val="28"/>
          <w:szCs w:val="28"/>
        </w:rPr>
      </w:pPr>
      <w:r w:rsidRPr="00502924">
        <w:rPr>
          <w:b/>
          <w:bCs/>
          <w:sz w:val="28"/>
          <w:szCs w:val="28"/>
        </w:rPr>
        <w:t>Объектом исследования</w:t>
      </w:r>
      <w:r w:rsidRPr="00502924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>система органов управления,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мирующая стратегию развития экономической системы с учетом состояния ее ресурсного потенциала</w:t>
      </w:r>
      <w:r w:rsidR="00354EDC">
        <w:rPr>
          <w:sz w:val="28"/>
          <w:szCs w:val="28"/>
        </w:rPr>
        <w:t>, а также инструментарий разработки и реализации государственной политики экономического развития</w:t>
      </w:r>
      <w:r>
        <w:rPr>
          <w:sz w:val="28"/>
          <w:szCs w:val="28"/>
        </w:rPr>
        <w:t xml:space="preserve">. </w:t>
      </w:r>
    </w:p>
    <w:p w:rsidR="00A16DA2" w:rsidRDefault="00BE5C49" w:rsidP="00354EDC">
      <w:pPr>
        <w:ind w:firstLine="709"/>
        <w:jc w:val="both"/>
        <w:rPr>
          <w:sz w:val="28"/>
          <w:szCs w:val="28"/>
        </w:rPr>
      </w:pPr>
      <w:r w:rsidRPr="00AB666F">
        <w:rPr>
          <w:b/>
          <w:bCs/>
          <w:sz w:val="28"/>
          <w:szCs w:val="28"/>
        </w:rPr>
        <w:t>Предметом исследования</w:t>
      </w:r>
      <w:r w:rsidRPr="00AB666F">
        <w:rPr>
          <w:sz w:val="28"/>
          <w:szCs w:val="28"/>
        </w:rPr>
        <w:t xml:space="preserve"> </w:t>
      </w:r>
      <w:r w:rsidR="00A16DA2" w:rsidRPr="00386ECF">
        <w:rPr>
          <w:sz w:val="28"/>
          <w:szCs w:val="28"/>
        </w:rPr>
        <w:t xml:space="preserve">являются </w:t>
      </w:r>
      <w:r w:rsidR="00A16DA2">
        <w:rPr>
          <w:sz w:val="28"/>
          <w:szCs w:val="28"/>
        </w:rPr>
        <w:t>управленческие</w:t>
      </w:r>
      <w:r w:rsidR="00A16DA2" w:rsidRPr="00A16DA2">
        <w:rPr>
          <w:sz w:val="28"/>
          <w:szCs w:val="28"/>
        </w:rPr>
        <w:t xml:space="preserve"> </w:t>
      </w:r>
      <w:r w:rsidR="0059168F">
        <w:rPr>
          <w:sz w:val="28"/>
          <w:szCs w:val="28"/>
        </w:rPr>
        <w:t>отношения, оп</w:t>
      </w:r>
      <w:r w:rsidR="0059168F">
        <w:rPr>
          <w:sz w:val="28"/>
          <w:szCs w:val="28"/>
        </w:rPr>
        <w:t>о</w:t>
      </w:r>
      <w:r w:rsidR="0059168F">
        <w:rPr>
          <w:sz w:val="28"/>
          <w:szCs w:val="28"/>
        </w:rPr>
        <w:t xml:space="preserve">средующие </w:t>
      </w:r>
      <w:r w:rsidR="00A16DA2" w:rsidRPr="0059168F">
        <w:rPr>
          <w:sz w:val="28"/>
          <w:szCs w:val="28"/>
        </w:rPr>
        <w:t xml:space="preserve">экономические </w:t>
      </w:r>
      <w:r w:rsidR="0059168F" w:rsidRPr="0059168F">
        <w:rPr>
          <w:sz w:val="28"/>
          <w:szCs w:val="28"/>
        </w:rPr>
        <w:t>связи</w:t>
      </w:r>
      <w:r w:rsidR="00A16DA2" w:rsidRPr="0059168F">
        <w:rPr>
          <w:sz w:val="28"/>
          <w:szCs w:val="28"/>
        </w:rPr>
        <w:t>,</w:t>
      </w:r>
      <w:r w:rsidR="00A16DA2">
        <w:rPr>
          <w:sz w:val="28"/>
          <w:szCs w:val="28"/>
        </w:rPr>
        <w:t xml:space="preserve"> </w:t>
      </w:r>
      <w:r w:rsidR="00A16DA2" w:rsidRPr="00386ECF">
        <w:rPr>
          <w:sz w:val="28"/>
          <w:szCs w:val="28"/>
        </w:rPr>
        <w:t xml:space="preserve">формирующиеся </w:t>
      </w:r>
      <w:r w:rsidR="0059168F">
        <w:rPr>
          <w:sz w:val="28"/>
          <w:szCs w:val="28"/>
        </w:rPr>
        <w:t>при</w:t>
      </w:r>
      <w:r w:rsidR="00A16DA2" w:rsidRPr="00386ECF">
        <w:rPr>
          <w:sz w:val="28"/>
          <w:szCs w:val="28"/>
        </w:rPr>
        <w:t xml:space="preserve"> разработк</w:t>
      </w:r>
      <w:r w:rsidR="0059168F">
        <w:rPr>
          <w:sz w:val="28"/>
          <w:szCs w:val="28"/>
        </w:rPr>
        <w:t>е</w:t>
      </w:r>
      <w:r w:rsidR="00A16DA2" w:rsidRPr="00386ECF">
        <w:rPr>
          <w:sz w:val="28"/>
          <w:szCs w:val="28"/>
        </w:rPr>
        <w:t xml:space="preserve"> и реал</w:t>
      </w:r>
      <w:r w:rsidR="00A16DA2" w:rsidRPr="00386ECF">
        <w:rPr>
          <w:sz w:val="28"/>
          <w:szCs w:val="28"/>
        </w:rPr>
        <w:t>и</w:t>
      </w:r>
      <w:r w:rsidR="00A16DA2" w:rsidRPr="00386ECF">
        <w:rPr>
          <w:sz w:val="28"/>
          <w:szCs w:val="28"/>
        </w:rPr>
        <w:t xml:space="preserve">зации стратегии </w:t>
      </w:r>
      <w:r w:rsidR="00D660CC">
        <w:rPr>
          <w:sz w:val="28"/>
          <w:szCs w:val="28"/>
        </w:rPr>
        <w:t xml:space="preserve">управления </w:t>
      </w:r>
      <w:r w:rsidR="00A16DA2">
        <w:rPr>
          <w:sz w:val="28"/>
          <w:szCs w:val="28"/>
        </w:rPr>
        <w:t>ресурсн</w:t>
      </w:r>
      <w:r w:rsidR="00D660CC">
        <w:rPr>
          <w:sz w:val="28"/>
          <w:szCs w:val="28"/>
        </w:rPr>
        <w:t>ым потенциалом</w:t>
      </w:r>
      <w:r w:rsidR="0059168F">
        <w:rPr>
          <w:sz w:val="28"/>
          <w:szCs w:val="28"/>
        </w:rPr>
        <w:t xml:space="preserve"> экономических систем</w:t>
      </w:r>
      <w:r w:rsidR="00354EDC">
        <w:rPr>
          <w:sz w:val="28"/>
          <w:szCs w:val="28"/>
        </w:rPr>
        <w:t xml:space="preserve"> и государственной политики экономического развития</w:t>
      </w:r>
      <w:r w:rsidR="00A16DA2" w:rsidRPr="00386ECF">
        <w:rPr>
          <w:sz w:val="28"/>
          <w:szCs w:val="28"/>
        </w:rPr>
        <w:t>.</w:t>
      </w:r>
      <w:r w:rsidR="00613FA3">
        <w:rPr>
          <w:sz w:val="28"/>
          <w:szCs w:val="28"/>
        </w:rPr>
        <w:t xml:space="preserve"> </w:t>
      </w:r>
      <w:r w:rsidR="00613FA3">
        <w:rPr>
          <w:color w:val="000000"/>
          <w:sz w:val="28"/>
          <w:szCs w:val="28"/>
          <w:lang w:eastAsia="en-US"/>
        </w:rPr>
        <w:t>Прикладные иссл</w:t>
      </w:r>
      <w:r w:rsidR="00613FA3">
        <w:rPr>
          <w:color w:val="000000"/>
          <w:sz w:val="28"/>
          <w:szCs w:val="28"/>
          <w:lang w:eastAsia="en-US"/>
        </w:rPr>
        <w:t>е</w:t>
      </w:r>
      <w:r w:rsidR="00613FA3">
        <w:rPr>
          <w:color w:val="000000"/>
          <w:sz w:val="28"/>
          <w:szCs w:val="28"/>
          <w:lang w:eastAsia="en-US"/>
        </w:rPr>
        <w:t>дования и экономические расчеты в диссертации выполнены</w:t>
      </w:r>
      <w:r w:rsidR="00613FA3">
        <w:rPr>
          <w:color w:val="000000"/>
          <w:sz w:val="28"/>
          <w:szCs w:val="28"/>
        </w:rPr>
        <w:t xml:space="preserve"> применительно к региональному уровню </w:t>
      </w:r>
      <w:r w:rsidR="00613FA3">
        <w:rPr>
          <w:sz w:val="28"/>
          <w:szCs w:val="28"/>
        </w:rPr>
        <w:t>экономической системы</w:t>
      </w:r>
      <w:r w:rsidR="00613FA3">
        <w:rPr>
          <w:color w:val="000000"/>
          <w:sz w:val="28"/>
          <w:szCs w:val="28"/>
        </w:rPr>
        <w:t>.</w:t>
      </w:r>
    </w:p>
    <w:p w:rsidR="00DC59EE" w:rsidRPr="004D363E" w:rsidRDefault="00DC59EE" w:rsidP="00354EDC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4D363E">
        <w:rPr>
          <w:b/>
          <w:bCs/>
          <w:sz w:val="28"/>
          <w:szCs w:val="28"/>
        </w:rPr>
        <w:t xml:space="preserve">Область исследования </w:t>
      </w:r>
      <w:r w:rsidRPr="004D363E">
        <w:rPr>
          <w:sz w:val="28"/>
          <w:szCs w:val="28"/>
        </w:rPr>
        <w:t>соответствует паспорту научной специальн</w:t>
      </w:r>
      <w:r w:rsidRPr="004D363E">
        <w:rPr>
          <w:sz w:val="28"/>
          <w:szCs w:val="28"/>
        </w:rPr>
        <w:t>о</w:t>
      </w:r>
      <w:r w:rsidRPr="004D363E">
        <w:rPr>
          <w:sz w:val="28"/>
          <w:szCs w:val="28"/>
        </w:rPr>
        <w:t>сти 08.00.05 – Экономика и управление народным хозяйством</w:t>
      </w:r>
      <w:r>
        <w:rPr>
          <w:sz w:val="28"/>
          <w:szCs w:val="28"/>
        </w:rPr>
        <w:t xml:space="preserve">: менеджмент </w:t>
      </w:r>
      <w:r w:rsidR="00C542BB">
        <w:rPr>
          <w:sz w:val="28"/>
          <w:szCs w:val="28"/>
        </w:rPr>
        <w:t>(п. 10.4.</w:t>
      </w:r>
      <w:proofErr w:type="gramEnd"/>
      <w:r w:rsidR="00C542BB">
        <w:rPr>
          <w:sz w:val="28"/>
          <w:szCs w:val="28"/>
        </w:rPr>
        <w:t xml:space="preserve"> Государственная политика, механизмы, методы и технологии ее ра</w:t>
      </w:r>
      <w:r w:rsidR="00C542BB">
        <w:rPr>
          <w:sz w:val="28"/>
          <w:szCs w:val="28"/>
        </w:rPr>
        <w:t>з</w:t>
      </w:r>
      <w:r w:rsidR="00C542BB">
        <w:rPr>
          <w:sz w:val="28"/>
          <w:szCs w:val="28"/>
        </w:rPr>
        <w:t>работки и реализации. Стратегии и тактики осуществления государственной политики; п. 10.8. Управление экономическими системами, принципы, фо</w:t>
      </w:r>
      <w:r w:rsidR="00C542BB">
        <w:rPr>
          <w:sz w:val="28"/>
          <w:szCs w:val="28"/>
        </w:rPr>
        <w:t>р</w:t>
      </w:r>
      <w:r w:rsidR="00C542BB">
        <w:rPr>
          <w:sz w:val="28"/>
          <w:szCs w:val="28"/>
        </w:rPr>
        <w:t>мы и методы его осуществления. Зависимость управления от характера и с</w:t>
      </w:r>
      <w:r w:rsidR="00C542BB">
        <w:rPr>
          <w:sz w:val="28"/>
          <w:szCs w:val="28"/>
        </w:rPr>
        <w:t>о</w:t>
      </w:r>
      <w:r w:rsidR="00C542BB">
        <w:rPr>
          <w:sz w:val="28"/>
          <w:szCs w:val="28"/>
        </w:rPr>
        <w:t>стояния экономической системы), р</w:t>
      </w:r>
      <w:r w:rsidR="00C542BB" w:rsidRPr="004D363E">
        <w:rPr>
          <w:sz w:val="28"/>
          <w:szCs w:val="28"/>
        </w:rPr>
        <w:t>егиональная экономика</w:t>
      </w:r>
      <w:r w:rsidR="00C542BB">
        <w:rPr>
          <w:sz w:val="28"/>
          <w:szCs w:val="28"/>
        </w:rPr>
        <w:t xml:space="preserve"> (</w:t>
      </w:r>
      <w:r w:rsidR="00C542BB" w:rsidRPr="004D363E">
        <w:rPr>
          <w:sz w:val="28"/>
          <w:szCs w:val="28"/>
        </w:rPr>
        <w:t>п. 3.15. Инстр</w:t>
      </w:r>
      <w:r w:rsidR="00C542BB" w:rsidRPr="004D363E">
        <w:rPr>
          <w:sz w:val="28"/>
          <w:szCs w:val="28"/>
        </w:rPr>
        <w:t>у</w:t>
      </w:r>
      <w:r w:rsidR="00C542BB" w:rsidRPr="004D363E">
        <w:rPr>
          <w:sz w:val="28"/>
          <w:szCs w:val="28"/>
        </w:rPr>
        <w:t xml:space="preserve">менты разработки перспектив развития пространственных экономических систем. </w:t>
      </w:r>
      <w:proofErr w:type="gramStart"/>
      <w:r w:rsidR="00C542BB" w:rsidRPr="004D363E">
        <w:rPr>
          <w:sz w:val="28"/>
          <w:szCs w:val="28"/>
        </w:rPr>
        <w:t xml:space="preserve">Прогнозирование, </w:t>
      </w:r>
      <w:proofErr w:type="spellStart"/>
      <w:r w:rsidR="00C542BB" w:rsidRPr="004D363E">
        <w:rPr>
          <w:sz w:val="28"/>
          <w:szCs w:val="28"/>
        </w:rPr>
        <w:t>форсайт</w:t>
      </w:r>
      <w:proofErr w:type="spellEnd"/>
      <w:r w:rsidR="00C542BB" w:rsidRPr="004D363E">
        <w:rPr>
          <w:sz w:val="28"/>
          <w:szCs w:val="28"/>
        </w:rPr>
        <w:t>, индикативное планирование, программы, бюджетное планирование, ориентированное на результат, целевые програ</w:t>
      </w:r>
      <w:r w:rsidR="00C542BB" w:rsidRPr="004D363E">
        <w:rPr>
          <w:sz w:val="28"/>
          <w:szCs w:val="28"/>
        </w:rPr>
        <w:t>м</w:t>
      </w:r>
      <w:r w:rsidR="00C542BB" w:rsidRPr="004D363E">
        <w:rPr>
          <w:sz w:val="28"/>
          <w:szCs w:val="28"/>
        </w:rPr>
        <w:t>мы, стратегические планы</w:t>
      </w:r>
      <w:r w:rsidR="00C542BB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F31B56" w:rsidRPr="00F31B56" w:rsidRDefault="004054A2" w:rsidP="00354EDC">
      <w:pPr>
        <w:ind w:firstLine="709"/>
        <w:contextualSpacing/>
        <w:jc w:val="both"/>
        <w:rPr>
          <w:sz w:val="27"/>
          <w:szCs w:val="27"/>
        </w:rPr>
      </w:pPr>
      <w:proofErr w:type="gramStart"/>
      <w:r w:rsidRPr="000F31D6">
        <w:rPr>
          <w:b/>
          <w:sz w:val="28"/>
          <w:szCs w:val="28"/>
        </w:rPr>
        <w:t>Теоретическую и методологическую основу</w:t>
      </w:r>
      <w:r w:rsidRPr="00A91D4F">
        <w:rPr>
          <w:sz w:val="28"/>
          <w:szCs w:val="28"/>
        </w:rPr>
        <w:t xml:space="preserve"> исследования составили </w:t>
      </w:r>
      <w:r>
        <w:rPr>
          <w:sz w:val="28"/>
          <w:szCs w:val="28"/>
        </w:rPr>
        <w:t>результаты исследований</w:t>
      </w:r>
      <w:r w:rsidRPr="00A91D4F">
        <w:rPr>
          <w:sz w:val="28"/>
          <w:szCs w:val="28"/>
        </w:rPr>
        <w:t xml:space="preserve"> отечественных и зарубежных ученых в области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неджмента и управления развитием</w:t>
      </w:r>
      <w:r w:rsidR="00B429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экономических систем, </w:t>
      </w:r>
      <w:r w:rsidR="00F31B56" w:rsidRPr="005B6FBE">
        <w:rPr>
          <w:sz w:val="28"/>
          <w:szCs w:val="28"/>
        </w:rPr>
        <w:t xml:space="preserve"> метод</w:t>
      </w:r>
      <w:r w:rsidR="00682082">
        <w:rPr>
          <w:sz w:val="28"/>
          <w:szCs w:val="28"/>
        </w:rPr>
        <w:t>ов</w:t>
      </w:r>
      <w:r w:rsidR="00F31B56" w:rsidRPr="005B6FBE">
        <w:rPr>
          <w:sz w:val="28"/>
          <w:szCs w:val="28"/>
        </w:rPr>
        <w:t xml:space="preserve"> выр</w:t>
      </w:r>
      <w:r w:rsidR="00F31B56" w:rsidRPr="005B6FBE">
        <w:rPr>
          <w:sz w:val="28"/>
          <w:szCs w:val="28"/>
        </w:rPr>
        <w:t>а</w:t>
      </w:r>
      <w:r w:rsidR="00F31B56" w:rsidRPr="005B6FBE">
        <w:rPr>
          <w:sz w:val="28"/>
          <w:szCs w:val="28"/>
        </w:rPr>
        <w:t>ботки и реализации стратегии развития</w:t>
      </w:r>
      <w:r w:rsidR="00F31B56">
        <w:rPr>
          <w:sz w:val="28"/>
          <w:szCs w:val="28"/>
        </w:rPr>
        <w:t xml:space="preserve"> ресурсного потенциала, </w:t>
      </w:r>
      <w:r w:rsidR="001E72DE" w:rsidRPr="00D06C4F">
        <w:rPr>
          <w:sz w:val="28"/>
          <w:szCs w:val="28"/>
        </w:rPr>
        <w:t xml:space="preserve">материалы научно-практических конференций </w:t>
      </w:r>
      <w:r w:rsidR="00D06C4F" w:rsidRPr="00D06C4F">
        <w:rPr>
          <w:sz w:val="28"/>
          <w:szCs w:val="28"/>
        </w:rPr>
        <w:t xml:space="preserve">по региональной экономике, теории управления, </w:t>
      </w:r>
      <w:r w:rsidR="00682082">
        <w:rPr>
          <w:sz w:val="28"/>
          <w:szCs w:val="28"/>
        </w:rPr>
        <w:t xml:space="preserve">стратегическому менеджменту, </w:t>
      </w:r>
      <w:r w:rsidR="00D06C4F" w:rsidRPr="00D06C4F">
        <w:rPr>
          <w:sz w:val="28"/>
          <w:szCs w:val="28"/>
        </w:rPr>
        <w:t>а также работы ученых-экономистов в области экономической теории и прикладные исследования по данной тематике.</w:t>
      </w:r>
      <w:proofErr w:type="gramEnd"/>
      <w:r w:rsidR="00F31B56" w:rsidRPr="00F31B56">
        <w:rPr>
          <w:sz w:val="28"/>
          <w:szCs w:val="28"/>
        </w:rPr>
        <w:t xml:space="preserve"> В процессе исследования широко использовались общен</w:t>
      </w:r>
      <w:r w:rsidR="00F31B56" w:rsidRPr="00F31B56">
        <w:rPr>
          <w:sz w:val="28"/>
          <w:szCs w:val="28"/>
        </w:rPr>
        <w:t>а</w:t>
      </w:r>
      <w:r w:rsidR="00F31B56" w:rsidRPr="00F31B56">
        <w:rPr>
          <w:sz w:val="28"/>
          <w:szCs w:val="28"/>
        </w:rPr>
        <w:t>учные методы познания: системный анализ, диалектический подход, а</w:t>
      </w:r>
      <w:r w:rsidR="00F31B56" w:rsidRPr="00F31B56">
        <w:rPr>
          <w:sz w:val="28"/>
          <w:szCs w:val="28"/>
        </w:rPr>
        <w:t>б</w:t>
      </w:r>
      <w:r w:rsidR="00F31B56" w:rsidRPr="00F31B56">
        <w:rPr>
          <w:sz w:val="28"/>
          <w:szCs w:val="28"/>
        </w:rPr>
        <w:t>страктно-логическое моделирование, а также эвристические (метод экспер</w:t>
      </w:r>
      <w:r w:rsidR="00F31B56" w:rsidRPr="00F31B56">
        <w:rPr>
          <w:sz w:val="28"/>
          <w:szCs w:val="28"/>
        </w:rPr>
        <w:t>т</w:t>
      </w:r>
      <w:r w:rsidR="00F31B56" w:rsidRPr="00F31B56">
        <w:rPr>
          <w:sz w:val="28"/>
          <w:szCs w:val="28"/>
        </w:rPr>
        <w:t xml:space="preserve">ных оценок, </w:t>
      </w:r>
      <w:r w:rsidR="00F31B56" w:rsidRPr="003A7783">
        <w:rPr>
          <w:sz w:val="28"/>
          <w:szCs w:val="28"/>
        </w:rPr>
        <w:t>SWOT</w:t>
      </w:r>
      <w:r w:rsidR="00F31B56" w:rsidRPr="00F31B56">
        <w:rPr>
          <w:sz w:val="28"/>
          <w:szCs w:val="28"/>
        </w:rPr>
        <w:t xml:space="preserve">-анализ и др.) и специальные методы экономического </w:t>
      </w:r>
      <w:r w:rsidR="00682082">
        <w:rPr>
          <w:sz w:val="28"/>
          <w:szCs w:val="28"/>
        </w:rPr>
        <w:t>и управленческого исследования</w:t>
      </w:r>
      <w:r w:rsidR="00F31B56" w:rsidRPr="00F31B56">
        <w:rPr>
          <w:sz w:val="28"/>
          <w:szCs w:val="28"/>
        </w:rPr>
        <w:t xml:space="preserve">. </w:t>
      </w:r>
      <w:r w:rsidR="00F31B56" w:rsidRPr="003A7783">
        <w:rPr>
          <w:sz w:val="28"/>
          <w:szCs w:val="28"/>
        </w:rPr>
        <w:t>Для обработки исходной информации и</w:t>
      </w:r>
      <w:r w:rsidR="00F31B56" w:rsidRPr="003A7783">
        <w:rPr>
          <w:sz w:val="28"/>
          <w:szCs w:val="28"/>
        </w:rPr>
        <w:t>с</w:t>
      </w:r>
      <w:r w:rsidR="00F31B56" w:rsidRPr="003A7783">
        <w:rPr>
          <w:sz w:val="28"/>
          <w:szCs w:val="28"/>
        </w:rPr>
        <w:t>пользовал</w:t>
      </w:r>
      <w:r w:rsidR="00682082" w:rsidRPr="003A7783">
        <w:rPr>
          <w:sz w:val="28"/>
          <w:szCs w:val="28"/>
        </w:rPr>
        <w:t>ось</w:t>
      </w:r>
      <w:r w:rsidR="00F31B56" w:rsidRPr="003A7783">
        <w:rPr>
          <w:sz w:val="28"/>
          <w:szCs w:val="28"/>
        </w:rPr>
        <w:t xml:space="preserve"> программ</w:t>
      </w:r>
      <w:r w:rsidR="00682082" w:rsidRPr="003A7783">
        <w:rPr>
          <w:sz w:val="28"/>
          <w:szCs w:val="28"/>
        </w:rPr>
        <w:t>ное обеспечение</w:t>
      </w:r>
      <w:r w:rsidR="00F31B56" w:rsidRPr="003A7783">
        <w:rPr>
          <w:sz w:val="28"/>
          <w:szCs w:val="28"/>
        </w:rPr>
        <w:t xml:space="preserve"> </w:t>
      </w:r>
      <w:proofErr w:type="spellStart"/>
      <w:r w:rsidR="00F31B56" w:rsidRPr="003A7783">
        <w:rPr>
          <w:sz w:val="28"/>
          <w:szCs w:val="28"/>
        </w:rPr>
        <w:t>Microsoft</w:t>
      </w:r>
      <w:proofErr w:type="spellEnd"/>
      <w:r w:rsidR="00F31B56" w:rsidRPr="003A7783">
        <w:rPr>
          <w:sz w:val="28"/>
          <w:szCs w:val="28"/>
        </w:rPr>
        <w:t xml:space="preserve"> </w:t>
      </w:r>
      <w:proofErr w:type="spellStart"/>
      <w:r w:rsidR="00F31B56" w:rsidRPr="003A7783">
        <w:rPr>
          <w:sz w:val="28"/>
          <w:szCs w:val="28"/>
        </w:rPr>
        <w:t>Excel</w:t>
      </w:r>
      <w:proofErr w:type="spellEnd"/>
      <w:r w:rsidR="00F31B56" w:rsidRPr="003A7783">
        <w:rPr>
          <w:sz w:val="28"/>
          <w:szCs w:val="28"/>
        </w:rPr>
        <w:t>.</w:t>
      </w:r>
      <w:r w:rsidR="00F31B56" w:rsidRPr="00F31B56">
        <w:rPr>
          <w:sz w:val="27"/>
          <w:szCs w:val="27"/>
        </w:rPr>
        <w:t xml:space="preserve"> </w:t>
      </w:r>
    </w:p>
    <w:p w:rsidR="00BE5C49" w:rsidRPr="00233C61" w:rsidRDefault="00BE5C49" w:rsidP="00354E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B666F">
        <w:rPr>
          <w:b/>
          <w:bCs/>
          <w:sz w:val="28"/>
          <w:szCs w:val="28"/>
        </w:rPr>
        <w:t xml:space="preserve">Информационно-эмпирической базой </w:t>
      </w:r>
      <w:r w:rsidRPr="00733B2B">
        <w:rPr>
          <w:bCs/>
          <w:sz w:val="28"/>
          <w:szCs w:val="28"/>
        </w:rPr>
        <w:t>диссертационной работы,</w:t>
      </w:r>
      <w:r w:rsidRPr="00AB666F">
        <w:rPr>
          <w:sz w:val="28"/>
          <w:szCs w:val="28"/>
        </w:rPr>
        <w:t xml:space="preserve"> обеспечивающей достоверность данных, использованных для обоснования выявляемых закономерностей, надежность выводов и предложений, выст</w:t>
      </w:r>
      <w:r w:rsidRPr="00AB666F">
        <w:rPr>
          <w:sz w:val="28"/>
          <w:szCs w:val="28"/>
        </w:rPr>
        <w:t>у</w:t>
      </w:r>
      <w:r w:rsidRPr="00AB666F">
        <w:rPr>
          <w:sz w:val="28"/>
          <w:szCs w:val="28"/>
        </w:rPr>
        <w:t>пают статистические и аналитические материалы, опубликованные в отеч</w:t>
      </w:r>
      <w:r w:rsidRPr="00AB666F">
        <w:rPr>
          <w:sz w:val="28"/>
          <w:szCs w:val="28"/>
        </w:rPr>
        <w:t>е</w:t>
      </w:r>
      <w:r w:rsidRPr="00AB666F">
        <w:rPr>
          <w:sz w:val="28"/>
          <w:szCs w:val="28"/>
        </w:rPr>
        <w:t>ственной и иностранной научной литературе, данные Федеральной службы</w:t>
      </w:r>
      <w:r w:rsidR="00790FD6">
        <w:rPr>
          <w:sz w:val="28"/>
          <w:szCs w:val="28"/>
        </w:rPr>
        <w:t xml:space="preserve"> </w:t>
      </w:r>
      <w:r w:rsidRPr="00AB666F">
        <w:rPr>
          <w:sz w:val="28"/>
          <w:szCs w:val="28"/>
        </w:rPr>
        <w:t xml:space="preserve">государственной статистики </w:t>
      </w:r>
      <w:r w:rsidRPr="00233C61">
        <w:rPr>
          <w:sz w:val="28"/>
          <w:szCs w:val="28"/>
        </w:rPr>
        <w:t>Российской Федерации, Минрегионразвития Р</w:t>
      </w:r>
      <w:r w:rsidR="00682082">
        <w:rPr>
          <w:sz w:val="28"/>
          <w:szCs w:val="28"/>
        </w:rPr>
        <w:t>оссии</w:t>
      </w:r>
      <w:r w:rsidRPr="00233C61">
        <w:rPr>
          <w:sz w:val="28"/>
          <w:szCs w:val="28"/>
        </w:rPr>
        <w:t xml:space="preserve">,  статистические данные </w:t>
      </w:r>
      <w:r w:rsidR="00682082">
        <w:rPr>
          <w:sz w:val="28"/>
          <w:szCs w:val="28"/>
        </w:rPr>
        <w:t xml:space="preserve">территориальных управлений Росстата </w:t>
      </w:r>
      <w:r w:rsidRPr="00233C61">
        <w:rPr>
          <w:sz w:val="28"/>
          <w:szCs w:val="28"/>
        </w:rPr>
        <w:t>Це</w:t>
      </w:r>
      <w:r w:rsidRPr="00233C61">
        <w:rPr>
          <w:sz w:val="28"/>
          <w:szCs w:val="28"/>
        </w:rPr>
        <w:t>н</w:t>
      </w:r>
      <w:r w:rsidRPr="00233C61">
        <w:rPr>
          <w:sz w:val="28"/>
          <w:szCs w:val="28"/>
        </w:rPr>
        <w:t>трального федерального округа (далее ЦФО)</w:t>
      </w:r>
      <w:r w:rsidR="00682082">
        <w:rPr>
          <w:sz w:val="28"/>
          <w:szCs w:val="28"/>
        </w:rPr>
        <w:t>, в частности –</w:t>
      </w:r>
      <w:r w:rsidRPr="00233C61">
        <w:rPr>
          <w:sz w:val="28"/>
          <w:szCs w:val="28"/>
        </w:rPr>
        <w:t xml:space="preserve"> Брянской обл</w:t>
      </w:r>
      <w:r w:rsidRPr="00233C61">
        <w:rPr>
          <w:sz w:val="28"/>
          <w:szCs w:val="28"/>
        </w:rPr>
        <w:t>а</w:t>
      </w:r>
      <w:r w:rsidRPr="00233C61">
        <w:rPr>
          <w:sz w:val="28"/>
          <w:szCs w:val="28"/>
        </w:rPr>
        <w:t>сти</w:t>
      </w:r>
      <w:r w:rsidR="00682082">
        <w:rPr>
          <w:sz w:val="28"/>
          <w:szCs w:val="28"/>
        </w:rPr>
        <w:t>,</w:t>
      </w:r>
      <w:r w:rsidRPr="00233C61">
        <w:rPr>
          <w:sz w:val="28"/>
          <w:szCs w:val="28"/>
        </w:rPr>
        <w:t xml:space="preserve"> по вопросам экономического развития. </w:t>
      </w:r>
      <w:proofErr w:type="gramEnd"/>
    </w:p>
    <w:p w:rsidR="00BE5C49" w:rsidRPr="00206CAC" w:rsidRDefault="00BE5C49" w:rsidP="00354EDC">
      <w:pPr>
        <w:pStyle w:val="af4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233C61">
        <w:rPr>
          <w:b/>
          <w:bCs/>
          <w:sz w:val="28"/>
          <w:szCs w:val="28"/>
        </w:rPr>
        <w:t>Научная новизна</w:t>
      </w:r>
      <w:r w:rsidRPr="00233C61">
        <w:rPr>
          <w:sz w:val="28"/>
          <w:szCs w:val="28"/>
        </w:rPr>
        <w:t xml:space="preserve"> </w:t>
      </w:r>
      <w:r w:rsidRPr="00233C61">
        <w:rPr>
          <w:b/>
          <w:bCs/>
          <w:sz w:val="28"/>
          <w:szCs w:val="28"/>
        </w:rPr>
        <w:t>диссертационного исследования</w:t>
      </w:r>
      <w:r w:rsidRPr="00233C61">
        <w:rPr>
          <w:sz w:val="28"/>
          <w:szCs w:val="28"/>
        </w:rPr>
        <w:t xml:space="preserve"> </w:t>
      </w:r>
      <w:r w:rsidR="00206CAC" w:rsidRPr="006B2C4C">
        <w:rPr>
          <w:sz w:val="28"/>
          <w:szCs w:val="28"/>
        </w:rPr>
        <w:t>заключается в</w:t>
      </w:r>
      <w:r w:rsidR="00206CAC">
        <w:rPr>
          <w:sz w:val="28"/>
          <w:szCs w:val="28"/>
        </w:rPr>
        <w:t xml:space="preserve"> </w:t>
      </w:r>
      <w:r w:rsidR="00682082">
        <w:rPr>
          <w:sz w:val="28"/>
          <w:szCs w:val="28"/>
        </w:rPr>
        <w:t>развитии теоретических подходов к</w:t>
      </w:r>
      <w:r w:rsidR="00206CAC">
        <w:rPr>
          <w:sz w:val="28"/>
          <w:szCs w:val="28"/>
        </w:rPr>
        <w:t xml:space="preserve"> выбор</w:t>
      </w:r>
      <w:r w:rsidR="00682082">
        <w:rPr>
          <w:sz w:val="28"/>
          <w:szCs w:val="28"/>
        </w:rPr>
        <w:t>у</w:t>
      </w:r>
      <w:r w:rsidR="00206CAC">
        <w:rPr>
          <w:sz w:val="28"/>
          <w:szCs w:val="28"/>
        </w:rPr>
        <w:t xml:space="preserve"> инструментария обоснования и достижения </w:t>
      </w:r>
      <w:r w:rsidR="00206CAC" w:rsidRPr="006B2C4C">
        <w:rPr>
          <w:sz w:val="28"/>
          <w:szCs w:val="28"/>
        </w:rPr>
        <w:t xml:space="preserve">ключевых стратегических ориентиров </w:t>
      </w:r>
      <w:r w:rsidR="00E36AEE" w:rsidRPr="00841F13">
        <w:rPr>
          <w:sz w:val="28"/>
          <w:szCs w:val="28"/>
        </w:rPr>
        <w:t xml:space="preserve">развития </w:t>
      </w:r>
      <w:r w:rsidR="00E36AEE">
        <w:rPr>
          <w:sz w:val="28"/>
          <w:szCs w:val="28"/>
        </w:rPr>
        <w:t>экономических систем</w:t>
      </w:r>
      <w:r w:rsidR="00206CAC">
        <w:rPr>
          <w:sz w:val="28"/>
          <w:szCs w:val="28"/>
        </w:rPr>
        <w:t xml:space="preserve">, </w:t>
      </w:r>
      <w:r w:rsidR="00682082">
        <w:rPr>
          <w:sz w:val="28"/>
          <w:szCs w:val="28"/>
        </w:rPr>
        <w:t>отличие которых от известных состоит в количественном и кач</w:t>
      </w:r>
      <w:r w:rsidR="00682082">
        <w:rPr>
          <w:sz w:val="28"/>
          <w:szCs w:val="28"/>
        </w:rPr>
        <w:t>е</w:t>
      </w:r>
      <w:r w:rsidR="00682082">
        <w:rPr>
          <w:sz w:val="28"/>
          <w:szCs w:val="28"/>
        </w:rPr>
        <w:t>ственном учете</w:t>
      </w:r>
      <w:r w:rsidRPr="00233C61">
        <w:rPr>
          <w:sz w:val="28"/>
          <w:szCs w:val="28"/>
        </w:rPr>
        <w:t xml:space="preserve"> функциональной взаимосвязи «жестких» и «мягких» </w:t>
      </w:r>
      <w:r w:rsidR="00276552">
        <w:rPr>
          <w:sz w:val="28"/>
          <w:szCs w:val="28"/>
        </w:rPr>
        <w:t>элеме</w:t>
      </w:r>
      <w:r w:rsidR="00276552">
        <w:rPr>
          <w:sz w:val="28"/>
          <w:szCs w:val="28"/>
        </w:rPr>
        <w:t>н</w:t>
      </w:r>
      <w:r w:rsidR="00276552">
        <w:rPr>
          <w:sz w:val="28"/>
          <w:szCs w:val="28"/>
        </w:rPr>
        <w:t>тов ресурсного потенциала</w:t>
      </w:r>
      <w:r w:rsidRPr="00233C61">
        <w:rPr>
          <w:sz w:val="28"/>
          <w:szCs w:val="28"/>
        </w:rPr>
        <w:t>.</w:t>
      </w:r>
      <w:proofErr w:type="gramEnd"/>
    </w:p>
    <w:p w:rsidR="00BE5C49" w:rsidRDefault="00BE5C49" w:rsidP="00354EDC">
      <w:pPr>
        <w:pStyle w:val="25"/>
        <w:ind w:left="0" w:firstLine="709"/>
        <w:jc w:val="both"/>
        <w:rPr>
          <w:sz w:val="28"/>
          <w:szCs w:val="28"/>
        </w:rPr>
      </w:pPr>
      <w:r w:rsidRPr="00233C61">
        <w:rPr>
          <w:rFonts w:eastAsia="Arial Unicode MS"/>
          <w:b/>
          <w:bCs/>
          <w:sz w:val="28"/>
          <w:szCs w:val="28"/>
        </w:rPr>
        <w:t>Научная новизна подтверждается следующими</w:t>
      </w:r>
      <w:r w:rsidRPr="00471282">
        <w:rPr>
          <w:rFonts w:eastAsia="Arial Unicode MS"/>
          <w:b/>
          <w:bCs/>
          <w:sz w:val="28"/>
          <w:szCs w:val="28"/>
        </w:rPr>
        <w:t xml:space="preserve"> полученными ли</w:t>
      </w:r>
      <w:r w:rsidRPr="00471282">
        <w:rPr>
          <w:rFonts w:eastAsia="Arial Unicode MS"/>
          <w:b/>
          <w:bCs/>
          <w:sz w:val="28"/>
          <w:szCs w:val="28"/>
        </w:rPr>
        <w:t>ч</w:t>
      </w:r>
      <w:r w:rsidRPr="00471282">
        <w:rPr>
          <w:rFonts w:eastAsia="Arial Unicode MS"/>
          <w:b/>
          <w:bCs/>
          <w:sz w:val="28"/>
          <w:szCs w:val="28"/>
        </w:rPr>
        <w:t xml:space="preserve">но автором </w:t>
      </w:r>
      <w:r w:rsidRPr="00471282">
        <w:rPr>
          <w:b/>
          <w:bCs/>
          <w:sz w:val="28"/>
          <w:szCs w:val="28"/>
        </w:rPr>
        <w:t>научными результатами, выносимыми на защиту</w:t>
      </w:r>
      <w:r w:rsidRPr="00471282">
        <w:rPr>
          <w:sz w:val="28"/>
          <w:szCs w:val="28"/>
        </w:rPr>
        <w:t>:</w:t>
      </w:r>
    </w:p>
    <w:p w:rsidR="00C542BB" w:rsidRDefault="00C542BB" w:rsidP="00C542BB">
      <w:pPr>
        <w:pStyle w:val="25"/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Pr="00D660CC">
        <w:rPr>
          <w:i/>
          <w:sz w:val="28"/>
          <w:szCs w:val="28"/>
        </w:rPr>
        <w:t>о специальности 08.</w:t>
      </w:r>
      <w:r>
        <w:rPr>
          <w:i/>
          <w:sz w:val="28"/>
          <w:szCs w:val="28"/>
        </w:rPr>
        <w:t>0</w:t>
      </w:r>
      <w:r w:rsidRPr="00D660CC">
        <w:rPr>
          <w:i/>
          <w:sz w:val="28"/>
          <w:szCs w:val="28"/>
        </w:rPr>
        <w:t>0.05</w:t>
      </w:r>
      <w:r>
        <w:rPr>
          <w:i/>
          <w:sz w:val="28"/>
          <w:szCs w:val="28"/>
        </w:rPr>
        <w:t xml:space="preserve"> </w:t>
      </w:r>
      <w:r w:rsidRPr="00D660CC">
        <w:rPr>
          <w:i/>
          <w:sz w:val="28"/>
          <w:szCs w:val="28"/>
        </w:rPr>
        <w:t>- Экономика и управление народным хозя</w:t>
      </w:r>
      <w:r w:rsidRPr="00D660CC">
        <w:rPr>
          <w:i/>
          <w:sz w:val="28"/>
          <w:szCs w:val="28"/>
        </w:rPr>
        <w:t>й</w:t>
      </w:r>
      <w:r w:rsidRPr="00D660CC">
        <w:rPr>
          <w:i/>
          <w:sz w:val="28"/>
          <w:szCs w:val="28"/>
        </w:rPr>
        <w:t>ством (</w:t>
      </w:r>
      <w:r>
        <w:rPr>
          <w:i/>
          <w:sz w:val="28"/>
          <w:szCs w:val="28"/>
        </w:rPr>
        <w:t>менеджмент</w:t>
      </w:r>
      <w:r w:rsidRPr="00D660CC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:</w:t>
      </w:r>
    </w:p>
    <w:p w:rsidR="00C542BB" w:rsidRPr="00A92C82" w:rsidRDefault="00C542BB" w:rsidP="00A92C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A92C82">
        <w:rPr>
          <w:bCs/>
          <w:sz w:val="28"/>
          <w:szCs w:val="28"/>
        </w:rPr>
        <w:t>- уточнено экономическое содержание понятия ресурсного потенциала экономической системы, отличающееся выделением его «жестких» и «мя</w:t>
      </w:r>
      <w:r w:rsidRPr="00A92C82">
        <w:rPr>
          <w:bCs/>
          <w:sz w:val="28"/>
          <w:szCs w:val="28"/>
        </w:rPr>
        <w:t>г</w:t>
      </w:r>
      <w:r w:rsidRPr="00A92C82">
        <w:rPr>
          <w:bCs/>
          <w:sz w:val="28"/>
          <w:szCs w:val="28"/>
        </w:rPr>
        <w:t>ких» элементов, оцениваемого не только системой статических, но и дин</w:t>
      </w:r>
      <w:r w:rsidRPr="00A92C82">
        <w:rPr>
          <w:bCs/>
          <w:sz w:val="28"/>
          <w:szCs w:val="28"/>
        </w:rPr>
        <w:t>а</w:t>
      </w:r>
      <w:r w:rsidRPr="00A92C82">
        <w:rPr>
          <w:bCs/>
          <w:sz w:val="28"/>
          <w:szCs w:val="28"/>
        </w:rPr>
        <w:t>мических показателей, моделирующих межсистемное взаимодействие, что позволило сформировать классификацию ресурсов экономической системы регионального уровня, используемую при разработке и реализации госуда</w:t>
      </w:r>
      <w:r w:rsidRPr="00A92C82">
        <w:rPr>
          <w:bCs/>
          <w:sz w:val="28"/>
          <w:szCs w:val="28"/>
        </w:rPr>
        <w:t>р</w:t>
      </w:r>
      <w:r w:rsidRPr="00A92C82">
        <w:rPr>
          <w:bCs/>
          <w:sz w:val="28"/>
          <w:szCs w:val="28"/>
        </w:rPr>
        <w:t>ственной политики экономического развития регионов (п. 10.8 Паспорта сп</w:t>
      </w:r>
      <w:r w:rsidRPr="00A92C82">
        <w:rPr>
          <w:bCs/>
          <w:sz w:val="28"/>
          <w:szCs w:val="28"/>
        </w:rPr>
        <w:t>е</w:t>
      </w:r>
      <w:r w:rsidRPr="00A92C82">
        <w:rPr>
          <w:bCs/>
          <w:sz w:val="28"/>
          <w:szCs w:val="28"/>
        </w:rPr>
        <w:t>циальности 08.00.05);</w:t>
      </w:r>
      <w:proofErr w:type="gramEnd"/>
    </w:p>
    <w:p w:rsidR="00C542BB" w:rsidRPr="00A92C82" w:rsidRDefault="00C542BB" w:rsidP="00A92C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92C82">
        <w:rPr>
          <w:bCs/>
          <w:sz w:val="28"/>
          <w:szCs w:val="28"/>
        </w:rPr>
        <w:t>-</w:t>
      </w:r>
      <w:r w:rsidR="00A92C82">
        <w:rPr>
          <w:bCs/>
          <w:sz w:val="28"/>
          <w:szCs w:val="28"/>
        </w:rPr>
        <w:t> </w:t>
      </w:r>
      <w:r w:rsidRPr="00A92C82">
        <w:rPr>
          <w:bCs/>
          <w:sz w:val="28"/>
          <w:szCs w:val="28"/>
        </w:rPr>
        <w:t>введен в научный оборот индекс ресурсного потенциала экономич</w:t>
      </w:r>
      <w:r w:rsidRPr="00A92C82">
        <w:rPr>
          <w:bCs/>
          <w:sz w:val="28"/>
          <w:szCs w:val="28"/>
        </w:rPr>
        <w:t>е</w:t>
      </w:r>
      <w:r w:rsidRPr="00A92C82">
        <w:rPr>
          <w:bCs/>
          <w:sz w:val="28"/>
          <w:szCs w:val="28"/>
        </w:rPr>
        <w:t>ской системы как комплексный показатель, учитывающий степень развития частных потенциалов и эффективность использования «жестких» и «мягких» ресурсов, на основе чего определены типовые стратегии развития эконом</w:t>
      </w:r>
      <w:r w:rsidRPr="00A92C82">
        <w:rPr>
          <w:bCs/>
          <w:sz w:val="28"/>
          <w:szCs w:val="28"/>
        </w:rPr>
        <w:t>и</w:t>
      </w:r>
      <w:r w:rsidRPr="00A92C82">
        <w:rPr>
          <w:bCs/>
          <w:sz w:val="28"/>
          <w:szCs w:val="28"/>
        </w:rPr>
        <w:t>ческих систем с учетом состояния их ресурсного потенциала (активного, з</w:t>
      </w:r>
      <w:r w:rsidRPr="00A92C82">
        <w:rPr>
          <w:bCs/>
          <w:sz w:val="28"/>
          <w:szCs w:val="28"/>
        </w:rPr>
        <w:t>а</w:t>
      </w:r>
      <w:r w:rsidRPr="00A92C82">
        <w:rPr>
          <w:bCs/>
          <w:sz w:val="28"/>
          <w:szCs w:val="28"/>
        </w:rPr>
        <w:t>медленного, застывшего и ограниченного роста) (п. 10.8 Паспорта специал</w:t>
      </w:r>
      <w:r w:rsidRPr="00A92C82">
        <w:rPr>
          <w:bCs/>
          <w:sz w:val="28"/>
          <w:szCs w:val="28"/>
        </w:rPr>
        <w:t>ь</w:t>
      </w:r>
      <w:r w:rsidRPr="00A92C82">
        <w:rPr>
          <w:bCs/>
          <w:sz w:val="28"/>
          <w:szCs w:val="28"/>
        </w:rPr>
        <w:t>ности 08.00.05);</w:t>
      </w:r>
    </w:p>
    <w:p w:rsidR="00C542BB" w:rsidRPr="00A92C82" w:rsidRDefault="00C542BB" w:rsidP="00A92C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A92C82">
        <w:rPr>
          <w:bCs/>
          <w:sz w:val="28"/>
          <w:szCs w:val="28"/>
        </w:rPr>
        <w:lastRenderedPageBreak/>
        <w:t>- обоснован методический подход к разработке и реализации мер гос</w:t>
      </w:r>
      <w:r w:rsidRPr="00A92C82">
        <w:rPr>
          <w:bCs/>
          <w:sz w:val="28"/>
          <w:szCs w:val="28"/>
        </w:rPr>
        <w:t>у</w:t>
      </w:r>
      <w:r w:rsidRPr="00A92C82">
        <w:rPr>
          <w:bCs/>
          <w:sz w:val="28"/>
          <w:szCs w:val="28"/>
        </w:rPr>
        <w:t>дарственной политики экономического развития, отличающийся направле</w:t>
      </w:r>
      <w:r w:rsidRPr="00A92C82">
        <w:rPr>
          <w:bCs/>
          <w:sz w:val="28"/>
          <w:szCs w:val="28"/>
        </w:rPr>
        <w:t>н</w:t>
      </w:r>
      <w:r w:rsidRPr="00A92C82">
        <w:rPr>
          <w:bCs/>
          <w:sz w:val="28"/>
          <w:szCs w:val="28"/>
        </w:rPr>
        <w:t xml:space="preserve">ностью на формирование портфеля базовых ресурсов и их ранжирование в привязке к приоритетным программам и проектам развития, что позволило разработать рекомендации по совершенствованию регулирования развития с учетом функциональных взаимосвязей «жестких» и «мягких» ресурсов (п. 10.4 Паспорта специальности 08.00.05);  </w:t>
      </w:r>
      <w:proofErr w:type="gramEnd"/>
    </w:p>
    <w:p w:rsidR="00C542BB" w:rsidRPr="00D660CC" w:rsidRDefault="00C542BB" w:rsidP="00C542BB">
      <w:pPr>
        <w:pStyle w:val="25"/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Pr="00D660CC">
        <w:rPr>
          <w:i/>
          <w:sz w:val="28"/>
          <w:szCs w:val="28"/>
        </w:rPr>
        <w:t>о специальности 08.</w:t>
      </w:r>
      <w:r>
        <w:rPr>
          <w:i/>
          <w:sz w:val="28"/>
          <w:szCs w:val="28"/>
        </w:rPr>
        <w:t>0</w:t>
      </w:r>
      <w:r w:rsidRPr="00D660CC">
        <w:rPr>
          <w:i/>
          <w:sz w:val="28"/>
          <w:szCs w:val="28"/>
        </w:rPr>
        <w:t>0.05</w:t>
      </w:r>
      <w:r>
        <w:rPr>
          <w:i/>
          <w:sz w:val="28"/>
          <w:szCs w:val="28"/>
        </w:rPr>
        <w:t xml:space="preserve"> </w:t>
      </w:r>
      <w:r w:rsidRPr="00D660CC">
        <w:rPr>
          <w:i/>
          <w:sz w:val="28"/>
          <w:szCs w:val="28"/>
        </w:rPr>
        <w:t>- Экономика и управление народным хозя</w:t>
      </w:r>
      <w:r w:rsidRPr="00D660CC">
        <w:rPr>
          <w:i/>
          <w:sz w:val="28"/>
          <w:szCs w:val="28"/>
        </w:rPr>
        <w:t>й</w:t>
      </w:r>
      <w:r w:rsidRPr="00D660CC">
        <w:rPr>
          <w:i/>
          <w:sz w:val="28"/>
          <w:szCs w:val="28"/>
        </w:rPr>
        <w:t>ством (региональная экономика)</w:t>
      </w:r>
      <w:r>
        <w:rPr>
          <w:i/>
          <w:sz w:val="28"/>
          <w:szCs w:val="28"/>
        </w:rPr>
        <w:t>:</w:t>
      </w:r>
    </w:p>
    <w:p w:rsidR="00C542BB" w:rsidRPr="00EC0F65" w:rsidRDefault="00C542BB" w:rsidP="00C542BB">
      <w:pPr>
        <w:pStyle w:val="a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C0F65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EC0F65">
        <w:rPr>
          <w:bCs/>
          <w:sz w:val="28"/>
          <w:szCs w:val="28"/>
        </w:rPr>
        <w:t>разработана методика оценки уровня развития региональных экон</w:t>
      </w:r>
      <w:r w:rsidRPr="00EC0F65">
        <w:rPr>
          <w:bCs/>
          <w:sz w:val="28"/>
          <w:szCs w:val="28"/>
        </w:rPr>
        <w:t>о</w:t>
      </w:r>
      <w:r w:rsidRPr="00EC0F65">
        <w:rPr>
          <w:bCs/>
          <w:sz w:val="28"/>
          <w:szCs w:val="28"/>
        </w:rPr>
        <w:t>мических систем, отличающаяся составом элементов интегрального показ</w:t>
      </w:r>
      <w:r w:rsidRPr="00EC0F65">
        <w:rPr>
          <w:bCs/>
          <w:sz w:val="28"/>
          <w:szCs w:val="28"/>
        </w:rPr>
        <w:t>а</w:t>
      </w:r>
      <w:r w:rsidRPr="00EC0F65">
        <w:rPr>
          <w:bCs/>
          <w:sz w:val="28"/>
          <w:szCs w:val="28"/>
        </w:rPr>
        <w:t xml:space="preserve">теля ресурсного потенциала, на </w:t>
      </w:r>
      <w:proofErr w:type="gramStart"/>
      <w:r w:rsidRPr="00EC0F65">
        <w:rPr>
          <w:bCs/>
          <w:sz w:val="28"/>
          <w:szCs w:val="28"/>
        </w:rPr>
        <w:t>основе</w:t>
      </w:r>
      <w:proofErr w:type="gramEnd"/>
      <w:r w:rsidRPr="00EC0F65">
        <w:rPr>
          <w:bCs/>
          <w:sz w:val="28"/>
          <w:szCs w:val="28"/>
        </w:rPr>
        <w:t xml:space="preserve"> которой сформирован методический подход к выбору направлений стратегического развития, отличающийся уч</w:t>
      </w:r>
      <w:r w:rsidRPr="00EC0F65">
        <w:rPr>
          <w:bCs/>
          <w:sz w:val="28"/>
          <w:szCs w:val="28"/>
        </w:rPr>
        <w:t>е</w:t>
      </w:r>
      <w:r w:rsidRPr="00EC0F65">
        <w:rPr>
          <w:bCs/>
          <w:sz w:val="28"/>
          <w:szCs w:val="28"/>
        </w:rPr>
        <w:t>том весомости «жестких» и «мягких» видов ресурсов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(п. 3.15 Паспорта 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циальности 08.00.05);</w:t>
      </w:r>
    </w:p>
    <w:p w:rsidR="00C542BB" w:rsidRPr="00A92C82" w:rsidRDefault="00C542BB" w:rsidP="00A92C82">
      <w:pPr>
        <w:pStyle w:val="a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A92C82">
        <w:rPr>
          <w:bCs/>
          <w:sz w:val="28"/>
          <w:szCs w:val="28"/>
        </w:rPr>
        <w:t>-</w:t>
      </w:r>
      <w:r w:rsidR="00A92C82" w:rsidRPr="00A92C82">
        <w:rPr>
          <w:bCs/>
          <w:sz w:val="28"/>
          <w:szCs w:val="28"/>
        </w:rPr>
        <w:t xml:space="preserve"> </w:t>
      </w:r>
      <w:r w:rsidRPr="00A92C82">
        <w:rPr>
          <w:bCs/>
          <w:sz w:val="28"/>
          <w:szCs w:val="28"/>
        </w:rPr>
        <w:t xml:space="preserve">разработан </w:t>
      </w:r>
      <w:r w:rsidR="00A92C82">
        <w:rPr>
          <w:bCs/>
          <w:sz w:val="28"/>
          <w:szCs w:val="28"/>
        </w:rPr>
        <w:t xml:space="preserve">механизм обоснования и </w:t>
      </w:r>
      <w:r w:rsidRPr="00A92C82">
        <w:rPr>
          <w:bCs/>
          <w:sz w:val="28"/>
          <w:szCs w:val="28"/>
        </w:rPr>
        <w:t>приняти</w:t>
      </w:r>
      <w:r w:rsidR="00A92C82">
        <w:rPr>
          <w:bCs/>
          <w:sz w:val="28"/>
          <w:szCs w:val="28"/>
        </w:rPr>
        <w:t>я</w:t>
      </w:r>
      <w:r w:rsidRPr="00A92C82">
        <w:rPr>
          <w:bCs/>
          <w:sz w:val="28"/>
          <w:szCs w:val="28"/>
        </w:rPr>
        <w:t xml:space="preserve"> управленческих реш</w:t>
      </w:r>
      <w:r w:rsidRPr="00A92C82">
        <w:rPr>
          <w:bCs/>
          <w:sz w:val="28"/>
          <w:szCs w:val="28"/>
        </w:rPr>
        <w:t>е</w:t>
      </w:r>
      <w:r w:rsidRPr="00A92C82">
        <w:rPr>
          <w:bCs/>
          <w:sz w:val="28"/>
          <w:szCs w:val="28"/>
        </w:rPr>
        <w:t>ний</w:t>
      </w:r>
      <w:r w:rsidR="00A92C82" w:rsidRPr="00A92C82">
        <w:rPr>
          <w:bCs/>
          <w:sz w:val="28"/>
          <w:szCs w:val="28"/>
        </w:rPr>
        <w:t>, направленных на</w:t>
      </w:r>
      <w:r w:rsidRPr="00A92C82">
        <w:rPr>
          <w:bCs/>
          <w:sz w:val="28"/>
          <w:szCs w:val="28"/>
        </w:rPr>
        <w:t xml:space="preserve"> достижени</w:t>
      </w:r>
      <w:r w:rsidR="00A92C82" w:rsidRPr="00A92C82">
        <w:rPr>
          <w:bCs/>
          <w:sz w:val="28"/>
          <w:szCs w:val="28"/>
        </w:rPr>
        <w:t>е</w:t>
      </w:r>
      <w:r w:rsidRPr="00A92C82">
        <w:rPr>
          <w:bCs/>
          <w:sz w:val="28"/>
          <w:szCs w:val="28"/>
        </w:rPr>
        <w:t xml:space="preserve"> стратегических целей развития региона</w:t>
      </w:r>
      <w:r w:rsidR="00A92C82" w:rsidRPr="00A92C82">
        <w:rPr>
          <w:bCs/>
          <w:sz w:val="28"/>
          <w:szCs w:val="28"/>
        </w:rPr>
        <w:t xml:space="preserve">, отличающийся </w:t>
      </w:r>
      <w:r w:rsidRPr="00A92C82">
        <w:rPr>
          <w:bCs/>
          <w:sz w:val="28"/>
          <w:szCs w:val="28"/>
        </w:rPr>
        <w:t>выделением групп территорий опережающего развития</w:t>
      </w:r>
      <w:r w:rsidR="00A92C82" w:rsidRPr="00A92C82">
        <w:rPr>
          <w:bCs/>
          <w:sz w:val="28"/>
          <w:szCs w:val="28"/>
        </w:rPr>
        <w:t>, что позволяет осуществлять селективную государственную политику регионал</w:t>
      </w:r>
      <w:r w:rsidR="00A92C82" w:rsidRPr="00A92C82">
        <w:rPr>
          <w:bCs/>
          <w:sz w:val="28"/>
          <w:szCs w:val="28"/>
        </w:rPr>
        <w:t>ь</w:t>
      </w:r>
      <w:r w:rsidR="00A92C82" w:rsidRPr="00A92C82">
        <w:rPr>
          <w:bCs/>
          <w:sz w:val="28"/>
          <w:szCs w:val="28"/>
        </w:rPr>
        <w:t xml:space="preserve">ного развития с учетом </w:t>
      </w:r>
      <w:r w:rsidRPr="00A92C82">
        <w:rPr>
          <w:bCs/>
          <w:sz w:val="28"/>
          <w:szCs w:val="28"/>
        </w:rPr>
        <w:t xml:space="preserve">зонирования </w:t>
      </w:r>
      <w:r w:rsidR="00A92C82">
        <w:rPr>
          <w:bCs/>
          <w:sz w:val="28"/>
          <w:szCs w:val="28"/>
        </w:rPr>
        <w:t xml:space="preserve">территории </w:t>
      </w:r>
      <w:r w:rsidR="00A92C82" w:rsidRPr="00A92C82">
        <w:rPr>
          <w:bCs/>
          <w:sz w:val="28"/>
          <w:szCs w:val="28"/>
        </w:rPr>
        <w:t>региона</w:t>
      </w:r>
      <w:r w:rsidRPr="00A92C82">
        <w:rPr>
          <w:bCs/>
          <w:sz w:val="28"/>
          <w:szCs w:val="28"/>
        </w:rPr>
        <w:t xml:space="preserve"> (п. 3.15 Паспорта специальности 08.00.05).</w:t>
      </w:r>
    </w:p>
    <w:p w:rsidR="00A51BAB" w:rsidRPr="00277566" w:rsidRDefault="00BE5C49" w:rsidP="00354EDC">
      <w:pPr>
        <w:ind w:firstLine="720"/>
        <w:jc w:val="both"/>
        <w:rPr>
          <w:sz w:val="28"/>
          <w:szCs w:val="28"/>
        </w:rPr>
      </w:pPr>
      <w:r w:rsidRPr="00C215F0">
        <w:rPr>
          <w:b/>
          <w:bCs/>
          <w:sz w:val="28"/>
          <w:szCs w:val="28"/>
        </w:rPr>
        <w:t xml:space="preserve">Теоретическая </w:t>
      </w:r>
      <w:r w:rsidR="007F13B2">
        <w:rPr>
          <w:b/>
          <w:bCs/>
          <w:sz w:val="28"/>
          <w:szCs w:val="28"/>
        </w:rPr>
        <w:t xml:space="preserve">и практическая </w:t>
      </w:r>
      <w:r w:rsidRPr="00C215F0">
        <w:rPr>
          <w:b/>
          <w:bCs/>
          <w:sz w:val="28"/>
          <w:szCs w:val="28"/>
        </w:rPr>
        <w:t xml:space="preserve">значимость </w:t>
      </w:r>
      <w:r w:rsidR="00682082">
        <w:rPr>
          <w:b/>
          <w:bCs/>
          <w:sz w:val="28"/>
          <w:szCs w:val="28"/>
        </w:rPr>
        <w:t>результатов исследов</w:t>
      </w:r>
      <w:r w:rsidR="00682082">
        <w:rPr>
          <w:b/>
          <w:bCs/>
          <w:sz w:val="28"/>
          <w:szCs w:val="28"/>
        </w:rPr>
        <w:t>а</w:t>
      </w:r>
      <w:r w:rsidR="00682082">
        <w:rPr>
          <w:b/>
          <w:bCs/>
          <w:sz w:val="28"/>
          <w:szCs w:val="28"/>
        </w:rPr>
        <w:t xml:space="preserve">ния </w:t>
      </w:r>
      <w:r w:rsidRPr="00A51BAB">
        <w:rPr>
          <w:sz w:val="28"/>
          <w:szCs w:val="28"/>
        </w:rPr>
        <w:t xml:space="preserve">заключается в том, </w:t>
      </w:r>
      <w:r w:rsidR="00531A73">
        <w:rPr>
          <w:sz w:val="28"/>
          <w:szCs w:val="28"/>
        </w:rPr>
        <w:t xml:space="preserve">что </w:t>
      </w:r>
      <w:r w:rsidR="00A51BAB" w:rsidRPr="00A51BAB">
        <w:rPr>
          <w:sz w:val="28"/>
          <w:szCs w:val="28"/>
        </w:rPr>
        <w:t>теоретические положения, дополняющие и ра</w:t>
      </w:r>
      <w:r w:rsidR="00A51BAB" w:rsidRPr="00A51BAB">
        <w:rPr>
          <w:sz w:val="28"/>
          <w:szCs w:val="28"/>
        </w:rPr>
        <w:t>з</w:t>
      </w:r>
      <w:r w:rsidR="00A51BAB" w:rsidRPr="00A51BAB">
        <w:rPr>
          <w:sz w:val="28"/>
          <w:szCs w:val="28"/>
        </w:rPr>
        <w:t>вивающие научные достижения в области</w:t>
      </w:r>
      <w:r w:rsidR="00C5121C">
        <w:rPr>
          <w:sz w:val="28"/>
          <w:szCs w:val="28"/>
        </w:rPr>
        <w:t xml:space="preserve"> стратегического</w:t>
      </w:r>
      <w:r w:rsidR="00A51BAB" w:rsidRPr="00A51BAB">
        <w:rPr>
          <w:sz w:val="28"/>
          <w:szCs w:val="28"/>
        </w:rPr>
        <w:t xml:space="preserve"> управления </w:t>
      </w:r>
      <w:r w:rsidR="00C5121C" w:rsidRPr="0005070B">
        <w:rPr>
          <w:sz w:val="28"/>
          <w:szCs w:val="28"/>
        </w:rPr>
        <w:t>эк</w:t>
      </w:r>
      <w:r w:rsidR="00C5121C" w:rsidRPr="0005070B">
        <w:rPr>
          <w:sz w:val="28"/>
          <w:szCs w:val="28"/>
        </w:rPr>
        <w:t>о</w:t>
      </w:r>
      <w:r w:rsidR="00C5121C" w:rsidRPr="0005070B">
        <w:rPr>
          <w:sz w:val="28"/>
          <w:szCs w:val="28"/>
        </w:rPr>
        <w:t>номической системой</w:t>
      </w:r>
      <w:r w:rsidR="00A51BAB" w:rsidRPr="00A51BAB">
        <w:rPr>
          <w:sz w:val="28"/>
          <w:szCs w:val="28"/>
        </w:rPr>
        <w:t>, доведены до институционально обоснованных мод</w:t>
      </w:r>
      <w:r w:rsidR="00A51BAB" w:rsidRPr="00A51BAB">
        <w:rPr>
          <w:sz w:val="28"/>
          <w:szCs w:val="28"/>
        </w:rPr>
        <w:t>е</w:t>
      </w:r>
      <w:r w:rsidR="00A51BAB" w:rsidRPr="00A51BAB">
        <w:rPr>
          <w:sz w:val="28"/>
          <w:szCs w:val="28"/>
        </w:rPr>
        <w:t>лей, стратегий, технологий и практических</w:t>
      </w:r>
      <w:r w:rsidR="00D66572">
        <w:rPr>
          <w:sz w:val="28"/>
          <w:szCs w:val="28"/>
        </w:rPr>
        <w:t xml:space="preserve"> </w:t>
      </w:r>
      <w:r w:rsidR="00A51BAB" w:rsidRPr="00A51BAB">
        <w:rPr>
          <w:sz w:val="28"/>
          <w:szCs w:val="28"/>
        </w:rPr>
        <w:t>рекомендаций, направленных на</w:t>
      </w:r>
      <w:r w:rsidR="00C5121C">
        <w:rPr>
          <w:sz w:val="28"/>
          <w:szCs w:val="28"/>
        </w:rPr>
        <w:t xml:space="preserve"> </w:t>
      </w:r>
      <w:r w:rsidR="00682082">
        <w:rPr>
          <w:sz w:val="28"/>
          <w:szCs w:val="28"/>
        </w:rPr>
        <w:t xml:space="preserve">достижение целей </w:t>
      </w:r>
      <w:r w:rsidR="00C5121C">
        <w:rPr>
          <w:sz w:val="28"/>
          <w:szCs w:val="28"/>
        </w:rPr>
        <w:t xml:space="preserve">управления </w:t>
      </w:r>
      <w:r w:rsidR="00A51BAB" w:rsidRPr="00A51BAB">
        <w:rPr>
          <w:sz w:val="28"/>
          <w:szCs w:val="28"/>
        </w:rPr>
        <w:t>ресурсн</w:t>
      </w:r>
      <w:r w:rsidR="00C5121C">
        <w:rPr>
          <w:sz w:val="28"/>
          <w:szCs w:val="28"/>
        </w:rPr>
        <w:t>ым</w:t>
      </w:r>
      <w:r w:rsidR="00A51BAB" w:rsidRPr="00A51BAB">
        <w:rPr>
          <w:sz w:val="28"/>
          <w:szCs w:val="28"/>
        </w:rPr>
        <w:t xml:space="preserve"> потенциал</w:t>
      </w:r>
      <w:r w:rsidR="00C5121C">
        <w:rPr>
          <w:sz w:val="28"/>
          <w:szCs w:val="28"/>
        </w:rPr>
        <w:t>ом.</w:t>
      </w:r>
      <w:r w:rsidR="00A51BAB" w:rsidRPr="00A51BAB">
        <w:rPr>
          <w:sz w:val="28"/>
          <w:szCs w:val="28"/>
        </w:rPr>
        <w:t xml:space="preserve"> </w:t>
      </w:r>
      <w:r w:rsidR="003738B0">
        <w:rPr>
          <w:sz w:val="28"/>
          <w:szCs w:val="28"/>
        </w:rPr>
        <w:t>Полученные автором р</w:t>
      </w:r>
      <w:r w:rsidR="00A51BAB" w:rsidRPr="00A51BAB">
        <w:rPr>
          <w:sz w:val="28"/>
          <w:szCs w:val="28"/>
        </w:rPr>
        <w:t xml:space="preserve">езультаты </w:t>
      </w:r>
      <w:r w:rsidRPr="00A51BAB">
        <w:rPr>
          <w:sz w:val="28"/>
          <w:szCs w:val="28"/>
        </w:rPr>
        <w:t xml:space="preserve">могут </w:t>
      </w:r>
      <w:r w:rsidR="003738B0">
        <w:rPr>
          <w:sz w:val="28"/>
          <w:szCs w:val="28"/>
        </w:rPr>
        <w:t>применят</w:t>
      </w:r>
      <w:r w:rsidR="00C5121C">
        <w:rPr>
          <w:sz w:val="28"/>
          <w:szCs w:val="28"/>
        </w:rPr>
        <w:t>ь</w:t>
      </w:r>
      <w:r w:rsidR="003738B0">
        <w:rPr>
          <w:sz w:val="28"/>
          <w:szCs w:val="28"/>
        </w:rPr>
        <w:t>ся</w:t>
      </w:r>
      <w:r w:rsidRPr="00A51BAB">
        <w:rPr>
          <w:sz w:val="28"/>
          <w:szCs w:val="28"/>
        </w:rPr>
        <w:t xml:space="preserve"> в </w:t>
      </w:r>
      <w:r w:rsidR="003738B0">
        <w:rPr>
          <w:sz w:val="28"/>
          <w:szCs w:val="28"/>
        </w:rPr>
        <w:t xml:space="preserve">качестве базы </w:t>
      </w:r>
      <w:r w:rsidRPr="00A51BAB">
        <w:rPr>
          <w:sz w:val="28"/>
          <w:szCs w:val="28"/>
        </w:rPr>
        <w:t>дальнейших научных иссл</w:t>
      </w:r>
      <w:r w:rsidRPr="00A51BAB">
        <w:rPr>
          <w:sz w:val="28"/>
          <w:szCs w:val="28"/>
        </w:rPr>
        <w:t>е</w:t>
      </w:r>
      <w:r w:rsidRPr="00A51BAB">
        <w:rPr>
          <w:sz w:val="28"/>
          <w:szCs w:val="28"/>
        </w:rPr>
        <w:t>довани</w:t>
      </w:r>
      <w:r w:rsidR="00D66572">
        <w:rPr>
          <w:sz w:val="28"/>
          <w:szCs w:val="28"/>
        </w:rPr>
        <w:t>й</w:t>
      </w:r>
      <w:r w:rsidRPr="00A51BAB">
        <w:rPr>
          <w:sz w:val="28"/>
          <w:szCs w:val="28"/>
        </w:rPr>
        <w:t xml:space="preserve">, </w:t>
      </w:r>
      <w:r w:rsidR="003738B0">
        <w:rPr>
          <w:sz w:val="28"/>
          <w:szCs w:val="28"/>
        </w:rPr>
        <w:t>а также</w:t>
      </w:r>
      <w:r w:rsidRPr="00A51BAB">
        <w:rPr>
          <w:sz w:val="28"/>
          <w:szCs w:val="28"/>
        </w:rPr>
        <w:t xml:space="preserve"> подготовки студентов и аспирантов в системе экономич</w:t>
      </w:r>
      <w:r w:rsidRPr="00A51BAB">
        <w:rPr>
          <w:sz w:val="28"/>
          <w:szCs w:val="28"/>
        </w:rPr>
        <w:t>е</w:t>
      </w:r>
      <w:r w:rsidRPr="00A51BAB">
        <w:rPr>
          <w:sz w:val="28"/>
          <w:szCs w:val="28"/>
        </w:rPr>
        <w:t xml:space="preserve">ского образования по курсам: </w:t>
      </w:r>
      <w:r w:rsidR="00682082">
        <w:rPr>
          <w:sz w:val="28"/>
          <w:szCs w:val="28"/>
        </w:rPr>
        <w:t xml:space="preserve">«Стратегический менеджмент», «Теория управления экономическими системами», </w:t>
      </w:r>
      <w:r w:rsidRPr="00A51BAB">
        <w:rPr>
          <w:sz w:val="28"/>
          <w:szCs w:val="28"/>
        </w:rPr>
        <w:t>«Региональ</w:t>
      </w:r>
      <w:r w:rsidR="00CA2DE6" w:rsidRPr="00A51BAB">
        <w:rPr>
          <w:sz w:val="28"/>
          <w:szCs w:val="28"/>
        </w:rPr>
        <w:t>ный и муниципальный менеджмент», «Региональная экономика и управление» и т.п.</w:t>
      </w:r>
      <w:r w:rsidR="00A51BAB" w:rsidRPr="00277566">
        <w:rPr>
          <w:sz w:val="28"/>
          <w:szCs w:val="28"/>
        </w:rPr>
        <w:t xml:space="preserve"> </w:t>
      </w:r>
      <w:proofErr w:type="gramStart"/>
      <w:r w:rsidR="007F13B2">
        <w:rPr>
          <w:sz w:val="28"/>
          <w:szCs w:val="28"/>
        </w:rPr>
        <w:t>Возможно и</w:t>
      </w:r>
      <w:r w:rsidR="007F13B2">
        <w:rPr>
          <w:sz w:val="28"/>
          <w:szCs w:val="28"/>
        </w:rPr>
        <w:t>с</w:t>
      </w:r>
      <w:r w:rsidR="007F13B2">
        <w:rPr>
          <w:sz w:val="28"/>
          <w:szCs w:val="28"/>
        </w:rPr>
        <w:t>пользование авторских разработок в практике регионального управления, при разработке и реализации государственной политики экономического ра</w:t>
      </w:r>
      <w:r w:rsidR="007F13B2">
        <w:rPr>
          <w:sz w:val="28"/>
          <w:szCs w:val="28"/>
        </w:rPr>
        <w:t>з</w:t>
      </w:r>
      <w:r w:rsidR="007F13B2">
        <w:rPr>
          <w:sz w:val="28"/>
          <w:szCs w:val="28"/>
        </w:rPr>
        <w:t>вития на региональном и федеральном уровнях.</w:t>
      </w:r>
      <w:proofErr w:type="gramEnd"/>
    </w:p>
    <w:p w:rsidR="00682082" w:rsidRDefault="00BE5C49" w:rsidP="00354EDC">
      <w:pPr>
        <w:tabs>
          <w:tab w:val="num" w:pos="927"/>
        </w:tabs>
        <w:ind w:firstLine="600"/>
        <w:jc w:val="both"/>
        <w:rPr>
          <w:color w:val="FF0000"/>
          <w:sz w:val="28"/>
          <w:szCs w:val="28"/>
        </w:rPr>
      </w:pPr>
      <w:r w:rsidRPr="00FD65F2">
        <w:rPr>
          <w:b/>
          <w:bCs/>
          <w:sz w:val="28"/>
          <w:szCs w:val="28"/>
        </w:rPr>
        <w:t>Апробация и внедрение результатов работы.</w:t>
      </w:r>
      <w:r w:rsidRPr="00FD65F2">
        <w:rPr>
          <w:sz w:val="28"/>
          <w:szCs w:val="28"/>
        </w:rPr>
        <w:t xml:space="preserve"> Основные результаты диссертационного исследования докладывались и обсуждались на междун</w:t>
      </w:r>
      <w:r w:rsidRPr="00FD65F2">
        <w:rPr>
          <w:sz w:val="28"/>
          <w:szCs w:val="28"/>
        </w:rPr>
        <w:t>а</w:t>
      </w:r>
      <w:r w:rsidRPr="00FD65F2">
        <w:rPr>
          <w:sz w:val="28"/>
          <w:szCs w:val="28"/>
        </w:rPr>
        <w:t>родных и всероссийских научно-практических конференциях</w:t>
      </w:r>
      <w:r w:rsidRPr="00AD1487">
        <w:rPr>
          <w:sz w:val="28"/>
          <w:szCs w:val="28"/>
        </w:rPr>
        <w:t>: «Стратегия экономического развития Брянской области» (Брянск, 2009), «Регулирование стратегического планирования» (Брянск, 2012), «Стратегия конкурентного развития регионов» (Брянск, 2012), «Механизмы оценки основных показат</w:t>
      </w:r>
      <w:r w:rsidRPr="00AD1487">
        <w:rPr>
          <w:sz w:val="28"/>
          <w:szCs w:val="28"/>
        </w:rPr>
        <w:t>е</w:t>
      </w:r>
      <w:r w:rsidRPr="00AD1487">
        <w:rPr>
          <w:sz w:val="28"/>
          <w:szCs w:val="28"/>
        </w:rPr>
        <w:t>лей Цел</w:t>
      </w:r>
      <w:r w:rsidR="00F61C95">
        <w:rPr>
          <w:sz w:val="28"/>
          <w:szCs w:val="28"/>
        </w:rPr>
        <w:t>евых программ» (Брянск, 2012), «Методы прогнозирования эконом</w:t>
      </w:r>
      <w:r w:rsidR="00F61C95">
        <w:rPr>
          <w:sz w:val="28"/>
          <w:szCs w:val="28"/>
        </w:rPr>
        <w:t>и</w:t>
      </w:r>
      <w:r w:rsidR="00F61C95">
        <w:rPr>
          <w:sz w:val="28"/>
          <w:szCs w:val="28"/>
        </w:rPr>
        <w:t>ческого роста в регионе» (Москва,</w:t>
      </w:r>
      <w:r w:rsidR="00682082">
        <w:rPr>
          <w:sz w:val="28"/>
          <w:szCs w:val="28"/>
        </w:rPr>
        <w:t xml:space="preserve"> </w:t>
      </w:r>
      <w:r w:rsidR="00F61C95">
        <w:rPr>
          <w:sz w:val="28"/>
          <w:szCs w:val="28"/>
        </w:rPr>
        <w:t>2012).</w:t>
      </w:r>
      <w:r>
        <w:rPr>
          <w:color w:val="FF0000"/>
          <w:sz w:val="28"/>
          <w:szCs w:val="28"/>
        </w:rPr>
        <w:t xml:space="preserve"> </w:t>
      </w:r>
      <w:r w:rsidR="006835A4" w:rsidRPr="00BE5BA2">
        <w:rPr>
          <w:sz w:val="27"/>
          <w:szCs w:val="27"/>
        </w:rPr>
        <w:t>«Стратегический инструментарий управления ресурсным потенциалом» (Воронеж, 2013), «</w:t>
      </w:r>
      <w:r w:rsidR="006835A4" w:rsidRPr="00BE5BA2">
        <w:rPr>
          <w:bCs/>
          <w:caps/>
          <w:sz w:val="28"/>
          <w:szCs w:val="28"/>
        </w:rPr>
        <w:t>Р</w:t>
      </w:r>
      <w:r w:rsidR="006835A4" w:rsidRPr="00BE5BA2">
        <w:rPr>
          <w:bCs/>
          <w:sz w:val="28"/>
          <w:szCs w:val="28"/>
        </w:rPr>
        <w:t>азработка стратегии развития ресурсного потенциала» (Брянск, 2013).</w:t>
      </w:r>
    </w:p>
    <w:p w:rsidR="00BE5C49" w:rsidRPr="00FD65F2" w:rsidRDefault="00BE5C49" w:rsidP="00354EDC">
      <w:pPr>
        <w:tabs>
          <w:tab w:val="num" w:pos="927"/>
        </w:tabs>
        <w:ind w:firstLine="600"/>
        <w:jc w:val="both"/>
        <w:rPr>
          <w:sz w:val="28"/>
          <w:szCs w:val="28"/>
        </w:rPr>
      </w:pPr>
      <w:r w:rsidRPr="00FD65F2">
        <w:rPr>
          <w:sz w:val="28"/>
          <w:szCs w:val="28"/>
        </w:rPr>
        <w:lastRenderedPageBreak/>
        <w:t>Результаты исследования нашли практическое примен</w:t>
      </w:r>
      <w:r>
        <w:rPr>
          <w:sz w:val="28"/>
          <w:szCs w:val="28"/>
        </w:rPr>
        <w:t>ение в департ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менте </w:t>
      </w:r>
      <w:r w:rsidRPr="00FD65F2">
        <w:rPr>
          <w:sz w:val="28"/>
          <w:szCs w:val="28"/>
        </w:rPr>
        <w:t>финансов Брянской</w:t>
      </w:r>
      <w:r>
        <w:rPr>
          <w:sz w:val="28"/>
          <w:szCs w:val="28"/>
        </w:rPr>
        <w:t xml:space="preserve"> области, финансовом управлении администрации Брянского района.</w:t>
      </w:r>
      <w:r w:rsidR="00682082">
        <w:rPr>
          <w:sz w:val="28"/>
          <w:szCs w:val="28"/>
        </w:rPr>
        <w:t xml:space="preserve"> </w:t>
      </w:r>
      <w:r w:rsidRPr="00C215F0">
        <w:rPr>
          <w:sz w:val="28"/>
          <w:szCs w:val="28"/>
        </w:rPr>
        <w:t>Полученные результаты диссертационного исследования использованы в учебном процессе вузов, а также в системе подготовки и п</w:t>
      </w:r>
      <w:r w:rsidRPr="00C215F0">
        <w:rPr>
          <w:sz w:val="28"/>
          <w:szCs w:val="28"/>
        </w:rPr>
        <w:t>е</w:t>
      </w:r>
      <w:r w:rsidRPr="00C215F0">
        <w:rPr>
          <w:sz w:val="28"/>
          <w:szCs w:val="28"/>
        </w:rPr>
        <w:t xml:space="preserve">реподготовки руководителей и специалистов </w:t>
      </w:r>
      <w:r>
        <w:rPr>
          <w:sz w:val="28"/>
          <w:szCs w:val="28"/>
        </w:rPr>
        <w:t xml:space="preserve">департамента </w:t>
      </w:r>
      <w:r w:rsidRPr="00FD65F2">
        <w:rPr>
          <w:sz w:val="28"/>
          <w:szCs w:val="28"/>
        </w:rPr>
        <w:t>финансов Бря</w:t>
      </w:r>
      <w:r w:rsidRPr="00FD65F2">
        <w:rPr>
          <w:sz w:val="28"/>
          <w:szCs w:val="28"/>
        </w:rPr>
        <w:t>н</w:t>
      </w:r>
      <w:r w:rsidRPr="00FD65F2">
        <w:rPr>
          <w:sz w:val="28"/>
          <w:szCs w:val="28"/>
        </w:rPr>
        <w:t>ской</w:t>
      </w:r>
      <w:r>
        <w:rPr>
          <w:sz w:val="28"/>
          <w:szCs w:val="28"/>
        </w:rPr>
        <w:t xml:space="preserve"> области, финансового управления администрации Брянского района.</w:t>
      </w:r>
    </w:p>
    <w:p w:rsidR="00BE5C49" w:rsidRPr="005F2187" w:rsidRDefault="00BE5C49" w:rsidP="00354EDC">
      <w:pPr>
        <w:ind w:firstLine="708"/>
        <w:jc w:val="both"/>
        <w:rPr>
          <w:sz w:val="28"/>
          <w:szCs w:val="28"/>
        </w:rPr>
      </w:pPr>
      <w:r w:rsidRPr="005F2187">
        <w:rPr>
          <w:b/>
          <w:bCs/>
          <w:sz w:val="28"/>
          <w:szCs w:val="28"/>
        </w:rPr>
        <w:t>Публикации.</w:t>
      </w:r>
      <w:r w:rsidRPr="005F2187">
        <w:rPr>
          <w:sz w:val="28"/>
          <w:szCs w:val="28"/>
        </w:rPr>
        <w:t xml:space="preserve"> Основные положения диссертационного исследования опубликованы в </w:t>
      </w:r>
      <w:r w:rsidR="00E12266">
        <w:rPr>
          <w:sz w:val="28"/>
          <w:szCs w:val="28"/>
        </w:rPr>
        <w:t>2</w:t>
      </w:r>
      <w:r w:rsidR="003A7783">
        <w:rPr>
          <w:sz w:val="28"/>
          <w:szCs w:val="28"/>
        </w:rPr>
        <w:t>3</w:t>
      </w:r>
      <w:r w:rsidRPr="005F2187">
        <w:rPr>
          <w:sz w:val="28"/>
          <w:szCs w:val="28"/>
        </w:rPr>
        <w:t xml:space="preserve"> научных </w:t>
      </w:r>
      <w:r w:rsidR="007F13B2">
        <w:rPr>
          <w:sz w:val="28"/>
          <w:szCs w:val="28"/>
        </w:rPr>
        <w:t>работах о</w:t>
      </w:r>
      <w:r w:rsidR="007F13B2" w:rsidRPr="005F2187">
        <w:rPr>
          <w:sz w:val="28"/>
          <w:szCs w:val="28"/>
        </w:rPr>
        <w:t>бщи</w:t>
      </w:r>
      <w:r w:rsidR="007F13B2">
        <w:rPr>
          <w:sz w:val="28"/>
          <w:szCs w:val="28"/>
        </w:rPr>
        <w:t>м</w:t>
      </w:r>
      <w:r w:rsidR="007F13B2" w:rsidRPr="005F2187">
        <w:rPr>
          <w:sz w:val="28"/>
          <w:szCs w:val="28"/>
        </w:rPr>
        <w:t xml:space="preserve"> объем</w:t>
      </w:r>
      <w:r w:rsidR="007F13B2">
        <w:rPr>
          <w:sz w:val="28"/>
          <w:szCs w:val="28"/>
        </w:rPr>
        <w:t>ом</w:t>
      </w:r>
      <w:r w:rsidR="007F13B2" w:rsidRPr="005F2187">
        <w:rPr>
          <w:sz w:val="28"/>
          <w:szCs w:val="28"/>
        </w:rPr>
        <w:t xml:space="preserve"> </w:t>
      </w:r>
      <w:r w:rsidR="00BE232D">
        <w:rPr>
          <w:sz w:val="28"/>
          <w:szCs w:val="28"/>
        </w:rPr>
        <w:t>19</w:t>
      </w:r>
      <w:r w:rsidR="007F13B2" w:rsidRPr="005F2187">
        <w:rPr>
          <w:sz w:val="28"/>
          <w:szCs w:val="28"/>
        </w:rPr>
        <w:t>,</w:t>
      </w:r>
      <w:r w:rsidR="00BE232D">
        <w:rPr>
          <w:sz w:val="28"/>
          <w:szCs w:val="28"/>
        </w:rPr>
        <w:t>32</w:t>
      </w:r>
      <w:r w:rsidR="007F13B2" w:rsidRPr="005F2187">
        <w:rPr>
          <w:sz w:val="28"/>
          <w:szCs w:val="28"/>
        </w:rPr>
        <w:t xml:space="preserve"> п.л., в т.ч. авто</w:t>
      </w:r>
      <w:r w:rsidR="007F13B2" w:rsidRPr="005F2187">
        <w:rPr>
          <w:sz w:val="28"/>
          <w:szCs w:val="28"/>
        </w:rPr>
        <w:t>р</w:t>
      </w:r>
      <w:r w:rsidR="007F13B2" w:rsidRPr="005F2187">
        <w:rPr>
          <w:sz w:val="28"/>
          <w:szCs w:val="28"/>
        </w:rPr>
        <w:t>ских – 8,</w:t>
      </w:r>
      <w:r w:rsidR="00BE232D">
        <w:rPr>
          <w:sz w:val="28"/>
          <w:szCs w:val="28"/>
        </w:rPr>
        <w:t>55</w:t>
      </w:r>
      <w:r w:rsidR="007F13B2" w:rsidRPr="005F2187">
        <w:rPr>
          <w:sz w:val="28"/>
          <w:szCs w:val="28"/>
        </w:rPr>
        <w:t xml:space="preserve"> п.л.</w:t>
      </w:r>
      <w:r w:rsidRPr="005F2187">
        <w:rPr>
          <w:sz w:val="28"/>
          <w:szCs w:val="28"/>
        </w:rPr>
        <w:t xml:space="preserve">, </w:t>
      </w:r>
      <w:r w:rsidR="007F13B2">
        <w:rPr>
          <w:sz w:val="28"/>
          <w:szCs w:val="28"/>
        </w:rPr>
        <w:t xml:space="preserve">из которых </w:t>
      </w:r>
      <w:r w:rsidR="00BE232D">
        <w:rPr>
          <w:sz w:val="28"/>
          <w:szCs w:val="28"/>
        </w:rPr>
        <w:t>6</w:t>
      </w:r>
      <w:r w:rsidRPr="005F2187">
        <w:rPr>
          <w:sz w:val="28"/>
          <w:szCs w:val="28"/>
        </w:rPr>
        <w:t xml:space="preserve"> стат</w:t>
      </w:r>
      <w:r w:rsidR="006360D6">
        <w:rPr>
          <w:sz w:val="28"/>
          <w:szCs w:val="28"/>
        </w:rPr>
        <w:t>ей</w:t>
      </w:r>
      <w:r w:rsidRPr="005F2187">
        <w:rPr>
          <w:sz w:val="28"/>
          <w:szCs w:val="28"/>
        </w:rPr>
        <w:t xml:space="preserve"> </w:t>
      </w:r>
      <w:r w:rsidR="00E12266">
        <w:rPr>
          <w:sz w:val="28"/>
          <w:szCs w:val="28"/>
        </w:rPr>
        <w:t>–</w:t>
      </w:r>
      <w:r w:rsidRPr="005F2187">
        <w:rPr>
          <w:sz w:val="28"/>
          <w:szCs w:val="28"/>
        </w:rPr>
        <w:t xml:space="preserve"> в</w:t>
      </w:r>
      <w:r w:rsidR="00E12266">
        <w:rPr>
          <w:sz w:val="28"/>
          <w:szCs w:val="28"/>
        </w:rPr>
        <w:t xml:space="preserve"> рецензируемых научных</w:t>
      </w:r>
      <w:r w:rsidRPr="005F2187">
        <w:rPr>
          <w:sz w:val="28"/>
          <w:szCs w:val="28"/>
        </w:rPr>
        <w:t xml:space="preserve"> изданиях</w:t>
      </w:r>
      <w:r w:rsidR="00E12266">
        <w:rPr>
          <w:sz w:val="28"/>
          <w:szCs w:val="28"/>
        </w:rPr>
        <w:t xml:space="preserve"> и журналах</w:t>
      </w:r>
      <w:r w:rsidR="007F13B2">
        <w:rPr>
          <w:sz w:val="28"/>
          <w:szCs w:val="28"/>
        </w:rPr>
        <w:t xml:space="preserve">, 1 </w:t>
      </w:r>
      <w:r w:rsidR="006360D6">
        <w:rPr>
          <w:sz w:val="28"/>
          <w:szCs w:val="28"/>
        </w:rPr>
        <w:t xml:space="preserve">монография. </w:t>
      </w:r>
    </w:p>
    <w:p w:rsidR="00BE5C49" w:rsidRPr="005F2187" w:rsidRDefault="00BE5C49" w:rsidP="00354EDC">
      <w:pPr>
        <w:ind w:firstLine="708"/>
        <w:jc w:val="both"/>
        <w:rPr>
          <w:spacing w:val="-6"/>
          <w:sz w:val="28"/>
          <w:szCs w:val="28"/>
        </w:rPr>
      </w:pPr>
      <w:r w:rsidRPr="005F2187">
        <w:rPr>
          <w:b/>
          <w:bCs/>
          <w:sz w:val="28"/>
          <w:szCs w:val="28"/>
        </w:rPr>
        <w:t xml:space="preserve">Объем и структура работы. </w:t>
      </w:r>
      <w:r w:rsidRPr="005F2187">
        <w:rPr>
          <w:sz w:val="28"/>
          <w:szCs w:val="28"/>
        </w:rPr>
        <w:t>Работа состоит из введения, трёх глав, з</w:t>
      </w:r>
      <w:r w:rsidRPr="005F2187">
        <w:rPr>
          <w:sz w:val="28"/>
          <w:szCs w:val="28"/>
        </w:rPr>
        <w:t>а</w:t>
      </w:r>
      <w:r w:rsidRPr="005F2187">
        <w:rPr>
          <w:sz w:val="28"/>
          <w:szCs w:val="28"/>
        </w:rPr>
        <w:t xml:space="preserve">ключения, списка использованных источников, включающего </w:t>
      </w:r>
      <w:r w:rsidR="002F7149">
        <w:rPr>
          <w:sz w:val="28"/>
          <w:szCs w:val="28"/>
        </w:rPr>
        <w:t>276</w:t>
      </w:r>
      <w:r w:rsidRPr="005F2187">
        <w:rPr>
          <w:sz w:val="28"/>
          <w:szCs w:val="28"/>
        </w:rPr>
        <w:t xml:space="preserve"> наимен</w:t>
      </w:r>
      <w:r w:rsidRPr="005F2187">
        <w:rPr>
          <w:sz w:val="28"/>
          <w:szCs w:val="28"/>
        </w:rPr>
        <w:t>о</w:t>
      </w:r>
      <w:r w:rsidRPr="005F2187">
        <w:rPr>
          <w:sz w:val="28"/>
          <w:szCs w:val="28"/>
        </w:rPr>
        <w:t>вани</w:t>
      </w:r>
      <w:r w:rsidR="00FD296F">
        <w:rPr>
          <w:sz w:val="28"/>
          <w:szCs w:val="28"/>
        </w:rPr>
        <w:t>й</w:t>
      </w:r>
      <w:r w:rsidR="002F7149">
        <w:rPr>
          <w:sz w:val="28"/>
          <w:szCs w:val="28"/>
        </w:rPr>
        <w:t>, 7</w:t>
      </w:r>
      <w:r w:rsidRPr="005F2187">
        <w:rPr>
          <w:sz w:val="28"/>
          <w:szCs w:val="28"/>
        </w:rPr>
        <w:t xml:space="preserve"> приложени</w:t>
      </w:r>
      <w:r w:rsidR="007F13B2">
        <w:rPr>
          <w:sz w:val="28"/>
          <w:szCs w:val="28"/>
        </w:rPr>
        <w:t>й</w:t>
      </w:r>
      <w:r w:rsidR="002F7149">
        <w:rPr>
          <w:sz w:val="28"/>
          <w:szCs w:val="28"/>
        </w:rPr>
        <w:t>. Диссертация содержит 192</w:t>
      </w:r>
      <w:r w:rsidRPr="005F2187">
        <w:rPr>
          <w:sz w:val="28"/>
          <w:szCs w:val="28"/>
        </w:rPr>
        <w:t xml:space="preserve"> страниц</w:t>
      </w:r>
      <w:r w:rsidR="00A159B9">
        <w:rPr>
          <w:sz w:val="28"/>
          <w:szCs w:val="28"/>
        </w:rPr>
        <w:t>у</w:t>
      </w:r>
      <w:r w:rsidR="00316536">
        <w:rPr>
          <w:sz w:val="28"/>
          <w:szCs w:val="28"/>
        </w:rPr>
        <w:t xml:space="preserve"> текста, включая 36</w:t>
      </w:r>
      <w:r w:rsidR="00DF06B6">
        <w:rPr>
          <w:sz w:val="28"/>
          <w:szCs w:val="28"/>
        </w:rPr>
        <w:t xml:space="preserve"> рисунка и 2</w:t>
      </w:r>
      <w:r w:rsidR="00316536">
        <w:rPr>
          <w:sz w:val="28"/>
          <w:szCs w:val="28"/>
        </w:rPr>
        <w:t>7</w:t>
      </w:r>
      <w:r w:rsidRPr="005F2187">
        <w:rPr>
          <w:sz w:val="28"/>
          <w:szCs w:val="28"/>
        </w:rPr>
        <w:t xml:space="preserve"> таблиц.</w:t>
      </w:r>
    </w:p>
    <w:p w:rsidR="00BE5C49" w:rsidRPr="00AB666F" w:rsidRDefault="00BE5C49" w:rsidP="00354E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DA5">
        <w:rPr>
          <w:bCs/>
          <w:sz w:val="28"/>
          <w:szCs w:val="28"/>
        </w:rPr>
        <w:t>Во</w:t>
      </w:r>
      <w:r w:rsidRPr="00AB666F">
        <w:rPr>
          <w:b/>
          <w:bCs/>
          <w:sz w:val="28"/>
          <w:szCs w:val="28"/>
        </w:rPr>
        <w:t xml:space="preserve"> </w:t>
      </w:r>
      <w:r w:rsidRPr="007F13B2">
        <w:rPr>
          <w:bCs/>
          <w:sz w:val="28"/>
          <w:szCs w:val="28"/>
        </w:rPr>
        <w:t>введении</w:t>
      </w:r>
      <w:r w:rsidRPr="00AB666F">
        <w:rPr>
          <w:sz w:val="28"/>
          <w:szCs w:val="28"/>
        </w:rPr>
        <w:t xml:space="preserve"> обоснована актуальность выбранной темы, определен</w:t>
      </w:r>
      <w:r>
        <w:rPr>
          <w:sz w:val="28"/>
          <w:szCs w:val="28"/>
        </w:rPr>
        <w:t>ы</w:t>
      </w:r>
      <w:r w:rsidRPr="00AB666F">
        <w:rPr>
          <w:sz w:val="28"/>
          <w:szCs w:val="28"/>
        </w:rPr>
        <w:t xml:space="preserve"> цель и задачи исследования, научная новизна и практическая значимость п</w:t>
      </w:r>
      <w:r w:rsidRPr="00AB666F">
        <w:rPr>
          <w:sz w:val="28"/>
          <w:szCs w:val="28"/>
        </w:rPr>
        <w:t>о</w:t>
      </w:r>
      <w:r w:rsidRPr="00AB666F">
        <w:rPr>
          <w:sz w:val="28"/>
          <w:szCs w:val="28"/>
        </w:rPr>
        <w:t xml:space="preserve">лученных результатов исследования. </w:t>
      </w:r>
    </w:p>
    <w:p w:rsidR="00E621D8" w:rsidRPr="00A92C82" w:rsidRDefault="00E621D8" w:rsidP="00A92C82">
      <w:pPr>
        <w:pStyle w:val="a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A92C82">
        <w:rPr>
          <w:bCs/>
          <w:sz w:val="28"/>
          <w:szCs w:val="28"/>
        </w:rPr>
        <w:t>В первой главе «Теоретико-методические основы управления ресур</w:t>
      </w:r>
      <w:r w:rsidRPr="00A92C82">
        <w:rPr>
          <w:bCs/>
          <w:sz w:val="28"/>
          <w:szCs w:val="28"/>
        </w:rPr>
        <w:t>с</w:t>
      </w:r>
      <w:r w:rsidRPr="00A92C82">
        <w:rPr>
          <w:bCs/>
          <w:sz w:val="28"/>
          <w:szCs w:val="28"/>
        </w:rPr>
        <w:t xml:space="preserve">ным потенциалом </w:t>
      </w:r>
      <w:r w:rsidR="00354EDC">
        <w:rPr>
          <w:bCs/>
          <w:sz w:val="28"/>
          <w:szCs w:val="28"/>
        </w:rPr>
        <w:t>экономической системы</w:t>
      </w:r>
      <w:r w:rsidRPr="00A92C82">
        <w:rPr>
          <w:bCs/>
          <w:sz w:val="28"/>
          <w:szCs w:val="28"/>
        </w:rPr>
        <w:t xml:space="preserve">» раскрывается экономическая природа и сущность ресурсного потенциала; характеризуется соотношение и взаимообусловленность полномочий и ресурсов в процессе </w:t>
      </w:r>
      <w:r w:rsidR="00354EDC" w:rsidRPr="00A92C82">
        <w:rPr>
          <w:bCs/>
          <w:sz w:val="28"/>
          <w:szCs w:val="28"/>
        </w:rPr>
        <w:t>разработки и ре</w:t>
      </w:r>
      <w:r w:rsidR="00354EDC" w:rsidRPr="00A92C82">
        <w:rPr>
          <w:bCs/>
          <w:sz w:val="28"/>
          <w:szCs w:val="28"/>
        </w:rPr>
        <w:t>а</w:t>
      </w:r>
      <w:r w:rsidR="00354EDC" w:rsidRPr="00A92C82">
        <w:rPr>
          <w:bCs/>
          <w:sz w:val="28"/>
          <w:szCs w:val="28"/>
        </w:rPr>
        <w:t xml:space="preserve">лизации политики и </w:t>
      </w:r>
      <w:r w:rsidRPr="00A92C82">
        <w:rPr>
          <w:bCs/>
          <w:sz w:val="28"/>
          <w:szCs w:val="28"/>
        </w:rPr>
        <w:t xml:space="preserve">управления развитием </w:t>
      </w:r>
      <w:r w:rsidR="00354EDC" w:rsidRPr="00A92C82">
        <w:rPr>
          <w:bCs/>
          <w:sz w:val="28"/>
          <w:szCs w:val="28"/>
        </w:rPr>
        <w:t xml:space="preserve">на </w:t>
      </w:r>
      <w:r w:rsidRPr="00A92C82">
        <w:rPr>
          <w:bCs/>
          <w:sz w:val="28"/>
          <w:szCs w:val="28"/>
        </w:rPr>
        <w:t>регионально</w:t>
      </w:r>
      <w:r w:rsidR="00354EDC" w:rsidRPr="00A92C82">
        <w:rPr>
          <w:bCs/>
          <w:sz w:val="28"/>
          <w:szCs w:val="28"/>
        </w:rPr>
        <w:t>м</w:t>
      </w:r>
      <w:r w:rsidRPr="00A92C82">
        <w:rPr>
          <w:bCs/>
          <w:sz w:val="28"/>
          <w:szCs w:val="28"/>
        </w:rPr>
        <w:t xml:space="preserve"> </w:t>
      </w:r>
      <w:r w:rsidR="00354EDC" w:rsidRPr="00A92C82">
        <w:rPr>
          <w:bCs/>
          <w:sz w:val="28"/>
          <w:szCs w:val="28"/>
        </w:rPr>
        <w:t>уровне</w:t>
      </w:r>
      <w:r w:rsidRPr="00A92C82">
        <w:rPr>
          <w:bCs/>
          <w:sz w:val="28"/>
          <w:szCs w:val="28"/>
        </w:rPr>
        <w:t>, дается характеристика структуры, классификация и состояние ресурсного потенц</w:t>
      </w:r>
      <w:r w:rsidRPr="00A92C82">
        <w:rPr>
          <w:bCs/>
          <w:sz w:val="28"/>
          <w:szCs w:val="28"/>
        </w:rPr>
        <w:t>и</w:t>
      </w:r>
      <w:r w:rsidRPr="00A92C82">
        <w:rPr>
          <w:bCs/>
          <w:sz w:val="28"/>
          <w:szCs w:val="28"/>
        </w:rPr>
        <w:t>ала в регионах Российской Федерации.</w:t>
      </w:r>
    </w:p>
    <w:p w:rsidR="00E621D8" w:rsidRPr="00A92C82" w:rsidRDefault="00E621D8" w:rsidP="00A92C82">
      <w:pPr>
        <w:pStyle w:val="a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gramStart"/>
      <w:r w:rsidRPr="00A92C82">
        <w:rPr>
          <w:bCs/>
          <w:sz w:val="28"/>
          <w:szCs w:val="28"/>
        </w:rPr>
        <w:t>Во второй главе «Современное состояние, особенности и проблемы  управления развитием ресурсного потенциала» предложено авторское опр</w:t>
      </w:r>
      <w:r w:rsidRPr="00A92C82">
        <w:rPr>
          <w:bCs/>
          <w:sz w:val="28"/>
          <w:szCs w:val="28"/>
        </w:rPr>
        <w:t>е</w:t>
      </w:r>
      <w:r w:rsidRPr="00A92C82">
        <w:rPr>
          <w:bCs/>
          <w:sz w:val="28"/>
          <w:szCs w:val="28"/>
        </w:rPr>
        <w:t>деление понятия управления ресурсным потенциалом; разработаны механи</w:t>
      </w:r>
      <w:r w:rsidRPr="00A92C82">
        <w:rPr>
          <w:bCs/>
          <w:sz w:val="28"/>
          <w:szCs w:val="28"/>
        </w:rPr>
        <w:t>з</w:t>
      </w:r>
      <w:r w:rsidRPr="00A92C82">
        <w:rPr>
          <w:bCs/>
          <w:sz w:val="28"/>
          <w:szCs w:val="28"/>
        </w:rPr>
        <w:t xml:space="preserve">мы управления развитием ресурсного потенциала </w:t>
      </w:r>
      <w:r w:rsidRPr="00A92C82">
        <w:rPr>
          <w:bCs/>
        </w:rPr>
        <w:t>на основе</w:t>
      </w:r>
      <w:r w:rsidRPr="00A92C82">
        <w:rPr>
          <w:bCs/>
          <w:sz w:val="28"/>
          <w:szCs w:val="28"/>
        </w:rPr>
        <w:t xml:space="preserve"> системного анал</w:t>
      </w:r>
      <w:r w:rsidRPr="00A92C82">
        <w:rPr>
          <w:bCs/>
          <w:sz w:val="28"/>
          <w:szCs w:val="28"/>
        </w:rPr>
        <w:t>и</w:t>
      </w:r>
      <w:r w:rsidRPr="00A92C82">
        <w:rPr>
          <w:bCs/>
          <w:sz w:val="28"/>
          <w:szCs w:val="28"/>
        </w:rPr>
        <w:t>за его структуры, свойств и состояния его элементов и их взаимосвязи с уч</w:t>
      </w:r>
      <w:r w:rsidRPr="00A92C82">
        <w:rPr>
          <w:bCs/>
          <w:sz w:val="28"/>
          <w:szCs w:val="28"/>
        </w:rPr>
        <w:t>е</w:t>
      </w:r>
      <w:r w:rsidRPr="00A92C82">
        <w:rPr>
          <w:bCs/>
          <w:sz w:val="28"/>
          <w:szCs w:val="28"/>
        </w:rPr>
        <w:t>том динамики развития регион</w:t>
      </w:r>
      <w:r w:rsidR="00354EDC" w:rsidRPr="00A92C82">
        <w:rPr>
          <w:bCs/>
          <w:sz w:val="28"/>
          <w:szCs w:val="28"/>
        </w:rPr>
        <w:t>альной экономической системы</w:t>
      </w:r>
      <w:r w:rsidRPr="00A92C82">
        <w:rPr>
          <w:bCs/>
          <w:sz w:val="28"/>
          <w:szCs w:val="28"/>
        </w:rPr>
        <w:t>; проанализ</w:t>
      </w:r>
      <w:r w:rsidRPr="00A92C82">
        <w:rPr>
          <w:bCs/>
          <w:sz w:val="28"/>
          <w:szCs w:val="28"/>
        </w:rPr>
        <w:t>и</w:t>
      </w:r>
      <w:r w:rsidRPr="00A92C82">
        <w:rPr>
          <w:bCs/>
          <w:sz w:val="28"/>
          <w:szCs w:val="28"/>
        </w:rPr>
        <w:t>рованы современные концепции и методы управления развитием ресурсного потенциала в процессе модернизации экономики</w:t>
      </w:r>
      <w:r w:rsidR="00354EDC" w:rsidRPr="00A92C82">
        <w:rPr>
          <w:bCs/>
          <w:sz w:val="28"/>
          <w:szCs w:val="28"/>
        </w:rPr>
        <w:t>;</w:t>
      </w:r>
      <w:proofErr w:type="gramEnd"/>
      <w:r w:rsidRPr="00A92C82">
        <w:rPr>
          <w:bCs/>
          <w:sz w:val="28"/>
          <w:szCs w:val="28"/>
        </w:rPr>
        <w:t xml:space="preserve"> </w:t>
      </w:r>
      <w:r w:rsidR="00354EDC" w:rsidRPr="00A92C82">
        <w:rPr>
          <w:bCs/>
          <w:sz w:val="28"/>
          <w:szCs w:val="28"/>
        </w:rPr>
        <w:t>р</w:t>
      </w:r>
      <w:r w:rsidRPr="00A92C82">
        <w:rPr>
          <w:bCs/>
          <w:sz w:val="28"/>
          <w:szCs w:val="28"/>
        </w:rPr>
        <w:t>азработана концепция управления развитием ресурсного потенциала региона.</w:t>
      </w:r>
    </w:p>
    <w:p w:rsidR="00E621D8" w:rsidRPr="00A92C82" w:rsidRDefault="00E621D8" w:rsidP="00A92C82">
      <w:pPr>
        <w:pStyle w:val="a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A92C82">
        <w:rPr>
          <w:bCs/>
          <w:sz w:val="28"/>
          <w:szCs w:val="28"/>
        </w:rPr>
        <w:t>В третьей главе «Оценка результативности использования ресурсного потенциала в процессе модернизации экономики</w:t>
      </w:r>
      <w:r w:rsidR="00354EDC" w:rsidRPr="00A92C82">
        <w:rPr>
          <w:bCs/>
          <w:sz w:val="28"/>
          <w:szCs w:val="28"/>
        </w:rPr>
        <w:t xml:space="preserve"> (региональный уровень)</w:t>
      </w:r>
      <w:r w:rsidRPr="00A92C82">
        <w:rPr>
          <w:bCs/>
          <w:sz w:val="28"/>
          <w:szCs w:val="28"/>
        </w:rPr>
        <w:t>» предложена методика ресурсного обеспечения разработки стратегического плана развития региона; выявлена система функциональных взаимосвязей «жестких» и «мягких» видов ресурсов в системе управления развитием р</w:t>
      </w:r>
      <w:r w:rsidRPr="00A92C82">
        <w:rPr>
          <w:bCs/>
          <w:sz w:val="28"/>
          <w:szCs w:val="28"/>
        </w:rPr>
        <w:t>е</w:t>
      </w:r>
      <w:r w:rsidRPr="00A92C82">
        <w:rPr>
          <w:bCs/>
          <w:sz w:val="28"/>
          <w:szCs w:val="28"/>
        </w:rPr>
        <w:t>сурсного потенциала; обоснована методика оценки имеющихся ресурсных возможностей и ограничений  развития ресурсного потенциала.</w:t>
      </w:r>
    </w:p>
    <w:p w:rsidR="00E621D8" w:rsidRPr="00AB666F" w:rsidRDefault="00E621D8" w:rsidP="00354EDC">
      <w:pPr>
        <w:ind w:firstLine="600"/>
        <w:jc w:val="both"/>
        <w:rPr>
          <w:sz w:val="28"/>
          <w:szCs w:val="28"/>
        </w:rPr>
      </w:pPr>
      <w:r w:rsidRPr="00D30DA5">
        <w:rPr>
          <w:bCs/>
          <w:sz w:val="28"/>
          <w:szCs w:val="28"/>
        </w:rPr>
        <w:t xml:space="preserve">В </w:t>
      </w:r>
      <w:r w:rsidRPr="00DC59EE">
        <w:rPr>
          <w:bCs/>
          <w:sz w:val="28"/>
          <w:szCs w:val="28"/>
        </w:rPr>
        <w:t>заключении</w:t>
      </w:r>
      <w:r w:rsidRPr="00DC59EE">
        <w:rPr>
          <w:sz w:val="28"/>
          <w:szCs w:val="28"/>
        </w:rPr>
        <w:t xml:space="preserve"> излагаются основные выводы и результаты, полученные автором в ходе диссертационного</w:t>
      </w:r>
      <w:r w:rsidRPr="00AB666F">
        <w:rPr>
          <w:sz w:val="28"/>
          <w:szCs w:val="28"/>
        </w:rPr>
        <w:t xml:space="preserve"> исследования. </w:t>
      </w:r>
    </w:p>
    <w:p w:rsidR="00E621D8" w:rsidRDefault="00E621D8" w:rsidP="00354EDC"/>
    <w:p w:rsidR="00BE5C49" w:rsidRDefault="00A92C82" w:rsidP="00354EDC">
      <w:pPr>
        <w:pStyle w:val="af0"/>
        <w:ind w:left="0" w:firstLine="709"/>
        <w:jc w:val="center"/>
        <w:rPr>
          <w:b/>
          <w:bCs/>
          <w:sz w:val="28"/>
          <w:szCs w:val="28"/>
        </w:rPr>
      </w:pPr>
      <w:r w:rsidRPr="00AA03BA">
        <w:rPr>
          <w:b/>
          <w:bCs/>
          <w:sz w:val="28"/>
          <w:szCs w:val="28"/>
        </w:rPr>
        <w:br w:type="page"/>
      </w:r>
      <w:r w:rsidR="00BE5C49" w:rsidRPr="006D35BA">
        <w:rPr>
          <w:b/>
          <w:bCs/>
          <w:sz w:val="28"/>
          <w:szCs w:val="28"/>
        </w:rPr>
        <w:lastRenderedPageBreak/>
        <w:t xml:space="preserve"> ОСНОВНЫЕ ПОЛОЖЕНИЯ И ВЫВОДЫ</w:t>
      </w:r>
    </w:p>
    <w:p w:rsidR="00BE5C49" w:rsidRPr="006D35BA" w:rsidRDefault="00BE5C49" w:rsidP="00354EDC">
      <w:pPr>
        <w:pStyle w:val="af0"/>
        <w:ind w:left="0" w:firstLine="709"/>
        <w:jc w:val="center"/>
        <w:rPr>
          <w:b/>
          <w:bCs/>
          <w:sz w:val="28"/>
          <w:szCs w:val="28"/>
        </w:rPr>
      </w:pPr>
    </w:p>
    <w:p w:rsidR="0086775F" w:rsidRDefault="00BE5C49" w:rsidP="00354ED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6775F">
        <w:rPr>
          <w:b/>
          <w:bCs/>
          <w:sz w:val="28"/>
          <w:szCs w:val="28"/>
        </w:rPr>
        <w:t>1.</w:t>
      </w:r>
      <w:r w:rsidRPr="0086775F">
        <w:rPr>
          <w:b/>
          <w:sz w:val="28"/>
          <w:szCs w:val="28"/>
        </w:rPr>
        <w:t xml:space="preserve"> </w:t>
      </w:r>
      <w:r w:rsidR="00A462DF" w:rsidRPr="0086775F">
        <w:rPr>
          <w:b/>
          <w:sz w:val="28"/>
          <w:szCs w:val="28"/>
        </w:rPr>
        <w:t>Э</w:t>
      </w:r>
      <w:r w:rsidR="00A462DF" w:rsidRPr="0086775F">
        <w:rPr>
          <w:rStyle w:val="FontStyle57"/>
          <w:b/>
          <w:sz w:val="28"/>
          <w:szCs w:val="28"/>
        </w:rPr>
        <w:t xml:space="preserve">кономическое содержание понятия </w:t>
      </w:r>
      <w:r w:rsidR="00354EDC">
        <w:rPr>
          <w:rStyle w:val="FontStyle57"/>
          <w:b/>
          <w:sz w:val="28"/>
          <w:szCs w:val="28"/>
        </w:rPr>
        <w:t>«</w:t>
      </w:r>
      <w:r w:rsidR="00A462DF" w:rsidRPr="0086775F">
        <w:rPr>
          <w:rStyle w:val="FontStyle57"/>
          <w:b/>
          <w:sz w:val="28"/>
          <w:szCs w:val="28"/>
        </w:rPr>
        <w:t>ресурсн</w:t>
      </w:r>
      <w:r w:rsidR="00354EDC">
        <w:rPr>
          <w:rStyle w:val="FontStyle57"/>
          <w:b/>
          <w:sz w:val="28"/>
          <w:szCs w:val="28"/>
        </w:rPr>
        <w:t>ый</w:t>
      </w:r>
      <w:r w:rsidR="00A462DF" w:rsidRPr="0086775F">
        <w:rPr>
          <w:rStyle w:val="FontStyle57"/>
          <w:b/>
          <w:sz w:val="28"/>
          <w:szCs w:val="28"/>
        </w:rPr>
        <w:t xml:space="preserve"> потенциал </w:t>
      </w:r>
      <w:r w:rsidR="00354EDC">
        <w:rPr>
          <w:rStyle w:val="FontStyle57"/>
          <w:b/>
          <w:sz w:val="28"/>
          <w:szCs w:val="28"/>
        </w:rPr>
        <w:t>эк</w:t>
      </w:r>
      <w:r w:rsidR="00354EDC">
        <w:rPr>
          <w:rStyle w:val="FontStyle57"/>
          <w:b/>
          <w:sz w:val="28"/>
          <w:szCs w:val="28"/>
        </w:rPr>
        <w:t>о</w:t>
      </w:r>
      <w:r w:rsidR="00354EDC">
        <w:rPr>
          <w:rStyle w:val="FontStyle57"/>
          <w:b/>
          <w:sz w:val="28"/>
          <w:szCs w:val="28"/>
        </w:rPr>
        <w:t>номической системы»</w:t>
      </w:r>
      <w:r w:rsidR="00A462DF" w:rsidRPr="0086775F">
        <w:rPr>
          <w:b/>
          <w:sz w:val="28"/>
          <w:szCs w:val="28"/>
        </w:rPr>
        <w:t xml:space="preserve">. </w:t>
      </w:r>
    </w:p>
    <w:p w:rsidR="008805F2" w:rsidRDefault="000257B3" w:rsidP="00354EDC">
      <w:pPr>
        <w:ind w:firstLine="720"/>
        <w:jc w:val="both"/>
        <w:rPr>
          <w:sz w:val="28"/>
          <w:szCs w:val="28"/>
        </w:rPr>
      </w:pPr>
      <w:r w:rsidRPr="007048A5">
        <w:rPr>
          <w:sz w:val="28"/>
          <w:szCs w:val="28"/>
        </w:rPr>
        <w:t>Анализ существующих подходов к определению сущности и содерж</w:t>
      </w:r>
      <w:r w:rsidRPr="007048A5">
        <w:rPr>
          <w:sz w:val="28"/>
          <w:szCs w:val="28"/>
        </w:rPr>
        <w:t>а</w:t>
      </w:r>
      <w:r w:rsidRPr="007048A5">
        <w:rPr>
          <w:sz w:val="28"/>
          <w:szCs w:val="28"/>
        </w:rPr>
        <w:t>ния поняти</w:t>
      </w:r>
      <w:r w:rsidR="00F44EF5">
        <w:rPr>
          <w:sz w:val="28"/>
          <w:szCs w:val="28"/>
        </w:rPr>
        <w:t>я</w:t>
      </w:r>
      <w:r w:rsidRPr="007048A5">
        <w:rPr>
          <w:sz w:val="28"/>
          <w:szCs w:val="28"/>
        </w:rPr>
        <w:t xml:space="preserve"> </w:t>
      </w:r>
      <w:r w:rsidR="00F44EF5">
        <w:rPr>
          <w:sz w:val="28"/>
          <w:szCs w:val="28"/>
        </w:rPr>
        <w:t>«</w:t>
      </w:r>
      <w:r>
        <w:rPr>
          <w:sz w:val="28"/>
          <w:szCs w:val="28"/>
        </w:rPr>
        <w:t>ресурсный потенциал</w:t>
      </w:r>
      <w:r w:rsidR="00F44EF5">
        <w:rPr>
          <w:sz w:val="28"/>
          <w:szCs w:val="28"/>
        </w:rPr>
        <w:t>»</w:t>
      </w:r>
      <w:r>
        <w:rPr>
          <w:sz w:val="28"/>
          <w:szCs w:val="28"/>
        </w:rPr>
        <w:t xml:space="preserve"> п</w:t>
      </w:r>
      <w:r w:rsidRPr="007048A5">
        <w:rPr>
          <w:sz w:val="28"/>
          <w:szCs w:val="28"/>
        </w:rPr>
        <w:t xml:space="preserve">озволил установить, что в научном обороте недостаточно </w:t>
      </w:r>
      <w:r w:rsidR="00AB46E7">
        <w:rPr>
          <w:sz w:val="28"/>
          <w:szCs w:val="28"/>
        </w:rPr>
        <w:t>раскрываются его основные характерные черты.</w:t>
      </w:r>
      <w:r>
        <w:rPr>
          <w:sz w:val="28"/>
          <w:szCs w:val="28"/>
        </w:rPr>
        <w:t xml:space="preserve"> </w:t>
      </w:r>
      <w:r w:rsidR="008805F2">
        <w:rPr>
          <w:sz w:val="28"/>
          <w:szCs w:val="28"/>
        </w:rPr>
        <w:t>Это связано с динамичностью рассматриваемой категории, трансформирующейся как под воздействием изменений в реальных экономи</w:t>
      </w:r>
      <w:r w:rsidR="008805F2">
        <w:rPr>
          <w:sz w:val="28"/>
          <w:szCs w:val="28"/>
        </w:rPr>
        <w:softHyphen/>
        <w:t>ческих системах, так и с учетом целей и задач конкретного исследования. Еще одним существенным фактором, влияющим на различие трактовок ресурсного потенциала, являе</w:t>
      </w:r>
      <w:r w:rsidR="008805F2">
        <w:rPr>
          <w:sz w:val="28"/>
          <w:szCs w:val="28"/>
        </w:rPr>
        <w:t>т</w:t>
      </w:r>
      <w:r w:rsidR="008805F2">
        <w:rPr>
          <w:sz w:val="28"/>
          <w:szCs w:val="28"/>
        </w:rPr>
        <w:t xml:space="preserve">ся широта понимания самой категории «экономическая система». </w:t>
      </w:r>
    </w:p>
    <w:p w:rsidR="007928F2" w:rsidRDefault="000257B3" w:rsidP="00354EDC">
      <w:pPr>
        <w:ind w:firstLine="720"/>
        <w:jc w:val="both"/>
        <w:rPr>
          <w:sz w:val="28"/>
          <w:szCs w:val="28"/>
        </w:rPr>
      </w:pPr>
      <w:r w:rsidRPr="007048A5">
        <w:rPr>
          <w:sz w:val="28"/>
          <w:szCs w:val="28"/>
        </w:rPr>
        <w:t>В работе обобщены и систематизированы существующие подходы к опре</w:t>
      </w:r>
      <w:r>
        <w:rPr>
          <w:sz w:val="28"/>
          <w:szCs w:val="28"/>
        </w:rPr>
        <w:t>делению дефиниции ресурсного</w:t>
      </w:r>
      <w:r w:rsidRPr="007048A5">
        <w:rPr>
          <w:sz w:val="28"/>
          <w:szCs w:val="28"/>
        </w:rPr>
        <w:t xml:space="preserve"> потенциал</w:t>
      </w:r>
      <w:r>
        <w:rPr>
          <w:sz w:val="28"/>
          <w:szCs w:val="28"/>
        </w:rPr>
        <w:t>а</w:t>
      </w:r>
      <w:r w:rsidRPr="007048A5">
        <w:rPr>
          <w:sz w:val="28"/>
          <w:szCs w:val="28"/>
        </w:rPr>
        <w:t xml:space="preserve"> </w:t>
      </w:r>
      <w:r w:rsidR="008805F2">
        <w:rPr>
          <w:sz w:val="28"/>
          <w:szCs w:val="28"/>
        </w:rPr>
        <w:t xml:space="preserve">экономической системы. Для придания конкретности положениям и выводам она рассмотрена на уровне </w:t>
      </w:r>
      <w:r>
        <w:rPr>
          <w:sz w:val="28"/>
          <w:szCs w:val="28"/>
        </w:rPr>
        <w:t>региона.</w:t>
      </w:r>
      <w:r w:rsidR="0017089B">
        <w:rPr>
          <w:sz w:val="28"/>
          <w:szCs w:val="28"/>
        </w:rPr>
        <w:t xml:space="preserve"> </w:t>
      </w:r>
      <w:r w:rsidRPr="007048A5">
        <w:rPr>
          <w:sz w:val="28"/>
          <w:szCs w:val="28"/>
        </w:rPr>
        <w:t xml:space="preserve">С учетом </w:t>
      </w:r>
      <w:r w:rsidR="008805F2">
        <w:rPr>
          <w:sz w:val="28"/>
          <w:szCs w:val="28"/>
        </w:rPr>
        <w:t xml:space="preserve">результатов компаративного анализа </w:t>
      </w:r>
      <w:r w:rsidRPr="007048A5">
        <w:rPr>
          <w:sz w:val="28"/>
          <w:szCs w:val="28"/>
        </w:rPr>
        <w:t>понятия «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сурсный</w:t>
      </w:r>
      <w:r w:rsidRPr="007048A5">
        <w:rPr>
          <w:sz w:val="28"/>
          <w:szCs w:val="28"/>
        </w:rPr>
        <w:t xml:space="preserve"> потенциал</w:t>
      </w:r>
      <w:r w:rsidR="008805F2">
        <w:rPr>
          <w:sz w:val="28"/>
          <w:szCs w:val="28"/>
        </w:rPr>
        <w:t xml:space="preserve"> экономической системы</w:t>
      </w:r>
      <w:r w:rsidRPr="007048A5">
        <w:rPr>
          <w:sz w:val="28"/>
          <w:szCs w:val="28"/>
        </w:rPr>
        <w:t>»</w:t>
      </w:r>
      <w:r w:rsidR="008805F2">
        <w:rPr>
          <w:sz w:val="28"/>
          <w:szCs w:val="28"/>
        </w:rPr>
        <w:t>,</w:t>
      </w:r>
      <w:r w:rsidRPr="007048A5">
        <w:rPr>
          <w:sz w:val="28"/>
          <w:szCs w:val="28"/>
        </w:rPr>
        <w:t xml:space="preserve"> предложена уточненная е</w:t>
      </w:r>
      <w:r w:rsidR="00516027">
        <w:rPr>
          <w:sz w:val="28"/>
          <w:szCs w:val="28"/>
        </w:rPr>
        <w:t>го</w:t>
      </w:r>
      <w:r w:rsidRPr="007048A5">
        <w:rPr>
          <w:sz w:val="28"/>
          <w:szCs w:val="28"/>
        </w:rPr>
        <w:t xml:space="preserve"> трактовка, согласно которой </w:t>
      </w:r>
      <w:r w:rsidR="008805F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17089B">
        <w:rPr>
          <w:sz w:val="28"/>
          <w:szCs w:val="28"/>
        </w:rPr>
        <w:t>региона</w:t>
      </w:r>
      <w:r w:rsidR="008805F2">
        <w:rPr>
          <w:sz w:val="28"/>
          <w:szCs w:val="28"/>
        </w:rPr>
        <w:t>льном уровне</w:t>
      </w:r>
      <w:r w:rsidRPr="007048A5">
        <w:rPr>
          <w:sz w:val="28"/>
          <w:szCs w:val="28"/>
        </w:rPr>
        <w:t xml:space="preserve"> </w:t>
      </w:r>
      <w:r w:rsidR="008805F2">
        <w:rPr>
          <w:sz w:val="28"/>
          <w:szCs w:val="28"/>
        </w:rPr>
        <w:t xml:space="preserve">он </w:t>
      </w:r>
      <w:r w:rsidRPr="007048A5">
        <w:rPr>
          <w:sz w:val="28"/>
          <w:szCs w:val="28"/>
        </w:rPr>
        <w:t xml:space="preserve">определяется </w:t>
      </w:r>
      <w:r w:rsidRPr="006640B4">
        <w:rPr>
          <w:sz w:val="28"/>
          <w:szCs w:val="28"/>
        </w:rPr>
        <w:t>нал</w:t>
      </w:r>
      <w:r w:rsidRPr="006640B4">
        <w:rPr>
          <w:sz w:val="28"/>
          <w:szCs w:val="28"/>
        </w:rPr>
        <w:t>и</w:t>
      </w:r>
      <w:r w:rsidRPr="006640B4">
        <w:rPr>
          <w:sz w:val="28"/>
          <w:szCs w:val="28"/>
        </w:rPr>
        <w:t>чием совокупности всех видов ресурсов и степен</w:t>
      </w:r>
      <w:r w:rsidR="008805F2">
        <w:rPr>
          <w:sz w:val="28"/>
          <w:szCs w:val="28"/>
        </w:rPr>
        <w:t>ью</w:t>
      </w:r>
      <w:r w:rsidRPr="006640B4">
        <w:rPr>
          <w:sz w:val="28"/>
          <w:szCs w:val="28"/>
        </w:rPr>
        <w:t xml:space="preserve"> их </w:t>
      </w:r>
      <w:r w:rsidR="006640B4" w:rsidRPr="006640B4">
        <w:rPr>
          <w:bCs/>
          <w:sz w:val="28"/>
          <w:szCs w:val="28"/>
        </w:rPr>
        <w:t>интеграции</w:t>
      </w:r>
      <w:r w:rsidR="006640B4" w:rsidRPr="006640B4">
        <w:rPr>
          <w:sz w:val="28"/>
          <w:szCs w:val="28"/>
        </w:rPr>
        <w:t xml:space="preserve"> </w:t>
      </w:r>
      <w:r w:rsidRPr="006640B4">
        <w:rPr>
          <w:sz w:val="28"/>
          <w:szCs w:val="28"/>
        </w:rPr>
        <w:t xml:space="preserve">в текущей и перспективной деятельности на </w:t>
      </w:r>
      <w:r w:rsidR="006640B4" w:rsidRPr="006640B4">
        <w:rPr>
          <w:bCs/>
          <w:sz w:val="28"/>
          <w:szCs w:val="28"/>
        </w:rPr>
        <w:t xml:space="preserve">межрегиональном </w:t>
      </w:r>
      <w:r w:rsidRPr="006640B4">
        <w:rPr>
          <w:sz w:val="28"/>
          <w:szCs w:val="28"/>
        </w:rPr>
        <w:t xml:space="preserve">рынке. </w:t>
      </w:r>
      <w:r w:rsidR="008805F2">
        <w:rPr>
          <w:sz w:val="28"/>
          <w:szCs w:val="28"/>
        </w:rPr>
        <w:t>То есть, помимо традиционного рассмотрения ресурсного потенциала как совокупности иерархически упорядоченных частных показателей количества и качества конкретных ресурсов, которыми может оперировать экономическая система, автором предложено внести в рассмотрение также степень использования этих ресурсов в межсистемных взаимодействиях.</w:t>
      </w:r>
    </w:p>
    <w:p w:rsidR="0086308F" w:rsidRDefault="000257B3" w:rsidP="00354EDC">
      <w:pPr>
        <w:ind w:firstLine="720"/>
        <w:jc w:val="both"/>
        <w:rPr>
          <w:sz w:val="28"/>
          <w:szCs w:val="28"/>
        </w:rPr>
      </w:pPr>
      <w:r w:rsidRPr="006640B4">
        <w:rPr>
          <w:sz w:val="28"/>
          <w:szCs w:val="28"/>
        </w:rPr>
        <w:t xml:space="preserve">В процессе диссертационного исследования </w:t>
      </w:r>
      <w:r w:rsidR="0017089B" w:rsidRPr="006640B4">
        <w:rPr>
          <w:sz w:val="28"/>
          <w:szCs w:val="28"/>
        </w:rPr>
        <w:t xml:space="preserve">автором </w:t>
      </w:r>
      <w:r w:rsidRPr="006640B4">
        <w:rPr>
          <w:sz w:val="28"/>
          <w:szCs w:val="28"/>
        </w:rPr>
        <w:t>установлено, что</w:t>
      </w:r>
      <w:r w:rsidRPr="00BE1177">
        <w:rPr>
          <w:sz w:val="28"/>
          <w:szCs w:val="28"/>
        </w:rPr>
        <w:t xml:space="preserve"> </w:t>
      </w:r>
      <w:r w:rsidRPr="006304CF">
        <w:rPr>
          <w:sz w:val="28"/>
          <w:szCs w:val="28"/>
        </w:rPr>
        <w:t>ресурсны</w:t>
      </w:r>
      <w:r w:rsidR="008805F2">
        <w:rPr>
          <w:sz w:val="28"/>
          <w:szCs w:val="28"/>
        </w:rPr>
        <w:t>й</w:t>
      </w:r>
      <w:r w:rsidRPr="006304CF">
        <w:rPr>
          <w:sz w:val="28"/>
          <w:szCs w:val="28"/>
        </w:rPr>
        <w:t xml:space="preserve"> потенциал региона</w:t>
      </w:r>
      <w:r>
        <w:rPr>
          <w:sz w:val="28"/>
          <w:szCs w:val="28"/>
        </w:rPr>
        <w:t xml:space="preserve"> </w:t>
      </w:r>
      <w:r w:rsidR="008805F2">
        <w:rPr>
          <w:sz w:val="28"/>
          <w:szCs w:val="28"/>
        </w:rPr>
        <w:t xml:space="preserve">включает </w:t>
      </w:r>
      <w:r>
        <w:rPr>
          <w:sz w:val="28"/>
          <w:szCs w:val="28"/>
        </w:rPr>
        <w:t xml:space="preserve">совокупность «жестких» и «мягких» </w:t>
      </w:r>
      <w:r w:rsidR="006B228F">
        <w:rPr>
          <w:sz w:val="28"/>
          <w:szCs w:val="28"/>
        </w:rPr>
        <w:t>элементов,</w:t>
      </w:r>
      <w:r>
        <w:rPr>
          <w:sz w:val="28"/>
          <w:szCs w:val="28"/>
        </w:rPr>
        <w:t xml:space="preserve"> которые имеют</w:t>
      </w:r>
      <w:r w:rsidRPr="006304CF">
        <w:rPr>
          <w:sz w:val="28"/>
          <w:szCs w:val="28"/>
        </w:rPr>
        <w:t xml:space="preserve"> скрытые возможности, нереализованные резервы </w:t>
      </w:r>
      <w:r w:rsidR="006B228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89B">
        <w:rPr>
          <w:sz w:val="28"/>
          <w:szCs w:val="28"/>
        </w:rPr>
        <w:t xml:space="preserve">способны </w:t>
      </w:r>
      <w:r>
        <w:rPr>
          <w:sz w:val="28"/>
          <w:szCs w:val="28"/>
        </w:rPr>
        <w:t>при</w:t>
      </w:r>
      <w:r w:rsidRPr="006304CF">
        <w:rPr>
          <w:sz w:val="28"/>
          <w:szCs w:val="28"/>
        </w:rPr>
        <w:t xml:space="preserve"> изменении условий развития </w:t>
      </w:r>
      <w:r>
        <w:rPr>
          <w:sz w:val="28"/>
          <w:szCs w:val="28"/>
        </w:rPr>
        <w:t>из</w:t>
      </w:r>
      <w:r w:rsidRPr="006304CF">
        <w:rPr>
          <w:sz w:val="28"/>
          <w:szCs w:val="28"/>
        </w:rPr>
        <w:t>менить свою весомость в структуре ресурсных элементов.</w:t>
      </w:r>
      <w:r>
        <w:rPr>
          <w:sz w:val="28"/>
          <w:szCs w:val="28"/>
        </w:rPr>
        <w:t xml:space="preserve"> </w:t>
      </w:r>
      <w:r w:rsidR="008805F2">
        <w:rPr>
          <w:sz w:val="28"/>
          <w:szCs w:val="28"/>
        </w:rPr>
        <w:t>Это их свойство как раз и определяется внешними связями экономической системы (в случае региона - межреги</w:t>
      </w:r>
      <w:r w:rsidR="008805F2">
        <w:rPr>
          <w:sz w:val="28"/>
          <w:szCs w:val="28"/>
        </w:rPr>
        <w:t>о</w:t>
      </w:r>
      <w:r w:rsidR="008805F2">
        <w:rPr>
          <w:sz w:val="28"/>
          <w:szCs w:val="28"/>
        </w:rPr>
        <w:t>нальными).</w:t>
      </w:r>
    </w:p>
    <w:p w:rsidR="00A81738" w:rsidRDefault="000257B3" w:rsidP="00354EDC">
      <w:pPr>
        <w:ind w:firstLine="709"/>
        <w:jc w:val="both"/>
        <w:rPr>
          <w:sz w:val="28"/>
          <w:szCs w:val="28"/>
        </w:rPr>
      </w:pPr>
      <w:r w:rsidRPr="006132A5">
        <w:rPr>
          <w:sz w:val="28"/>
          <w:szCs w:val="28"/>
        </w:rPr>
        <w:t xml:space="preserve">Под «жесткими» ресурсами понимается часть ресурсного </w:t>
      </w:r>
      <w:r w:rsidRPr="006132A5">
        <w:rPr>
          <w:color w:val="000000"/>
          <w:sz w:val="28"/>
          <w:szCs w:val="28"/>
        </w:rPr>
        <w:t>потенциала, способствующая экономическому развитию посредством расширенного во</w:t>
      </w:r>
      <w:r w:rsidRPr="006132A5">
        <w:rPr>
          <w:color w:val="000000"/>
          <w:sz w:val="28"/>
          <w:szCs w:val="28"/>
        </w:rPr>
        <w:t>с</w:t>
      </w:r>
      <w:r w:rsidRPr="006132A5">
        <w:rPr>
          <w:color w:val="000000"/>
          <w:sz w:val="28"/>
          <w:szCs w:val="28"/>
        </w:rPr>
        <w:t xml:space="preserve">производства продукции, оказания услуг и выполнения работ. </w:t>
      </w:r>
      <w:r w:rsidRPr="006132A5">
        <w:rPr>
          <w:sz w:val="28"/>
          <w:szCs w:val="28"/>
        </w:rPr>
        <w:t>Под «мягк</w:t>
      </w:r>
      <w:r w:rsidRPr="006132A5">
        <w:rPr>
          <w:sz w:val="28"/>
          <w:szCs w:val="28"/>
        </w:rPr>
        <w:t>и</w:t>
      </w:r>
      <w:r w:rsidRPr="006132A5">
        <w:rPr>
          <w:sz w:val="28"/>
          <w:szCs w:val="28"/>
        </w:rPr>
        <w:t>ми» ресурсами понимается часть ресурсного потенциал</w:t>
      </w:r>
      <w:r w:rsidR="006B7819">
        <w:rPr>
          <w:sz w:val="28"/>
          <w:szCs w:val="28"/>
        </w:rPr>
        <w:t>а</w:t>
      </w:r>
      <w:r w:rsidRPr="006132A5">
        <w:rPr>
          <w:sz w:val="28"/>
          <w:szCs w:val="28"/>
        </w:rPr>
        <w:t>, котор</w:t>
      </w:r>
      <w:r w:rsidR="0017089B">
        <w:rPr>
          <w:sz w:val="28"/>
          <w:szCs w:val="28"/>
        </w:rPr>
        <w:t>ую</w:t>
      </w:r>
      <w:r w:rsidRPr="006132A5">
        <w:rPr>
          <w:sz w:val="28"/>
          <w:szCs w:val="28"/>
        </w:rPr>
        <w:t xml:space="preserve"> характер</w:t>
      </w:r>
      <w:r w:rsidRPr="006132A5">
        <w:rPr>
          <w:sz w:val="28"/>
          <w:szCs w:val="28"/>
        </w:rPr>
        <w:t>и</w:t>
      </w:r>
      <w:r w:rsidRPr="006132A5">
        <w:rPr>
          <w:sz w:val="28"/>
          <w:szCs w:val="28"/>
        </w:rPr>
        <w:t>зу</w:t>
      </w:r>
      <w:r w:rsidR="0017089B">
        <w:rPr>
          <w:sz w:val="28"/>
          <w:szCs w:val="28"/>
        </w:rPr>
        <w:t>ют</w:t>
      </w:r>
      <w:r w:rsidRPr="006132A5">
        <w:rPr>
          <w:sz w:val="28"/>
          <w:szCs w:val="28"/>
        </w:rPr>
        <w:t xml:space="preserve"> способность </w:t>
      </w:r>
      <w:r w:rsidR="0017089B">
        <w:rPr>
          <w:sz w:val="28"/>
          <w:szCs w:val="28"/>
        </w:rPr>
        <w:t>активного</w:t>
      </w:r>
      <w:r w:rsidR="0017089B" w:rsidRPr="006132A5">
        <w:rPr>
          <w:sz w:val="28"/>
          <w:szCs w:val="28"/>
        </w:rPr>
        <w:t xml:space="preserve"> </w:t>
      </w:r>
      <w:r w:rsidRPr="006132A5">
        <w:rPr>
          <w:sz w:val="28"/>
          <w:szCs w:val="28"/>
        </w:rPr>
        <w:t>воздейств</w:t>
      </w:r>
      <w:r w:rsidR="0017089B">
        <w:rPr>
          <w:sz w:val="28"/>
          <w:szCs w:val="28"/>
        </w:rPr>
        <w:t>ия</w:t>
      </w:r>
      <w:r w:rsidRPr="006132A5">
        <w:rPr>
          <w:sz w:val="28"/>
          <w:szCs w:val="28"/>
        </w:rPr>
        <w:t xml:space="preserve"> на реализацию целей по произво</w:t>
      </w:r>
      <w:r w:rsidRPr="006132A5">
        <w:rPr>
          <w:sz w:val="28"/>
          <w:szCs w:val="28"/>
        </w:rPr>
        <w:t>д</w:t>
      </w:r>
      <w:r w:rsidRPr="006132A5">
        <w:rPr>
          <w:sz w:val="28"/>
          <w:szCs w:val="28"/>
        </w:rPr>
        <w:t>ству продукции (выполнению работ, оказанию услуг)</w:t>
      </w:r>
      <w:r w:rsidR="0017089B">
        <w:rPr>
          <w:sz w:val="28"/>
          <w:szCs w:val="28"/>
        </w:rPr>
        <w:t xml:space="preserve"> и</w:t>
      </w:r>
      <w:r w:rsidRPr="006132A5">
        <w:rPr>
          <w:sz w:val="28"/>
          <w:szCs w:val="28"/>
        </w:rPr>
        <w:t xml:space="preserve">  перспективность п</w:t>
      </w:r>
      <w:r w:rsidRPr="006132A5">
        <w:rPr>
          <w:sz w:val="28"/>
          <w:szCs w:val="28"/>
        </w:rPr>
        <w:t>о</w:t>
      </w:r>
      <w:r w:rsidRPr="006132A5">
        <w:rPr>
          <w:sz w:val="28"/>
          <w:szCs w:val="28"/>
        </w:rPr>
        <w:t xml:space="preserve">лучения дохода не только в настоящем, но и в будущих периодах, </w:t>
      </w:r>
      <w:r w:rsidR="0017089B">
        <w:rPr>
          <w:sz w:val="28"/>
          <w:szCs w:val="28"/>
        </w:rPr>
        <w:t xml:space="preserve">а также </w:t>
      </w:r>
      <w:r w:rsidRPr="006132A5">
        <w:rPr>
          <w:sz w:val="28"/>
          <w:szCs w:val="28"/>
        </w:rPr>
        <w:t>возможность использования в течение длительного времени.</w:t>
      </w:r>
      <w:r w:rsidR="00126E72">
        <w:rPr>
          <w:sz w:val="28"/>
          <w:szCs w:val="28"/>
        </w:rPr>
        <w:t xml:space="preserve"> </w:t>
      </w:r>
    </w:p>
    <w:p w:rsidR="00F3290A" w:rsidRDefault="001B3218" w:rsidP="00354E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03479E" w:rsidRPr="00492680">
        <w:rPr>
          <w:sz w:val="28"/>
          <w:szCs w:val="28"/>
        </w:rPr>
        <w:t>втором предлагается рассматривать  структуру базовых элементов р</w:t>
      </w:r>
      <w:r w:rsidR="0003479E" w:rsidRPr="00492680">
        <w:rPr>
          <w:sz w:val="28"/>
          <w:szCs w:val="28"/>
        </w:rPr>
        <w:t>е</w:t>
      </w:r>
      <w:r w:rsidR="0003479E" w:rsidRPr="00492680">
        <w:rPr>
          <w:sz w:val="28"/>
          <w:szCs w:val="28"/>
        </w:rPr>
        <w:t>сурсного потенциала</w:t>
      </w:r>
      <w:r w:rsidR="00D41728">
        <w:rPr>
          <w:sz w:val="28"/>
          <w:szCs w:val="28"/>
        </w:rPr>
        <w:t xml:space="preserve">, включающую </w:t>
      </w:r>
      <w:r w:rsidR="0003479E" w:rsidRPr="00492680">
        <w:rPr>
          <w:sz w:val="28"/>
          <w:szCs w:val="28"/>
        </w:rPr>
        <w:t>производственный, трудовой, социал</w:t>
      </w:r>
      <w:r w:rsidR="0003479E" w:rsidRPr="00492680">
        <w:rPr>
          <w:sz w:val="28"/>
          <w:szCs w:val="28"/>
        </w:rPr>
        <w:t>ь</w:t>
      </w:r>
      <w:r w:rsidR="0003479E" w:rsidRPr="00492680">
        <w:rPr>
          <w:sz w:val="28"/>
          <w:szCs w:val="28"/>
        </w:rPr>
        <w:t>ный, информационный,</w:t>
      </w:r>
      <w:r w:rsidR="0003479E" w:rsidRPr="00492680">
        <w:t xml:space="preserve"> </w:t>
      </w:r>
      <w:r w:rsidR="0003479E" w:rsidRPr="00492680">
        <w:rPr>
          <w:sz w:val="28"/>
          <w:szCs w:val="28"/>
        </w:rPr>
        <w:t>финансово-экономический, инновационный, инв</w:t>
      </w:r>
      <w:r w:rsidR="0003479E" w:rsidRPr="00492680">
        <w:rPr>
          <w:sz w:val="28"/>
          <w:szCs w:val="28"/>
        </w:rPr>
        <w:t>е</w:t>
      </w:r>
      <w:r w:rsidR="0003479E" w:rsidRPr="00492680">
        <w:rPr>
          <w:sz w:val="28"/>
          <w:szCs w:val="28"/>
        </w:rPr>
        <w:t>стиционный,</w:t>
      </w:r>
      <w:r>
        <w:rPr>
          <w:sz w:val="28"/>
          <w:szCs w:val="28"/>
        </w:rPr>
        <w:t xml:space="preserve"> природно-ресурсный потенциалы, </w:t>
      </w:r>
      <w:r w:rsidR="0003479E" w:rsidRPr="00492680">
        <w:rPr>
          <w:sz w:val="28"/>
          <w:szCs w:val="28"/>
        </w:rPr>
        <w:t xml:space="preserve">с учетом их мобильности и </w:t>
      </w:r>
      <w:r w:rsidR="00D41728">
        <w:rPr>
          <w:sz w:val="28"/>
          <w:szCs w:val="28"/>
        </w:rPr>
        <w:t xml:space="preserve">формированию под воздействием </w:t>
      </w:r>
      <w:r w:rsidR="0003479E" w:rsidRPr="00492680">
        <w:rPr>
          <w:sz w:val="28"/>
          <w:szCs w:val="28"/>
        </w:rPr>
        <w:t>«жестких» и «мягких» ресурсов</w:t>
      </w:r>
      <w:r w:rsidR="006B228F">
        <w:rPr>
          <w:sz w:val="28"/>
          <w:szCs w:val="28"/>
        </w:rPr>
        <w:t xml:space="preserve"> </w:t>
      </w:r>
      <w:r w:rsidR="0012727D">
        <w:rPr>
          <w:sz w:val="28"/>
          <w:szCs w:val="28"/>
        </w:rPr>
        <w:t>(</w:t>
      </w:r>
      <w:r w:rsidR="0003479E" w:rsidRPr="00492680">
        <w:rPr>
          <w:sz w:val="28"/>
          <w:szCs w:val="28"/>
        </w:rPr>
        <w:t>рис</w:t>
      </w:r>
      <w:r w:rsidR="0012727D">
        <w:rPr>
          <w:sz w:val="28"/>
          <w:szCs w:val="28"/>
        </w:rPr>
        <w:t>.</w:t>
      </w:r>
      <w:r w:rsidR="0003479E" w:rsidRPr="00492680">
        <w:rPr>
          <w:sz w:val="28"/>
          <w:szCs w:val="28"/>
        </w:rPr>
        <w:t xml:space="preserve"> 1</w:t>
      </w:r>
      <w:r w:rsidR="0012727D">
        <w:rPr>
          <w:sz w:val="28"/>
          <w:szCs w:val="28"/>
        </w:rPr>
        <w:t>).</w:t>
      </w:r>
      <w:r w:rsidR="0003479E" w:rsidRPr="00492680">
        <w:rPr>
          <w:sz w:val="28"/>
          <w:szCs w:val="28"/>
        </w:rPr>
        <w:t xml:space="preserve"> </w:t>
      </w:r>
      <w:proofErr w:type="gramEnd"/>
    </w:p>
    <w:p w:rsidR="00B92C06" w:rsidRDefault="0050412C" w:rsidP="00354EDC">
      <w:pPr>
        <w:pStyle w:val="book"/>
        <w:shd w:val="clear" w:color="auto" w:fill="FDFEFF"/>
        <w:tabs>
          <w:tab w:val="left" w:pos="426"/>
        </w:tabs>
        <w:ind w:firstLine="709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lastRenderedPageBreak/>
        <w:pict>
          <v:group id="_x0000_s1706" style="position:absolute;left:0;text-align:left;margin-left:-1.5pt;margin-top:14.25pt;width:471.3pt;height:466.9pt;z-index:251664896" coordorigin="1671,1419" coordsize="9426,9338"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Стрелка вниз 4" o:spid="_x0000_s1609" type="#_x0000_t67" style="position:absolute;left:9328;top:1794;width:483;height:3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SdpsQA&#10;AADbAAAADwAAAGRycy9kb3ducmV2LnhtbESP0WrCQBRE3wv9h+UKvohuDFokukoRJKVSsOoHXLLX&#10;TTR7N2TXmP59Vyj0cZiZM8xq09tadNT6yrGC6SQBQVw4XbFRcD7txgsQPiBrrB2Tgh/ysFm/vqww&#10;0+7B39QdgxERwj5DBWUITSalL0qy6CeuIY7exbUWQ5StkbrFR4TbWqZJ8iYtVhwXSmxoW1JxO96t&#10;Arkw+/QwSq/m+pWn53w2/8y7RqnhoH9fggjUh//wX/tDK5hN4fkl/g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knabEAAAA2wAAAA8AAAAAAAAAAAAAAAAAmAIAAGRycy9k&#10;b3ducmV2LnhtbFBLBQYAAAAABAAEAPUAAACJAwAAAAA=&#10;" fillcolor="#d99594" strokecolor="#c0504d" strokeweight="1pt">
              <v:fill color2="#c0504d" focus="50%" type="gradient"/>
              <v:shadow on="t" color="#622423" offset="1pt"/>
              <v:textbox style="layout-flow:vertical-ideographic"/>
            </v:shape>
            <v:roundrect id="Скругленный прямоугольник 97" o:spid="_x0000_s1570" style="position:absolute;left:1720;top:2174;width:2581;height:117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GGiboA&#10;AADaAAAADwAAAGRycy9kb3ducmV2LnhtbERPSwrCMBDdC94hjOBGNLWCSDWKCoIbF34OMDZjW2wm&#10;JYlab28EweXj/Rer1tTiSc5XlhWMRwkI4tzqigsFl/NuOAPhA7LG2jIpeJOH1bLbWWCm7YuP9DyF&#10;QsQQ9hkqKENoMil9XpJBP7INceRu1hkMEbpCaoevGG5qmSbJVBqsODaU2NC2pPx+epg4Y2YPhSGu&#10;Ni489sfDpL6mg7FS/V67noMI1Ia/+OfeawUpfK9EP8jlB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A5GGiboAAADaAAAADwAAAAAAAAAAAAAAAACYAgAAZHJzL2Rvd25yZXYueG1s&#10;UEsFBgAAAAAEAAQA9QAAAH8DAAAAAA==&#10;" fillcolor="#c9b5e8" strokecolor="#7d60a0">
              <v:fill color2="#f0eaf9" rotate="t" angle="180" colors="0 #c9b5e8;22938f #d9cbee;1 #f0eaf9" focus="100%" type="gradient"/>
              <v:shadow on="t" color="black" opacity="24903f" origin=",.5" offset="0,.55556mm"/>
              <v:path arrowok="t"/>
              <v:textbox style="mso-next-textbox:#Скругленный прямоугольник 97">
                <w:txbxContent>
                  <w:p w:rsidR="00B4299E" w:rsidRPr="004C5A89" w:rsidRDefault="00B4299E" w:rsidP="00F9154C">
                    <w:pPr>
                      <w:rPr>
                        <w:sz w:val="18"/>
                        <w:szCs w:val="18"/>
                      </w:rPr>
                    </w:pPr>
                    <w:r w:rsidRPr="004C5A89">
                      <w:rPr>
                        <w:color w:val="000000"/>
                        <w:sz w:val="18"/>
                        <w:szCs w:val="18"/>
                      </w:rPr>
                      <w:t>Основные производстве</w:t>
                    </w:r>
                    <w:r w:rsidRPr="004C5A89">
                      <w:rPr>
                        <w:color w:val="000000"/>
                        <w:sz w:val="18"/>
                        <w:szCs w:val="18"/>
                      </w:rPr>
                      <w:t>н</w:t>
                    </w:r>
                    <w:r w:rsidRPr="004C5A89">
                      <w:rPr>
                        <w:color w:val="000000"/>
                        <w:sz w:val="18"/>
                        <w:szCs w:val="18"/>
                      </w:rPr>
                      <w:t>ные  фонды предприятий региона,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 xml:space="preserve"> м</w:t>
                    </w:r>
                    <w:r w:rsidRPr="004C5A89">
                      <w:rPr>
                        <w:color w:val="000000"/>
                        <w:sz w:val="18"/>
                        <w:szCs w:val="18"/>
                      </w:rPr>
                      <w:t>атериальные  р</w:t>
                    </w:r>
                    <w:r w:rsidRPr="004C5A89">
                      <w:rPr>
                        <w:color w:val="000000"/>
                        <w:sz w:val="18"/>
                        <w:szCs w:val="18"/>
                      </w:rPr>
                      <w:t>е</w:t>
                    </w:r>
                    <w:r w:rsidRPr="004C5A89">
                      <w:rPr>
                        <w:color w:val="000000"/>
                        <w:sz w:val="18"/>
                        <w:szCs w:val="18"/>
                      </w:rPr>
                      <w:t xml:space="preserve">сурсы </w:t>
                    </w: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571" type="#_x0000_t202" style="position:absolute;left:4795;top:2680;width:3055;height:4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J05sQA&#10;AADaAAAADwAAAGRycy9kb3ducmV2LnhtbESPS2vCQBSF94L/YbhCN1InbTGEmFFKoWI3xUeL29vM&#10;zUMzd2JmqvHfdwqCy8N5fJxs0ZtGnKlztWUFT5MIBHFudc2lgq/d+2MCwnlkjY1lUnAlB4v5cJBh&#10;qu2FN3Te+lKEEXYpKqi8b1MpXV6RQTexLXHwCtsZ9EF2pdQdXsK4aeRzFMXSYM2BUGFLbxXlx+2v&#10;CdzrN03H6+XPx+Fzv5L7Q5yciliph1H/OgPhqff38K290gpe4P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idObEAAAA2gAAAA8AAAAAAAAAAAAAAAAAmAIAAGRycy9k&#10;b3ducmV2LnhtbFBLBQYAAAAABAAEAPUAAACJAw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  <v:textbox style="mso-next-textbox:#Поле 14" inset="0,0,0,0">
                <w:txbxContent>
                  <w:p w:rsidR="00B4299E" w:rsidRPr="0039158C" w:rsidRDefault="00B4299E" w:rsidP="00F9154C">
                    <w:pPr>
                      <w:jc w:val="center"/>
                      <w:rPr>
                        <w:smallCaps/>
                        <w:sz w:val="21"/>
                        <w:szCs w:val="21"/>
                      </w:rPr>
                    </w:pPr>
                    <w:r w:rsidRPr="0039158C">
                      <w:rPr>
                        <w:smallCaps/>
                        <w:sz w:val="21"/>
                        <w:szCs w:val="21"/>
                      </w:rPr>
                      <w:t>Производственный потенциал</w:t>
                    </w:r>
                  </w:p>
                </w:txbxContent>
              </v:textbox>
            </v:shape>
            <v:shape id="Поле 15" o:spid="_x0000_s1572" type="#_x0000_t202" style="position:absolute;left:4804;top:3852;width:3055;height:4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sksQA&#10;AADaAAAADwAAAGRycy9kb3ducmV2LnhtbESPS2vCQBSF94L/YbhCN1InLTWEmFFKoWI3xUeL29vM&#10;zUMzd2JmqvHfdwqCy8N5fJxs0ZtGnKlztWUFT5MIBHFudc2lgq/d+2MCwnlkjY1lUnAlB4v5cJBh&#10;qu2FN3Te+lKEEXYpKqi8b1MpXV6RQTexLXHwCtsZ9EF2pdQdXsK4aeRzFMXSYM2BUGFLbxXlx+2v&#10;CdzrN03H6+XPx+Fzv5L7Q5yciliph1H/OgPhqff38K290gpe4P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L7JLEAAAA2gAAAA8AAAAAAAAAAAAAAAAAmAIAAGRycy9k&#10;b3ducmV2LnhtbFBLBQYAAAAABAAEAPUAAACJAw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  <v:textbox style="mso-next-textbox:#Поле 15" inset="0,0,0,0">
                <w:txbxContent>
                  <w:p w:rsidR="00B4299E" w:rsidRPr="007A7D95" w:rsidRDefault="00B4299E" w:rsidP="00F9154C">
                    <w:pPr>
                      <w:jc w:val="center"/>
                      <w:rPr>
                        <w:smallCaps/>
                        <w:sz w:val="22"/>
                        <w:szCs w:val="22"/>
                      </w:rPr>
                    </w:pPr>
                    <w:r w:rsidRPr="007A7D95">
                      <w:rPr>
                        <w:smallCaps/>
                        <w:sz w:val="22"/>
                        <w:szCs w:val="22"/>
                      </w:rPr>
                      <w:t>Трудовой потенциал</w:t>
                    </w:r>
                  </w:p>
                </w:txbxContent>
              </v:textbox>
            </v:shape>
            <v:shape id="Поле 16" o:spid="_x0000_s1573" type="#_x0000_t202" style="position:absolute;left:4804;top:6628;width:3063;height:6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dJCcMA&#10;AADaAAAADwAAAGRycy9kb3ducmV2LnhtbESPS4vCMBSF9wPzH8IdcDNo6oBFqlFEcNCNjC/cXptr&#10;W21uahO1/nszILg8nMfHGY4bU4ob1a6wrKDbiUAQp1YXnCnYbmbtPgjnkTWWlknBgxyMR58fQ0y0&#10;vfOKbmufiTDCLkEFufdVIqVLczLoOrYiDt7R1gZ9kHUmdY33MG5K+RNFsTRYcCDkWNE0p/S8vprA&#10;feyo9/33e1iclvu53J/i/uUYK9X6aiYDEJ4a/w6/2nOtoAf/V8INkK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dJCcMAAADaAAAADwAAAAAAAAAAAAAAAACYAgAAZHJzL2Rv&#10;d25yZXYueG1sUEsFBgAAAAAEAAQA9QAAAIgDAAAAAA=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  <v:textbox style="mso-next-textbox:#Поле 16" inset="0,0,0,0">
                <w:txbxContent>
                  <w:p w:rsidR="00B4299E" w:rsidRPr="007A7D95" w:rsidRDefault="00B4299E" w:rsidP="00F9154C">
                    <w:pPr>
                      <w:jc w:val="center"/>
                      <w:rPr>
                        <w:smallCaps/>
                        <w:sz w:val="22"/>
                        <w:szCs w:val="22"/>
                      </w:rPr>
                    </w:pPr>
                    <w:r w:rsidRPr="007A7D95">
                      <w:rPr>
                        <w:smallCaps/>
                        <w:sz w:val="22"/>
                        <w:szCs w:val="22"/>
                      </w:rPr>
                      <w:t>Финансово-экономический потенциал</w:t>
                    </w:r>
                  </w:p>
                </w:txbxContent>
              </v:textbox>
            </v:shape>
            <v:shape id="Поле 18" o:spid="_x0000_s1574" type="#_x0000_t202" style="position:absolute;left:4865;top:7821;width:3043;height:6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XXfsQA&#10;AADaAAAADwAAAGRycy9kb3ducmV2LnhtbESPS2vCQBSF94L/YbiFbkQnLTRIdJQitNhNsbHF7TVz&#10;zcPMnTQzjcm/7wiCy8N5fJzluje16Kh1pWUFT7MIBHFmdcm5gu/923QOwnlkjbVlUjCQg/VqPFpi&#10;ou2Fv6hLfS7CCLsEFRTeN4mULivIoJvZhjh4J9sa9EG2udQtXsK4qeVzFMXSYMmBUGBDm4Kyc/pn&#10;Anf4oZfJ7v34UX0etvJQxfPfU6zU40P/ugDhqff38K291QpiuF4JN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V137EAAAA2gAAAA8AAAAAAAAAAAAAAAAAmAIAAGRycy9k&#10;b3ducmV2LnhtbFBLBQYAAAAABAAEAPUAAACJAw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  <v:textbox style="mso-next-textbox:#Поле 18" inset="0,0,0,0">
                <w:txbxContent>
                  <w:p w:rsidR="00B4299E" w:rsidRPr="007A7D95" w:rsidRDefault="00B4299E" w:rsidP="00F9154C">
                    <w:pPr>
                      <w:jc w:val="center"/>
                      <w:rPr>
                        <w:smallCaps/>
                        <w:sz w:val="22"/>
                        <w:szCs w:val="22"/>
                      </w:rPr>
                    </w:pPr>
                    <w:r w:rsidRPr="007A7D95">
                      <w:rPr>
                        <w:smallCaps/>
                        <w:sz w:val="22"/>
                        <w:szCs w:val="22"/>
                      </w:rPr>
                      <w:t>Инновационный</w:t>
                    </w:r>
                  </w:p>
                  <w:p w:rsidR="00B4299E" w:rsidRPr="007A7D95" w:rsidRDefault="00B4299E" w:rsidP="00F9154C">
                    <w:pPr>
                      <w:jc w:val="center"/>
                      <w:rPr>
                        <w:smallCaps/>
                        <w:sz w:val="22"/>
                        <w:szCs w:val="22"/>
                      </w:rPr>
                    </w:pPr>
                    <w:r w:rsidRPr="007A7D95">
                      <w:rPr>
                        <w:smallCaps/>
                        <w:sz w:val="22"/>
                        <w:szCs w:val="22"/>
                      </w:rPr>
                      <w:t xml:space="preserve"> потенциал </w:t>
                    </w:r>
                  </w:p>
                </w:txbxContent>
              </v:textbox>
            </v:shape>
            <v:shape id="Поле 19" o:spid="_x0000_s1575" type="#_x0000_t202" style="position:absolute;left:4906;top:10007;width:3046;height:7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y5cMA&#10;AADaAAAADwAAAGRycy9kb3ducmV2LnhtbESPS2vCQBSF90L/w3ALbkQnCo2SOooIim5K6wO318w1&#10;ic3ciZlR4793hEKXh/P4OONpY0pxo9oVlhX0exEI4tTqgjMFu+2iOwLhPLLG0jIpeJCD6eStNcZE&#10;2zv/0G3jMxFG2CWoIPe+SqR0aU4GXc9WxME72dqgD7LOpK7xHsZNKQdRFEuDBQdCjhXNc0p/N1cT&#10;uI89fXS+l8f1+euwkodzPLqcYqXa783sE4Snxv+H/9orrWAIryvhBsjJ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ly5cMAAADaAAAADwAAAAAAAAAAAAAAAACYAgAAZHJzL2Rv&#10;d25yZXYueG1sUEsFBgAAAAAEAAQA9QAAAIgDAAAAAA=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  <v:textbox style="mso-next-textbox:#Поле 19" inset="0,0,0,0">
                <w:txbxContent>
                  <w:p w:rsidR="00B4299E" w:rsidRPr="007A7D95" w:rsidRDefault="00B4299E" w:rsidP="00F9154C">
                    <w:pPr>
                      <w:jc w:val="center"/>
                      <w:rPr>
                        <w:smallCaps/>
                        <w:sz w:val="22"/>
                        <w:szCs w:val="22"/>
                      </w:rPr>
                    </w:pPr>
                    <w:r w:rsidRPr="007A7D95">
                      <w:rPr>
                        <w:smallCaps/>
                        <w:sz w:val="22"/>
                        <w:szCs w:val="22"/>
                      </w:rPr>
                      <w:t>Природно-ресурсный потенциал</w:t>
                    </w:r>
                  </w:p>
                </w:txbxContent>
              </v:textbox>
            </v:shape>
            <v:shape id="Поле 20" o:spid="_x0000_s1576" type="#_x0000_t202" style="position:absolute;left:4865;top:9014;width:3117;height:7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bml8EA&#10;AADaAAAADwAAAGRycy9kb3ducmV2LnhtbERPS2vCQBC+F/wPyxR6KbppwSDRVYrQohexPvA6zY5J&#10;bHY2za4a/71zKHj8+N6TWedqdaE2VJ4NvA0SUMS5txUXBnbbz/4IVIjIFmvPZOBGAWbT3tMEM+uv&#10;/E2XTSyUhHDI0EAZY5NpHfKSHIaBb4iFO/rWYRTYFtq2eJVwV+v3JEm1w4qlocSG5iXlv5uzk97b&#10;noav66+f5Wl1WOjDKR39HVNjXp67jzGoSF18iP/dC2tAtsoVuQF6e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G5pfBAAAA2gAAAA8AAAAAAAAAAAAAAAAAmAIAAGRycy9kb3du&#10;cmV2LnhtbFBLBQYAAAAABAAEAPUAAACGAw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  <v:textbox style="mso-next-textbox:#Поле 20" inset="0,0,0,0">
                <w:txbxContent>
                  <w:p w:rsidR="00B4299E" w:rsidRPr="007A7D95" w:rsidRDefault="00B4299E" w:rsidP="00F9154C">
                    <w:pPr>
                      <w:jc w:val="center"/>
                      <w:rPr>
                        <w:smallCaps/>
                        <w:sz w:val="22"/>
                        <w:szCs w:val="22"/>
                      </w:rPr>
                    </w:pPr>
                    <w:r w:rsidRPr="007A7D95">
                      <w:rPr>
                        <w:smallCaps/>
                        <w:sz w:val="22"/>
                        <w:szCs w:val="22"/>
                      </w:rPr>
                      <w:t xml:space="preserve">Инвестиционный </w:t>
                    </w:r>
                  </w:p>
                  <w:p w:rsidR="00B4299E" w:rsidRPr="007A7D95" w:rsidRDefault="00B4299E" w:rsidP="00F9154C">
                    <w:pPr>
                      <w:jc w:val="center"/>
                      <w:rPr>
                        <w:smallCaps/>
                        <w:sz w:val="22"/>
                        <w:szCs w:val="22"/>
                      </w:rPr>
                    </w:pPr>
                    <w:r w:rsidRPr="007A7D95">
                      <w:rPr>
                        <w:smallCaps/>
                        <w:sz w:val="22"/>
                        <w:szCs w:val="22"/>
                      </w:rPr>
                      <w:t>потенциал</w:t>
                    </w:r>
                  </w:p>
                </w:txbxContent>
              </v:textbox>
            </v:shape>
            <v:shape id="Поле 21" o:spid="_x0000_s1577" type="#_x0000_t202" style="position:absolute;left:4910;top:5603;width:3092;height:5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pDDMQA&#10;AADaAAAADwAAAGRycy9kb3ducmV2LnhtbESPS2vCQBSF94L/YbhCN6KTFho0dQyl0GI3xSfZ3mau&#10;eTRzJ81MNf57pyC4PJzHx1mkvWnEiTpXWVbwOI1AEOdWV1wo2O/eJzMQziNrbCyTggs5SJfDwQIT&#10;bc+8odPWFyKMsEtQQel9m0jp8pIMuqltiYN3tJ1BH2RXSN3hOYybRj5FUSwNVhwIJbb0VlL+s/0z&#10;gXs50PN4/fH9WX9lK5nV8ez3GCv1MOpfX0B46v09fGuvtII5/F8JN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KQwzEAAAA2gAAAA8AAAAAAAAAAAAAAAAAmAIAAGRycy9k&#10;b3ducmV2LnhtbFBLBQYAAAAABAAEAPUAAACJAw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  <v:textbox style="mso-next-textbox:#Поле 21" inset="0,0,0,0">
                <w:txbxContent>
                  <w:p w:rsidR="00B4299E" w:rsidRPr="007A7D95" w:rsidRDefault="00B4299E" w:rsidP="00F9154C">
                    <w:pPr>
                      <w:jc w:val="center"/>
                      <w:rPr>
                        <w:smallCaps/>
                        <w:sz w:val="22"/>
                        <w:szCs w:val="22"/>
                      </w:rPr>
                    </w:pPr>
                    <w:r w:rsidRPr="007A7D95">
                      <w:rPr>
                        <w:smallCaps/>
                        <w:sz w:val="22"/>
                        <w:szCs w:val="22"/>
                      </w:rPr>
                      <w:t>Информационный потенциал</w:t>
                    </w:r>
                  </w:p>
                </w:txbxContent>
              </v:textbox>
            </v:shape>
            <v:shape id="Поле 32" o:spid="_x0000_s1578" type="#_x0000_t202" style="position:absolute;left:2044;top:1419;width:2079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4gN8UA&#10;AADbAAAADwAAAGRycy9kb3ducmV2LnhtbESPQWvCQBCF74X+h2UKvRTd2IJodJWiFHrx0LQg3obs&#10;mI3NzobsJsZ/3zkUvM3w3rz3zXo7+kYN1MU6sIHZNANFXAZbc2Xg5/tjsgAVE7LFJjAZuFGE7ebx&#10;YY25DVf+oqFIlZIQjjkacCm1udaxdOQxTkNLLNo5dB6TrF2lbYdXCfeNfs2yufZYszQ4bGnnqPwt&#10;em9gvzj2L/vL7VQch6Wr30rbH+hgzPPT+L4ClWhMd/P/9acVfKGXX2QAv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XiA3xQAAANsAAAAPAAAAAAAAAAAAAAAAAJgCAABkcnMv&#10;ZG93bnJldi54bWxQSwUGAAAAAAQABAD1AAAAigMAAAAA&#10;" fillcolor="#c9b5e8" strokecolor="#7d60a0">
              <v:fill color2="#f0eaf9" rotate="t" angle="180" colors="0 #c9b5e8;22938f #d9cbee;1 #f0eaf9" focus="100%" type="gradient"/>
              <v:shadow on="t" color="black" opacity="24903f" origin=",.5" offset="0,.55556mm"/>
              <v:textbox style="mso-next-textbox:#Поле 32" inset="0,0,0,0">
                <w:txbxContent>
                  <w:p w:rsidR="00B4299E" w:rsidRDefault="00B4299E" w:rsidP="00F9154C">
                    <w:pPr>
                      <w:jc w:val="center"/>
                      <w:rPr>
                        <w:smallCaps/>
                      </w:rPr>
                    </w:pPr>
                    <w:r>
                      <w:rPr>
                        <w:smallCaps/>
                      </w:rPr>
                      <w:t>«Жесткие»</w:t>
                    </w:r>
                  </w:p>
                </w:txbxContent>
              </v:textbox>
            </v:shape>
            <v:shape id="Поле 33" o:spid="_x0000_s1579" type="#_x0000_t202" style="position:absolute;left:8616;top:1419;width:1952;height:5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VB0MQA&#10;AADbAAAADwAAAGRycy9kb3ducmV2LnhtbERPTWvCQBC9C/0PyxS86SaliI3ZSGkbEESktod6G7Jj&#10;EpqdTbOrxvx6VxB6m8f7nHTZm0acqHO1ZQXxNAJBXFhdc6ng+yufzEE4j6yxsUwKLuRgmT2MUky0&#10;PfMnnXa+FCGEXYIKKu/bREpXVGTQTW1LHLiD7Qz6ALtS6g7PIdw08imKZtJgzaGhwpbeKip+d0ej&#10;YDPst/YyDD/7No/z94+X5z9er5QaP/avCxCeev8vvrtXOsyP4fZLOE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FQdDEAAAA2wAAAA8AAAAAAAAAAAAAAAAAmAIAAGRycy9k&#10;b3ducmV2LnhtbFBLBQYAAAAABAAEAPUAAACJAwAAAAA=&#10;" fillcolor="#ffa2a1" strokecolor="#be4b48">
              <v:fill color2="#ffe5e5" rotate="t" angle="180" colors="0 #ffa2a1;22938f #ffbebd;1 #ffe5e5" focus="100%" type="gradient"/>
              <v:shadow on="t" color="black" opacity="24903f" origin=",.5" offset="0,.55556mm"/>
              <v:textbox style="mso-next-textbox:#Поле 33" inset="0,0,0,0">
                <w:txbxContent>
                  <w:p w:rsidR="00B4299E" w:rsidRDefault="00B4299E" w:rsidP="00F9154C">
                    <w:pPr>
                      <w:jc w:val="center"/>
                      <w:rPr>
                        <w:smallCaps/>
                      </w:rPr>
                    </w:pPr>
                    <w:r>
                      <w:rPr>
                        <w:smallCaps/>
                      </w:rPr>
                      <w:t>«Мягкие»</w:t>
                    </w:r>
                  </w:p>
                  <w:p w:rsidR="00B4299E" w:rsidRPr="00D51E76" w:rsidRDefault="00B4299E" w:rsidP="00F9154C">
                    <w:pPr>
                      <w:jc w:val="center"/>
                      <w:rPr>
                        <w:smallCaps/>
                      </w:rPr>
                    </w:pPr>
                  </w:p>
                </w:txbxContent>
              </v:textbox>
            </v:shape>
            <v:roundrect id="Скругленный прямоугольник 98" o:spid="_x0000_s1580" style="position:absolute;left:8189;top:2174;width:2799;height:959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+9Y8IA&#10;AADbAAAADwAAAGRycy9kb3ducmV2LnhtbERPTWvCQBC9C/0PyxS81U0Fa42uUiqCvQi1RvE2ZKdJ&#10;aHY23V1j/PeuIHibx/uc2aIztWjJ+cqygtdBAoI4t7riQsHuZ/XyDsIHZI21ZVJwIQ+L+VNvhqm2&#10;Z/6mdhsKEUPYp6igDKFJpfR5SQb9wDbEkfu1zmCI0BVSOzzHcFPLYZK8SYMVx4YSG/osKf/bnoyC&#10;7H+0GR+Oe/M1WbY65Nm4kZlTqv/cfUxBBOrCQ3x3r3WcP4TbL/EA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71jwgAAANsAAAAPAAAAAAAAAAAAAAAAAJgCAABkcnMvZG93&#10;bnJldi54bWxQSwUGAAAAAAQABAD1AAAAhwMAAAAA&#10;" fillcolor="#ffa2a1" strokecolor="#be4b48">
              <v:fill color2="#ffe5e5" rotate="t" angle="180" colors="0 #ffa2a1;22938f #ffbebd;1 #ffe5e5" focus="100%" type="gradient"/>
              <v:shadow on="t" color="black" opacity="24903f" origin=",.5" offset="0,.55556mm"/>
              <v:path arrowok="t"/>
              <v:textbox style="mso-next-textbox:#Скругленный прямоугольник 98">
                <w:txbxContent>
                  <w:p w:rsidR="00B4299E" w:rsidRPr="004C5A89" w:rsidRDefault="00B4299E" w:rsidP="00F9154C">
                    <w:pPr>
                      <w:rPr>
                        <w:color w:val="000000"/>
                        <w:sz w:val="16"/>
                        <w:szCs w:val="16"/>
                      </w:rPr>
                    </w:pPr>
                    <w:r w:rsidRPr="004C5A89">
                      <w:rPr>
                        <w:color w:val="000000"/>
                        <w:sz w:val="16"/>
                        <w:szCs w:val="16"/>
                      </w:rPr>
                      <w:t>Новые знания по управлению пр</w:t>
                    </w:r>
                    <w:r w:rsidRPr="004C5A89">
                      <w:rPr>
                        <w:color w:val="000000"/>
                        <w:sz w:val="16"/>
                        <w:szCs w:val="16"/>
                      </w:rPr>
                      <w:t>о</w:t>
                    </w:r>
                    <w:r w:rsidRPr="004C5A89">
                      <w:rPr>
                        <w:color w:val="000000"/>
                        <w:sz w:val="16"/>
                        <w:szCs w:val="16"/>
                      </w:rPr>
                      <w:t>изводством предприятиями реги</w:t>
                    </w:r>
                    <w:r w:rsidRPr="004C5A89">
                      <w:rPr>
                        <w:color w:val="000000"/>
                        <w:sz w:val="16"/>
                        <w:szCs w:val="16"/>
                      </w:rPr>
                      <w:t>о</w:t>
                    </w:r>
                    <w:r w:rsidRPr="004C5A89">
                      <w:rPr>
                        <w:color w:val="000000"/>
                        <w:sz w:val="16"/>
                        <w:szCs w:val="16"/>
                      </w:rPr>
                      <w:t>на-ноу-хау в области производства</w:t>
                    </w:r>
                  </w:p>
                  <w:p w:rsidR="00B4299E" w:rsidRPr="003A734C" w:rsidRDefault="00B4299E" w:rsidP="00F9154C">
                    <w:pPr>
                      <w:rPr>
                        <w:rFonts w:ascii="Calibri" w:hAnsi="Calibri"/>
                        <w:sz w:val="20"/>
                        <w:szCs w:val="20"/>
                      </w:rPr>
                    </w:pPr>
                  </w:p>
                </w:txbxContent>
              </v:textbox>
            </v:roundrect>
            <v:roundrect id="Скругленный прямоугольник 1" o:spid="_x0000_s1581" style="position:absolute;left:1671;top:3605;width:2651;height:681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Hv0b8A&#10;AADbAAAADwAAAGRycy9kb3ducmV2LnhtbESPzQrCMBCE74LvEFbwIpqqIKUaRQXBiwd/HmBt1rbY&#10;bEoStb69EQRvu8x8s7OLVWtq8STnK8sKxqMEBHFudcWFgst5N0xB+ICssbZMCt7kYbXsdhaYafvi&#10;Iz1PoRAxhH2GCsoQmkxKn5dk0I9sQxy1m3UGQ1xdIbXDVww3tZwkyUwarDheKLGhbUn5/fQwsUZq&#10;D4UhrjYuPPbHw7S+TgZjpfq9dj0HEagNf/OP3uvITeH7Sxx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8e/RvwAAANsAAAAPAAAAAAAAAAAAAAAAAJgCAABkcnMvZG93bnJl&#10;di54bWxQSwUGAAAAAAQABAD1AAAAhAMAAAAA&#10;" fillcolor="#c9b5e8" strokecolor="#7d60a0">
              <v:fill color2="#f0eaf9" rotate="t" angle="180" colors="0 #c9b5e8;22938f #d9cbee;1 #f0eaf9" focus="100%" type="gradient"/>
              <v:shadow on="t" color="black" opacity="24903f" origin=",.5" offset="0,.55556mm"/>
              <v:path arrowok="t"/>
              <v:textbox style="mso-next-textbox:#Скругленный прямоугольник 1">
                <w:txbxContent>
                  <w:p w:rsidR="0039158C" w:rsidRDefault="00B4299E" w:rsidP="00F915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Т</w:t>
                    </w:r>
                    <w:r w:rsidRPr="00DF0091">
                      <w:rPr>
                        <w:sz w:val="20"/>
                        <w:szCs w:val="20"/>
                      </w:rPr>
                      <w:t>рудовые ресурсы</w:t>
                    </w:r>
                  </w:p>
                  <w:p w:rsidR="00B4299E" w:rsidRPr="00DF0091" w:rsidRDefault="00B4299E" w:rsidP="00F915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региона</w:t>
                    </w:r>
                  </w:p>
                </w:txbxContent>
              </v:textbox>
            </v:roundrect>
            <v:roundrect id="Скругленный прямоугольник 2" o:spid="_x0000_s1582" style="position:absolute;left:8280;top:3257;width:2817;height:938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AjMMA&#10;AADbAAAADwAAAGRycy9kb3ducmV2LnhtbERPS2vCQBC+C/0PyxS86aZifaSuUixCvQjaRultyE6T&#10;0OxsurvG+O9dodDbfHzPWaw6U4uWnK8sK3gaJiCIc6srLhR8fmwGMxA+IGusLZOCK3lYLR96C0y1&#10;vfCe2kMoRAxhn6KCMoQmldLnJRn0Q9sQR+7bOoMhQldI7fASw00tR0kykQYrjg0lNrQuKf85nI2C&#10;7Pd5Nz19Hc12/tbqkGfTRmZOqf5j9/oCIlAX/sV/7ncd54/h/ks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qAjMMAAADbAAAADwAAAAAAAAAAAAAAAACYAgAAZHJzL2Rv&#10;d25yZXYueG1sUEsFBgAAAAAEAAQA9QAAAIgDAAAAAA==&#10;" fillcolor="#ffa2a1" strokecolor="#be4b48">
              <v:fill color2="#ffe5e5" rotate="t" angle="180" colors="0 #ffa2a1;22938f #ffbebd;1 #ffe5e5" focus="100%" type="gradient"/>
              <v:shadow on="t" color="black" opacity="24903f" origin=",.5" offset="0,.55556mm"/>
              <v:path arrowok="t"/>
              <v:textbox style="mso-next-textbox:#Скругленный прямоугольник 2">
                <w:txbxContent>
                  <w:p w:rsidR="00B4299E" w:rsidRPr="004C5A89" w:rsidRDefault="00B4299E" w:rsidP="00F9154C">
                    <w:pPr>
                      <w:rPr>
                        <w:sz w:val="16"/>
                        <w:szCs w:val="16"/>
                      </w:rPr>
                    </w:pPr>
                    <w:r w:rsidRPr="004C5A89">
                      <w:rPr>
                        <w:sz w:val="16"/>
                        <w:szCs w:val="16"/>
                      </w:rPr>
                      <w:t>Численность населения в эконом</w:t>
                    </w:r>
                    <w:r w:rsidRPr="004C5A89">
                      <w:rPr>
                        <w:sz w:val="16"/>
                        <w:szCs w:val="16"/>
                      </w:rPr>
                      <w:t>и</w:t>
                    </w:r>
                    <w:r w:rsidRPr="004C5A89">
                      <w:rPr>
                        <w:sz w:val="16"/>
                        <w:szCs w:val="16"/>
                      </w:rPr>
                      <w:t xml:space="preserve">чески активном возрасте, уровень  образования </w:t>
                    </w:r>
                  </w:p>
                </w:txbxContent>
              </v:textbox>
            </v:roundrect>
            <v:roundrect id="Скругленный прямоугольник 3" o:spid="_x0000_s1583" style="position:absolute;left:1720;top:6588;width:2682;height:826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SPr8A&#10;AADbAAAADwAAAGRycy9kb3ducmV2LnhtbESPzQrCMBCE74LvEFbwIpqqKFKNooLgxYM/D7A2a1ts&#10;NiWJWt/eCIK3XWa+2dnFqjGVeJLzpWUFw0ECgjizuuRcweW8689A+ICssbJMCt7kYbVstxaYavvi&#10;Iz1PIRcxhH2KCooQ6lRKnxVk0A9sTRy1m3UGQ1xdLrXDVww3lRwlyVQaLDleKLCmbUHZ/fQwscbM&#10;HnJDXG5ceOyPh3F1HfWGSnU7zXoOIlAT/uYfvdeRm8D3lzi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VNI+vwAAANsAAAAPAAAAAAAAAAAAAAAAAJgCAABkcnMvZG93bnJl&#10;di54bWxQSwUGAAAAAAQABAD1AAAAhAMAAAAA&#10;" fillcolor="#c9b5e8" strokecolor="#7d60a0">
              <v:fill color2="#f0eaf9" rotate="t" angle="180" colors="0 #c9b5e8;22938f #d9cbee;1 #f0eaf9" focus="100%" type="gradient"/>
              <v:shadow on="t" color="black" opacity="24903f" origin=",.5" offset="0,.55556mm"/>
              <v:path arrowok="t"/>
              <v:textbox style="mso-next-textbox:#Скругленный прямоугольник 3">
                <w:txbxContent>
                  <w:p w:rsidR="00B4299E" w:rsidRPr="004C5A89" w:rsidRDefault="00B4299E" w:rsidP="00F9154C">
                    <w:pPr>
                      <w:rPr>
                        <w:sz w:val="16"/>
                        <w:szCs w:val="16"/>
                      </w:rPr>
                    </w:pPr>
                    <w:r w:rsidRPr="004C5A89">
                      <w:rPr>
                        <w:sz w:val="16"/>
                        <w:szCs w:val="16"/>
                      </w:rPr>
                      <w:t>Финансовые ресурсы, финанс</w:t>
                    </w:r>
                    <w:r w:rsidRPr="004C5A89">
                      <w:rPr>
                        <w:sz w:val="16"/>
                        <w:szCs w:val="16"/>
                      </w:rPr>
                      <w:t>и</w:t>
                    </w:r>
                    <w:r w:rsidRPr="004C5A89">
                      <w:rPr>
                        <w:sz w:val="16"/>
                        <w:szCs w:val="16"/>
                      </w:rPr>
                      <w:t>рование, субсидирование из ра</w:t>
                    </w:r>
                    <w:r w:rsidRPr="004C5A89">
                      <w:rPr>
                        <w:sz w:val="16"/>
                        <w:szCs w:val="16"/>
                      </w:rPr>
                      <w:t>з</w:t>
                    </w:r>
                    <w:r w:rsidRPr="004C5A89">
                      <w:rPr>
                        <w:sz w:val="16"/>
                        <w:szCs w:val="16"/>
                      </w:rPr>
                      <w:t>ных видов бюджетов</w:t>
                    </w:r>
                  </w:p>
                  <w:p w:rsidR="00B4299E" w:rsidRDefault="00B4299E" w:rsidP="00F9154C"/>
                </w:txbxContent>
              </v:textbox>
            </v:roundrect>
            <v:roundrect id="Скругленный прямоугольник 7" o:spid="_x0000_s1584" style="position:absolute;left:8237;top:6397;width:2751;height:1017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S7YMIA&#10;AADbAAAADwAAAGRycy9kb3ducmV2LnhtbERPTWvCQBC9F/wPywje6sZC1aauIpWCXgrVRultyI5J&#10;MDsbd9eY/ntXEHqbx/uc2aIztWjJ+cqygtEwAUGcW11xoeBn9/k8BeEDssbaMin4Iw+Lee9phqm2&#10;V/6mdhsKEUPYp6igDKFJpfR5SQb90DbEkTtaZzBE6AqpHV5juKnlS5KMpcGKY0OJDX2UlJ+2F6Mg&#10;O79+TQ6/e7N5W7U65NmkkZlTatDvlu8gAnXhX/xwr3WcP4b7L/E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tLtgwgAAANsAAAAPAAAAAAAAAAAAAAAAAJgCAABkcnMvZG93&#10;bnJldi54bWxQSwUGAAAAAAQABAD1AAAAhwMAAAAA&#10;" fillcolor="#ffa2a1" strokecolor="#be4b48">
              <v:fill color2="#ffe5e5" rotate="t" angle="180" colors="0 #ffa2a1;22938f #ffbebd;1 #ffe5e5" focus="100%" type="gradient"/>
              <v:shadow on="t" color="black" opacity="24903f" origin=",.5" offset="0,.55556mm"/>
              <v:path arrowok="t"/>
              <v:textbox style="mso-next-textbox:#Скругленный прямоугольник 7">
                <w:txbxContent>
                  <w:p w:rsidR="00B4299E" w:rsidRPr="004C5A89" w:rsidRDefault="00B4299E" w:rsidP="00F9154C">
                    <w:pPr>
                      <w:rPr>
                        <w:sz w:val="18"/>
                        <w:szCs w:val="18"/>
                      </w:rPr>
                    </w:pPr>
                    <w:r w:rsidRPr="004C5A89">
                      <w:rPr>
                        <w:color w:val="000000"/>
                        <w:sz w:val="18"/>
                        <w:szCs w:val="18"/>
                      </w:rPr>
                      <w:t>Деловая репутация региона, уровень развития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 xml:space="preserve"> услуг </w:t>
                    </w:r>
                    <w:r w:rsidRPr="004C5A89">
                      <w:rPr>
                        <w:color w:val="000000"/>
                        <w:sz w:val="18"/>
                        <w:szCs w:val="18"/>
                      </w:rPr>
                      <w:t>ба</w:t>
                    </w:r>
                    <w:r w:rsidRPr="004C5A89">
                      <w:rPr>
                        <w:color w:val="000000"/>
                        <w:sz w:val="18"/>
                        <w:szCs w:val="18"/>
                      </w:rPr>
                      <w:t>н</w:t>
                    </w:r>
                    <w:r w:rsidRPr="004C5A89">
                      <w:rPr>
                        <w:color w:val="000000"/>
                        <w:sz w:val="18"/>
                        <w:szCs w:val="18"/>
                      </w:rPr>
                      <w:t>ковской сферы</w:t>
                    </w:r>
                  </w:p>
                </w:txbxContent>
              </v:textbox>
            </v:roundrect>
            <v:roundrect id="Скругленный прямоугольник 8" o:spid="_x0000_s1585" style="position:absolute;left:1720;top:9014;width:2693;height:69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rp0r8A&#10;AADbAAAADwAAAGRycy9kb3ducmV2LnhtbESPzQrCMBCE74LvEFbwIpqqoFKNooLgxYM/D7A2a1ts&#10;NiWJWt/eCIK3XWa+2dnFqjGVeJLzpWUFw0ECgjizuuRcweW8689A+ICssbJMCt7kYbVstxaYavvi&#10;Iz1PIRcxhH2KCooQ6lRKnxVk0A9sTRy1m3UGQ1xdLrXDVww3lRwlyUQaLDleKLCmbUHZ/fQwscbM&#10;HnJDXG5ceOyPh3F1HfWGSnU7zXoOIlAT/uYfvdeRm8L3lzi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yunSvwAAANsAAAAPAAAAAAAAAAAAAAAAAJgCAABkcnMvZG93bnJl&#10;di54bWxQSwUGAAAAAAQABAD1AAAAhAMAAAAA&#10;" fillcolor="#c9b5e8" strokecolor="#7d60a0">
              <v:fill color2="#f0eaf9" rotate="t" angle="180" colors="0 #c9b5e8;22938f #d9cbee;1 #f0eaf9" focus="100%" type="gradient"/>
              <v:shadow on="t" color="black" opacity="24903f" origin=",.5" offset="0,.55556mm"/>
              <v:path arrowok="t"/>
              <v:textbox style="mso-next-textbox:#Скругленный прямоугольник 8">
                <w:txbxContent>
                  <w:p w:rsidR="000E60A9" w:rsidRDefault="00B4299E" w:rsidP="00F9154C">
                    <w:pPr>
                      <w:rPr>
                        <w:color w:val="000000"/>
                        <w:sz w:val="16"/>
                        <w:szCs w:val="16"/>
                      </w:rPr>
                    </w:pPr>
                    <w:r w:rsidRPr="007B61CF">
                      <w:rPr>
                        <w:color w:val="000000"/>
                        <w:sz w:val="16"/>
                        <w:szCs w:val="16"/>
                      </w:rPr>
                      <w:t>Инвестиционные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 xml:space="preserve"> базовые</w:t>
                    </w:r>
                  </w:p>
                  <w:p w:rsidR="00B4299E" w:rsidRPr="007B61CF" w:rsidRDefault="00B4299E" w:rsidP="00F9154C">
                    <w:pPr>
                      <w:rPr>
                        <w:sz w:val="16"/>
                        <w:szCs w:val="16"/>
                      </w:rPr>
                    </w:pPr>
                    <w:r w:rsidRPr="007B61CF">
                      <w:rPr>
                        <w:color w:val="000000"/>
                        <w:sz w:val="16"/>
                        <w:szCs w:val="16"/>
                      </w:rPr>
                      <w:t xml:space="preserve"> ресурсы</w:t>
                    </w:r>
                  </w:p>
                </w:txbxContent>
              </v:textbox>
            </v:roundrect>
            <v:roundrect id="Скругленный прямоугольник 9" o:spid="_x0000_s1586" style="position:absolute;left:8412;top:9014;width:2637;height:81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KicUA&#10;AADbAAAADwAAAGRycy9kb3ducmV2LnhtbESPQWvCQBCF74L/YRmhN90oVNvUVcRSaC8FbdPS25Cd&#10;JqHZ2XR3G+O/7xwEbzO8N+99s94OrlU9hdh4NjCfZaCIS28brgy8vz1N70DFhGyx9UwGzhRhuxmP&#10;1phbf+ID9cdUKQnhmKOBOqUu1zqWNTmMM98Ri/btg8Mka6i0DXiScNfqRZYttcOGpaHGjvY1lT/H&#10;P2eg+L19XX1+fbiX+8feprJYdboIxtxMht0DqERDupov189W8AVWfpEB9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4qJxQAAANsAAAAPAAAAAAAAAAAAAAAAAJgCAABkcnMv&#10;ZG93bnJldi54bWxQSwUGAAAAAAQABAD1AAAAigMAAAAA&#10;" fillcolor="#ffa2a1" strokecolor="#be4b48">
              <v:fill color2="#ffe5e5" rotate="t" angle="180" colors="0 #ffa2a1;22938f #ffbebd;1 #ffe5e5" focus="100%" type="gradient"/>
              <v:shadow on="t" color="black" opacity="24903f" origin=",.5" offset="0,.55556mm"/>
              <v:path arrowok="t"/>
              <v:textbox style="mso-next-textbox:#Скругленный прямоугольник 9">
                <w:txbxContent>
                  <w:p w:rsidR="00B4299E" w:rsidRPr="007B61CF" w:rsidRDefault="00B4299E" w:rsidP="00F9154C">
                    <w:pPr>
                      <w:rPr>
                        <w:sz w:val="16"/>
                        <w:szCs w:val="16"/>
                      </w:rPr>
                    </w:pPr>
                    <w:r w:rsidRPr="007B61CF">
                      <w:rPr>
                        <w:sz w:val="16"/>
                        <w:szCs w:val="16"/>
                      </w:rPr>
                      <w:t>Инвестиционный климат в рег</w:t>
                    </w:r>
                    <w:r w:rsidRPr="007B61CF">
                      <w:rPr>
                        <w:sz w:val="16"/>
                        <w:szCs w:val="16"/>
                      </w:rPr>
                      <w:t>и</w:t>
                    </w:r>
                    <w:r w:rsidRPr="007B61CF">
                      <w:rPr>
                        <w:sz w:val="16"/>
                        <w:szCs w:val="16"/>
                      </w:rPr>
                      <w:t>оне, инвестиционная привлек</w:t>
                    </w:r>
                    <w:r w:rsidRPr="007B61CF">
                      <w:rPr>
                        <w:sz w:val="16"/>
                        <w:szCs w:val="16"/>
                      </w:rPr>
                      <w:t>а</w:t>
                    </w:r>
                    <w:r w:rsidRPr="007B61CF">
                      <w:rPr>
                        <w:sz w:val="16"/>
                        <w:szCs w:val="16"/>
                      </w:rPr>
                      <w:t>тельность  региона</w:t>
                    </w:r>
                  </w:p>
                </w:txbxContent>
              </v:textbox>
            </v:roundrect>
            <v:roundrect id="Скругленный прямоугольник 23" o:spid="_x0000_s1587" style="position:absolute;left:1751;top:7537;width:2709;height:126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nYO78A&#10;AADbAAAADwAAAGRycy9kb3ducmV2LnhtbESPzQrCMBCE74LvEFbwIpqqIFqNooLgxYM/D7A2a1ts&#10;NiWJWt/eCIK3XWa+2dnFqjGVeJLzpWUFw0ECgjizuuRcweW8609B+ICssbJMCt7kYbVstxaYavvi&#10;Iz1PIRcxhH2KCooQ6lRKnxVk0A9sTRy1m3UGQ1xdLrXDVww3lRwlyUQaLDleKLCmbUHZ/fQwscbU&#10;HnJDXG5ceOyPh3F1HfWGSnU7zXoOIlAT/uYfvdeRm8H3lzi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Gdg7vwAAANsAAAAPAAAAAAAAAAAAAAAAAJgCAABkcnMvZG93bnJl&#10;di54bWxQSwUGAAAAAAQABAD1AAAAhAMAAAAA&#10;" fillcolor="#c9b5e8" strokecolor="#7d60a0">
              <v:fill color2="#f0eaf9" rotate="t" angle="180" colors="0 #c9b5e8;22938f #d9cbee;1 #f0eaf9" focus="100%" type="gradient"/>
              <v:shadow on="t" color="black" opacity="24903f" origin=",.5" offset="0,.55556mm"/>
              <v:path arrowok="t"/>
              <v:textbox style="mso-next-textbox:#Скругленный прямоугольник 23">
                <w:txbxContent>
                  <w:p w:rsidR="00B4299E" w:rsidRPr="00150E7A" w:rsidRDefault="00B4299E" w:rsidP="00F9154C">
                    <w:pPr>
                      <w:rPr>
                        <w:sz w:val="20"/>
                        <w:szCs w:val="20"/>
                      </w:rPr>
                    </w:pPr>
                    <w:r w:rsidRPr="004C5A89">
                      <w:rPr>
                        <w:sz w:val="16"/>
                        <w:szCs w:val="16"/>
                      </w:rPr>
                      <w:t>Состояние материальной техн</w:t>
                    </w:r>
                    <w:r w:rsidRPr="004C5A89">
                      <w:rPr>
                        <w:sz w:val="16"/>
                        <w:szCs w:val="16"/>
                      </w:rPr>
                      <w:t>и</w:t>
                    </w:r>
                    <w:r w:rsidRPr="004C5A89">
                      <w:rPr>
                        <w:sz w:val="16"/>
                        <w:szCs w:val="16"/>
                      </w:rPr>
                      <w:t>ческой базы фундаментальных и прикладных исследований и их финансирование</w:t>
                    </w:r>
                    <w:r w:rsidRPr="00150E7A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oundrect>
            <v:roundrect id="Скругленный прямоугольник 24" o:spid="_x0000_s1588" style="position:absolute;left:8352;top:7537;width:2678;height:1377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1MMsEA&#10;AADbAAAADwAAAGRycy9kb3ducmV2LnhtbERPz2vCMBS+C/4P4QneNFXYdNUoYzLQi6CzG7s9mmdb&#10;bF5qEmv335uDsOPH93u57kwtWnK+sqxgMk5AEOdWV1woOH19juYgfEDWWFsmBX/kYb3q95aYanvn&#10;A7XHUIgYwj5FBWUITSqlz0sy6Me2IY7c2TqDIUJXSO3wHsNNLadJ8ioNVhwbSmzoo6T8crwZBdn1&#10;ZT/7+f02u7dNq0OezRqZOaWGg+59ASJQF/7FT/dWK5jG9fFL/A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9TDLBAAAA2wAAAA8AAAAAAAAAAAAAAAAAmAIAAGRycy9kb3du&#10;cmV2LnhtbFBLBQYAAAAABAAEAPUAAACGAwAAAAA=&#10;" fillcolor="#ffa2a1" strokecolor="#be4b48">
              <v:fill color2="#ffe5e5" rotate="t" angle="180" colors="0 #ffa2a1;22938f #ffbebd;1 #ffe5e5" focus="100%" type="gradient"/>
              <v:shadow on="t" color="black" opacity="24903f" origin=",.5" offset="0,.55556mm"/>
              <v:path arrowok="t"/>
              <v:textbox style="mso-next-textbox:#Скругленный прямоугольник 24">
                <w:txbxContent>
                  <w:p w:rsidR="00B4299E" w:rsidRPr="004C5A89" w:rsidRDefault="00B4299E" w:rsidP="00F9154C">
                    <w:pPr>
                      <w:rPr>
                        <w:sz w:val="16"/>
                        <w:szCs w:val="16"/>
                      </w:rPr>
                    </w:pPr>
                    <w:r w:rsidRPr="004C5A89">
                      <w:rPr>
                        <w:sz w:val="16"/>
                        <w:szCs w:val="16"/>
                      </w:rPr>
                      <w:t>Патенты, фундаментальные прикладные исследования, кв</w:t>
                    </w:r>
                    <w:r w:rsidRPr="004C5A89">
                      <w:rPr>
                        <w:sz w:val="16"/>
                        <w:szCs w:val="16"/>
                      </w:rPr>
                      <w:t>а</w:t>
                    </w:r>
                    <w:r w:rsidRPr="004C5A89">
                      <w:rPr>
                        <w:sz w:val="16"/>
                        <w:szCs w:val="16"/>
                      </w:rPr>
                      <w:t>лификация научно</w:t>
                    </w:r>
                    <w:r w:rsidRPr="00171CD2">
                      <w:rPr>
                        <w:sz w:val="18"/>
                        <w:szCs w:val="18"/>
                      </w:rPr>
                      <w:t xml:space="preserve"> </w:t>
                    </w:r>
                    <w:r w:rsidRPr="004C5A89">
                      <w:rPr>
                        <w:sz w:val="16"/>
                        <w:szCs w:val="16"/>
                      </w:rPr>
                      <w:t>исследов</w:t>
                    </w:r>
                    <w:r w:rsidRPr="004C5A89">
                      <w:rPr>
                        <w:sz w:val="16"/>
                        <w:szCs w:val="16"/>
                      </w:rPr>
                      <w:t>а</w:t>
                    </w:r>
                    <w:r w:rsidRPr="004C5A89">
                      <w:rPr>
                        <w:sz w:val="16"/>
                        <w:szCs w:val="16"/>
                      </w:rPr>
                      <w:t xml:space="preserve">тельского 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4C5A89">
                      <w:rPr>
                        <w:sz w:val="16"/>
                        <w:szCs w:val="16"/>
                      </w:rPr>
                      <w:t>персонала, подгото</w:t>
                    </w:r>
                    <w:r w:rsidRPr="004C5A89">
                      <w:rPr>
                        <w:sz w:val="16"/>
                        <w:szCs w:val="16"/>
                      </w:rPr>
                      <w:t>в</w:t>
                    </w:r>
                    <w:r w:rsidRPr="004C5A89">
                      <w:rPr>
                        <w:sz w:val="16"/>
                        <w:szCs w:val="16"/>
                      </w:rPr>
                      <w:t>ка кадров высшей научной кв</w:t>
                    </w:r>
                    <w:r w:rsidRPr="004C5A89">
                      <w:rPr>
                        <w:sz w:val="16"/>
                        <w:szCs w:val="16"/>
                      </w:rPr>
                      <w:t>а</w:t>
                    </w:r>
                    <w:r w:rsidRPr="004C5A89">
                      <w:rPr>
                        <w:sz w:val="16"/>
                        <w:szCs w:val="16"/>
                      </w:rPr>
                      <w:t xml:space="preserve">лификации, НИОКР и </w:t>
                    </w:r>
                    <w:r>
                      <w:rPr>
                        <w:sz w:val="16"/>
                        <w:szCs w:val="16"/>
                      </w:rPr>
                      <w:t>д</w:t>
                    </w:r>
                    <w:r w:rsidRPr="004C5A89">
                      <w:rPr>
                        <w:sz w:val="16"/>
                        <w:szCs w:val="16"/>
                      </w:rPr>
                      <w:t>р.</w:t>
                    </w:r>
                  </w:p>
                </w:txbxContent>
              </v:textbox>
            </v:roundrect>
            <v:roundrect id="Скругленный прямоугольник 25" o:spid="_x0000_s1589" style="position:absolute;left:8296;top:5574;width:2753;height:77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HpqcUA&#10;AADbAAAADwAAAGRycy9kb3ducmV2LnhtbESPQWvCQBSE7wX/w/KE3sxGodpGVxFFqJeCtql4e2Sf&#10;STD7Nu5uY/rvu4VCj8PMfMMsVr1pREfO15YVjJMUBHFhdc2lgo/33egZhA/IGhvLpOCbPKyWg4cF&#10;Ztre+UDdMZQiQthnqKAKoc2k9EVFBn1iW+LoXawzGKJ0pdQO7xFuGjlJ06k0WHNcqLClTUXF9fhl&#10;FOS3p7fZ6fxp9i/bTocin7Uyd0o9Dvv1HESgPvyH/9qvWsFkDL9f4g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MempxQAAANsAAAAPAAAAAAAAAAAAAAAAAJgCAABkcnMv&#10;ZG93bnJldi54bWxQSwUGAAAAAAQABAD1AAAAigMAAAAA&#10;" fillcolor="#ffa2a1" strokecolor="#be4b48">
              <v:fill color2="#ffe5e5" rotate="t" angle="180" colors="0 #ffa2a1;22938f #ffbebd;1 #ffe5e5" focus="100%" type="gradient"/>
              <v:shadow on="t" color="black" opacity="24903f" origin=",.5" offset="0,.55556mm"/>
              <v:path arrowok="t"/>
              <v:textbox style="mso-next-textbox:#Скругленный прямоугольник 25">
                <w:txbxContent>
                  <w:p w:rsidR="00B4299E" w:rsidRPr="004C5A89" w:rsidRDefault="00B4299E" w:rsidP="00F9154C">
                    <w:pPr>
                      <w:rPr>
                        <w:color w:val="000000"/>
                        <w:sz w:val="18"/>
                        <w:szCs w:val="18"/>
                      </w:rPr>
                    </w:pPr>
                    <w:r w:rsidRPr="004C5A89">
                      <w:rPr>
                        <w:color w:val="000000"/>
                        <w:sz w:val="18"/>
                        <w:szCs w:val="18"/>
                      </w:rPr>
                      <w:t>Новые знания в области и</w:t>
                    </w:r>
                    <w:r w:rsidRPr="004C5A89">
                      <w:rPr>
                        <w:color w:val="000000"/>
                        <w:sz w:val="18"/>
                        <w:szCs w:val="18"/>
                      </w:rPr>
                      <w:t>н</w:t>
                    </w:r>
                    <w:r w:rsidRPr="004C5A89">
                      <w:rPr>
                        <w:color w:val="000000"/>
                        <w:sz w:val="18"/>
                        <w:szCs w:val="18"/>
                      </w:rPr>
                      <w:t>формационных технологий</w:t>
                    </w:r>
                  </w:p>
                  <w:p w:rsidR="00B4299E" w:rsidRPr="003A734C" w:rsidRDefault="00B4299E" w:rsidP="00F9154C">
                    <w:pPr>
                      <w:jc w:val="center"/>
                      <w:rPr>
                        <w:rFonts w:ascii="Calibri" w:hAnsi="Calibri"/>
                        <w:sz w:val="20"/>
                        <w:szCs w:val="20"/>
                      </w:rPr>
                    </w:pPr>
                  </w:p>
                </w:txbxContent>
              </v:textbox>
            </v:roundrect>
            <v:roundrect id="Скругленный прямоугольник 26" o:spid="_x0000_s1590" style="position:absolute;left:8352;top:10007;width:2745;height:59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N33sUA&#10;AADbAAAADwAAAGRycy9kb3ducmV2LnhtbESPQWvCQBSE70L/w/IKvemmgapNXaUogl4KatPS2yP7&#10;moRm38bdNab/3hUEj8PMfMPMFr1pREfO15YVPI8SEMSF1TWXCj4P6+EUhA/IGhvLpOCfPCzmD4MZ&#10;ZtqeeUfdPpQiQthnqKAKoc2k9EVFBv3ItsTR+7XOYIjSlVI7PEe4aWSaJGNpsOa4UGFLy4qKv/3J&#10;KMiPLx+T758vs31ddToU+aSVuVPq6bF/fwMRqA/38K290QrSFK5f4g+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43fexQAAANsAAAAPAAAAAAAAAAAAAAAAAJgCAABkcnMv&#10;ZG93bnJldi54bWxQSwUGAAAAAAQABAD1AAAAigMAAAAA&#10;" fillcolor="#ffa2a1" strokecolor="#be4b48">
              <v:fill color2="#ffe5e5" rotate="t" angle="180" colors="0 #ffa2a1;22938f #ffbebd;1 #ffe5e5" focus="100%" type="gradient"/>
              <v:shadow on="t" color="black" opacity="24903f" origin=",.5" offset="0,.55556mm"/>
              <v:path arrowok="t"/>
              <v:textbox style="mso-next-textbox:#Скругленный прямоугольник 26">
                <w:txbxContent>
                  <w:p w:rsidR="00B4299E" w:rsidRPr="007B61CF" w:rsidRDefault="00B4299E" w:rsidP="00F9154C">
                    <w:pPr>
                      <w:rPr>
                        <w:color w:val="000000"/>
                        <w:sz w:val="16"/>
                        <w:szCs w:val="16"/>
                      </w:rPr>
                    </w:pPr>
                    <w:r w:rsidRPr="007B61CF">
                      <w:rPr>
                        <w:color w:val="000000"/>
                        <w:sz w:val="16"/>
                        <w:szCs w:val="16"/>
                      </w:rPr>
                      <w:t>Ноу-хау, патенты,</w:t>
                    </w:r>
                  </w:p>
                  <w:p w:rsidR="00B4299E" w:rsidRPr="00150E7A" w:rsidRDefault="00B4299E" w:rsidP="00F9154C">
                    <w:pPr>
                      <w:rPr>
                        <w:rFonts w:ascii="Calibri" w:hAnsi="Calibri"/>
                        <w:color w:val="000000"/>
                        <w:sz w:val="20"/>
                        <w:szCs w:val="20"/>
                      </w:rPr>
                    </w:pPr>
                    <w:r w:rsidRPr="007B61CF">
                      <w:rPr>
                        <w:color w:val="000000"/>
                        <w:sz w:val="16"/>
                        <w:szCs w:val="16"/>
                      </w:rPr>
                      <w:t>сертификаты</w:t>
                    </w:r>
                  </w:p>
                  <w:p w:rsidR="00B4299E" w:rsidRDefault="00B4299E" w:rsidP="00F9154C">
                    <w:pPr>
                      <w:jc w:val="center"/>
                    </w:pPr>
                  </w:p>
                </w:txbxContent>
              </v:textbox>
            </v:roundrect>
            <v:roundrect id="Скругленный прямоугольник 27" o:spid="_x0000_s1591" style="position:absolute;left:1720;top:9854;width:2809;height:88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lbL8A&#10;AADbAAAADwAAAGRycy9kb3ducmV2LnhtbESPzQrCMBCE74LvEFbwIppaQaQaRQXBiwd/HmBt1rbY&#10;bEoStb69EQSPw+x8s7NYtaYWT3K+sqxgPEpAEOdWV1wouJx3wxkIH5A11pZJwZs8rJbdzgIzbV98&#10;pOcpFCJC2GeooAyhyaT0eUkG/cg2xNG7WWcwROkKqR2+ItzUMk2SqTRYcWwosaFtSfn99DDxjZk9&#10;FIa42rjw2B8Pk/qaDsZK9Xvteg4iUBv+x7/0XitIJ/DdEgE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nSVsvwAAANsAAAAPAAAAAAAAAAAAAAAAAJgCAABkcnMvZG93bnJl&#10;di54bWxQSwUGAAAAAAQABAD1AAAAhAMAAAAA&#10;" fillcolor="#c9b5e8" strokecolor="#7d60a0">
              <v:fill color2="#f0eaf9" rotate="t" angle="180" colors="0 #c9b5e8;22938f #d9cbee;1 #f0eaf9" focus="100%" type="gradient"/>
              <v:shadow on="t" color="black" opacity="24903f" origin=",.5" offset="0,.55556mm"/>
              <v:path arrowok="t"/>
              <v:textbox style="mso-next-textbox:#Скругленный прямоугольник 27">
                <w:txbxContent>
                  <w:p w:rsidR="00B4299E" w:rsidRPr="00871087" w:rsidRDefault="00B4299E" w:rsidP="00F9154C">
                    <w:pPr>
                      <w:rPr>
                        <w:sz w:val="19"/>
                        <w:szCs w:val="19"/>
                      </w:rPr>
                    </w:pPr>
                    <w:r w:rsidRPr="00871087">
                      <w:rPr>
                        <w:sz w:val="19"/>
                        <w:szCs w:val="19"/>
                      </w:rPr>
                      <w:t>Природные  ресурсы, в т.ч. земельные, водные и др. в</w:t>
                    </w:r>
                    <w:r w:rsidRPr="00871087">
                      <w:rPr>
                        <w:sz w:val="19"/>
                        <w:szCs w:val="19"/>
                      </w:rPr>
                      <w:t>и</w:t>
                    </w:r>
                    <w:r w:rsidRPr="00871087">
                      <w:rPr>
                        <w:sz w:val="19"/>
                        <w:szCs w:val="19"/>
                      </w:rPr>
                      <w:t>ды ресурсов</w:t>
                    </w:r>
                  </w:p>
                  <w:p w:rsidR="00B4299E" w:rsidRDefault="00B4299E" w:rsidP="00F9154C"/>
                </w:txbxContent>
              </v:textbox>
            </v:roundrect>
            <v:roundrect id="Скругленный прямоугольник 29" o:spid="_x0000_s1592" style="position:absolute;left:1751;top:5603;width:2705;height:79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S9GMMA&#10;AADbAAAADwAAAGRycy9kb3ducmV2LnhtbESPQWvCQBCF7wX/wzKCl1I3SUUkdRUVhFxy0PYHjNlp&#10;EpqdDbsbjf/eFQoeH2/e9+att6PpxJWcby0rSOcJCOLK6pZrBT/fx48VCB+QNXaWScGdPGw3k7c1&#10;5tre+ETXc6hFhLDPUUETQp9L6auGDPq57Ymj92udwRClq6V2eItw08ksSZbSYMuxocGeDg1Vf+fB&#10;xDdWtqwNcbt3YShO5Wd3yd5TpWbTcfcFItAYXsf/6UIryBbw3BIB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S9GMMAAADbAAAADwAAAAAAAAAAAAAAAACYAgAAZHJzL2Rv&#10;d25yZXYueG1sUEsFBgAAAAAEAAQA9QAAAIgDAAAAAA==&#10;" fillcolor="#c9b5e8" strokecolor="#7d60a0">
              <v:fill color2="#f0eaf9" rotate="t" angle="180" colors="0 #c9b5e8;22938f #d9cbee;1 #f0eaf9" focus="100%" type="gradient"/>
              <v:shadow on="t" color="black" opacity="24903f" origin=",.5" offset="0,.55556mm"/>
              <v:path arrowok="t"/>
              <v:textbox style="mso-next-textbox:#Скругленный прямоугольник 29">
                <w:txbxContent>
                  <w:p w:rsidR="00B4299E" w:rsidRPr="004C5A89" w:rsidRDefault="00B4299E" w:rsidP="00F9154C">
                    <w:pPr>
                      <w:rPr>
                        <w:sz w:val="16"/>
                        <w:szCs w:val="16"/>
                      </w:rPr>
                    </w:pPr>
                    <w:r w:rsidRPr="004C5A89">
                      <w:rPr>
                        <w:sz w:val="16"/>
                        <w:szCs w:val="16"/>
                      </w:rPr>
                      <w:t>Инфраструктурные ресурсы, к</w:t>
                    </w:r>
                    <w:r w:rsidRPr="004C5A89">
                      <w:rPr>
                        <w:sz w:val="16"/>
                        <w:szCs w:val="16"/>
                      </w:rPr>
                      <w:t>а</w:t>
                    </w:r>
                    <w:r w:rsidRPr="004C5A89">
                      <w:rPr>
                        <w:sz w:val="16"/>
                        <w:szCs w:val="16"/>
                      </w:rPr>
                      <w:t>налы передачи данных</w:t>
                    </w:r>
                  </w:p>
                </w:txbxContent>
              </v:textbox>
            </v:roundrect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Стрелка влево 30" o:spid="_x0000_s1593" type="#_x0000_t66" style="position:absolute;left:4352;top:2618;width:348;height:55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NG98MA&#10;AADbAAAADwAAAGRycy9kb3ducmV2LnhtbESP3WoCMRSE7wu+QzhC72pWYUtZjSKKYrE3/jzAcXPc&#10;LG5O1iSu27dvCoVeDjPzDTNb9LYRHflQO1YwHmUgiEuna64UnE+btw8QISJrbByTgm8KsJgPXmZY&#10;aPfkA3XHWIkE4VCgAhNjW0gZSkMWw8i1xMm7Om8xJukrqT0+E9w2cpJl79JizWnBYEsrQ+Xt+LAK&#10;6q/70hwuvW7Ouf/M1+V+28W9Uq/DfjkFEamP/+G/9k4rmOTw+yX9AD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NG98MAAADbAAAADwAAAAAAAAAAAAAAAACYAgAAZHJzL2Rv&#10;d25yZXYueG1sUEsFBgAAAAAEAAQA9QAAAIgDAAAAAA==&#10;" adj="10800" fillcolor="black" strokeweight="2pt">
              <v:path arrowok="t"/>
            </v:shape>
            <v:shape id="Стрелка влево 96" o:spid="_x0000_s1594" type="#_x0000_t66" style="position:absolute;left:4413;top:3752;width:348;height:55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HYgMMA&#10;AADbAAAADwAAAGRycy9kb3ducmV2LnhtbESP3WoCMRSE74W+QzgF7zRbQZHVKGKxWPTGnwc4bo6b&#10;xc3JmqTr9u2bguDlMDPfMPNlZ2vRkg+VYwUfwwwEceF0xaWC82kzmIIIEVlj7ZgU/FKA5eKtN8dc&#10;uwcfqD3GUiQIhxwVmBibXMpQGLIYhq4hTt7VeYsxSV9K7fGR4LaWoyybSIsVpwWDDa0NFbfjj1VQ&#10;7e8rc7h0uj6P/ff4s9h9tXGnVP+9W81AROriK/xsb7WC0QT+v6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5HYgMMAAADbAAAADwAAAAAAAAAAAAAAAACYAgAAZHJzL2Rv&#10;d25yZXYueG1sUEsFBgAAAAAEAAQA9QAAAIgDAAAAAA==&#10;" adj="10800" fillcolor="black" strokeweight="2pt">
              <v:path arrowok="t"/>
            </v:shape>
            <v:shape id="Стрелка влево 99" o:spid="_x0000_s1595" type="#_x0000_t66" style="position:absolute;left:4384;top:6718;width:347;height:55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19G8MA&#10;AADbAAAADwAAAGRycy9kb3ducmV2LnhtbESP3WoCMRSE7wXfIRyhd5pV0JbVKNJSabE3/jzAcXPc&#10;LG5Otklct29vBKGXw8x8wyxWna1FSz5UjhWMRxkI4sLpiksFx8Pn8A1EiMgaa8ek4I8CrJb93gJz&#10;7W68o3YfS5EgHHJUYGJscilDYchiGLmGOHln5y3GJH0ptcdbgttaTrJsJi1WnBYMNvRuqLjsr1ZB&#10;9fO7NrtTp+vj1H9PP4rtpo1bpV4G3XoOIlIX/8PP9pdWMHmFx5f0A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19G8MAAADbAAAADwAAAAAAAAAAAAAAAACYAgAAZHJzL2Rv&#10;d25yZXYueG1sUEsFBgAAAAAEAAQA9QAAAIgDAAAAAA==&#10;" adj="10800" fillcolor="black" strokeweight="2pt">
              <v:path arrowok="t"/>
            </v:shape>
            <v:shape id="Стрелка влево 100" o:spid="_x0000_s1596" type="#_x0000_t66" style="position:absolute;left:4499;top:9014;width:347;height:55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LpacEA&#10;AADbAAAADwAAAGRycy9kb3ducmV2LnhtbERP3WrCMBS+F/YO4Qx2p+kKyuiMUhyOSXdT5wOcNWdN&#10;sTmpSVbr25uLwS4/vv/1drK9GMmHzrGC50UGgrhxuuNWwelrP38BESKyxt4xKbhRgO3mYbbGQrsr&#10;1zQeYytSCIcCFZgYh0LK0BiyGBZuIE7cj/MWY4K+ldrjNYXbXuZZtpIWO04NBgfaGWrOx1+roPu8&#10;lKb+nnR/WvrD8q2p3sdYKfX0OJWvICJN8V/85/7QCvI0Nn1JP0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C6WnBAAAA2wAAAA8AAAAAAAAAAAAAAAAAmAIAAGRycy9kb3du&#10;cmV2LnhtbFBLBQYAAAAABAAEAPUAAACGAwAAAAA=&#10;" adj="10800" fillcolor="black" strokeweight="2pt">
              <v:path arrowok="t"/>
            </v:shape>
            <v:shape id="Стрелка влево 102" o:spid="_x0000_s1597" type="#_x0000_t66" style="position:absolute;left:4446;top:7896;width:349;height:55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5M8sMA&#10;AADbAAAADwAAAGRycy9kb3ducmV2LnhtbESP3WoCMRSE7wXfIRyhd5pVUNrVKNJSabE3/jzAcXPc&#10;LG5Otklct29vBKGXw8x8wyxWna1FSz5UjhWMRxkI4sLpiksFx8Pn8BVEiMgaa8ek4I8CrJb93gJz&#10;7W68o3YfS5EgHHJUYGJscilDYchiGLmGOHln5y3GJH0ptcdbgttaTrJsJi1WnBYMNvRuqLjsr1ZB&#10;9fO7NrtTp+vj1H9PP4rtpo1bpV4G3XoOIlIX/8PP9pdWMHmDx5f0A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5M8sMAAADbAAAADwAAAAAAAAAAAAAAAACYAgAAZHJzL2Rv&#10;d25yZXYueG1sUEsFBgAAAAAEAAQA9QAAAIgDAAAAAA==&#10;" adj="10800" fillcolor="black" strokeweight="2pt">
              <v:path arrowok="t"/>
            </v:shape>
            <v:shape id="Стрелка влево 103" o:spid="_x0000_s1598" type="#_x0000_t66" style="position:absolute;left:4559;top:10183;width:349;height:5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1zssEA&#10;AADbAAAADwAAAGRycy9kb3ducmV2LnhtbERP3WrCMBS+F/YO4Qy803QTZXSmRTY2FL2p8wHOmmNT&#10;bE66JKv17c3FYJcf3/+6HG0nBvKhdazgaZ6BIK6dbrlRcPr6mL2ACBFZY+eYFNwoQFk8TNaYa3fl&#10;ioZjbEQK4ZCjAhNjn0sZakMWw9z1xIk7O28xJugbqT1eU7jt5HOWraTFllODwZ7eDNWX469V0B5+&#10;Nqb6HnV3Wvrd8r3efw5xr9T0cdy8gog0xn/xn3urFSzS+vQl/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tc7LBAAAA2wAAAA8AAAAAAAAAAAAAAAAAmAIAAGRycy9kb3du&#10;cmV2LnhtbFBLBQYAAAAABAAEAPUAAACGAwAAAAA=&#10;" adj="10800" fillcolor="black" strokeweight="2pt">
              <v:path arrowok="t"/>
            </v:shape>
            <v:shape id="Стрелка влево 104" o:spid="_x0000_s1599" type="#_x0000_t66" style="position:absolute;left:4509;top:5574;width:349;height:5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WKcQA&#10;AADbAAAADwAAAGRycy9kb3ducmV2LnhtbESPzWrDMBCE74W8g9hCb42cloTiRjYhoaElueTnATbW&#10;1jK1Vo6kOO7bV4FAj8PMfMPMy8G2oicfGscKJuMMBHHldMO1guPh4/kNRIjIGlvHpOCXApTF6GGO&#10;uXZX3lG/j7VIEA45KjAxdrmUoTJkMYxdR5y8b+ctxiR9LbXHa4LbVr5k2UxabDgtGOxoaaj62V+s&#10;gmZ7XpjdadDtceq/pqtqs+7jRqmnx2HxDiLSEP/D9/anVvA6gduX9AN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h1inEAAAA2wAAAA8AAAAAAAAAAAAAAAAAmAIAAGRycy9k&#10;b3ducmV2LnhtbFBLBQYAAAAABAAEAPUAAACJAwAAAAA=&#10;" adj="10800" fillcolor="black" strokeweight="2pt">
              <v:path arrowok="t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Стрелка вправо 105" o:spid="_x0000_s1600" type="#_x0000_t13" style="position:absolute;left:7806;top:2618;width:339;height:55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g+sYA&#10;AADbAAAADwAAAGRycy9kb3ducmV2LnhtbESPT2vCQBTE7wW/w/KEXopualUkukoVWkRR8M9Bb8/s&#10;Mwlm34bs1sRv3xUKPQ4z8xtmMmtMIe5UudyygvduBII4sTrnVMHx8NUZgXAeWWNhmRQ8yMFs2nqZ&#10;YKxtzTu6730qAoRdjAoy78tYSpdkZNB1bUkcvKutDPogq1TqCusAN4XsRdFQGsw5LGRY0iKj5Lb/&#10;MQreDuZyPK02RPOG1tvd97nurwZKvbabzzEIT43/D/+1l1rBRw+eX8IP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wg+sYAAADbAAAADwAAAAAAAAAAAAAAAACYAgAAZHJz&#10;L2Rvd25yZXYueG1sUEsFBgAAAAAEAAQA9QAAAIsDAAAAAA==&#10;" adj="10800" fillcolor="black" strokeweight="2pt">
              <v:path arrowok="t"/>
            </v:shape>
            <v:shape id="Стрелка вправо 106" o:spid="_x0000_s1601" type="#_x0000_t13" style="position:absolute;left:7908;top:3752;width:298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FYcYA&#10;AADbAAAADwAAAGRycy9kb3ducmV2LnhtbESPT2vCQBTE7wW/w/KEXqRurFpK6ibYQkUUC/45tLfX&#10;7DMJZt+G7NbEb+8KQo/DzPyGmaWdqcSZGldaVjAaRiCIM6tLzhUc9p9PryCcR9ZYWSYFF3KQJr2H&#10;Gcbatryl887nIkDYxaig8L6OpXRZQQbd0NbEwTvaxqAPssmlbrANcFPJ5yh6kQZLDgsF1vRRUHba&#10;/RkFg735PXyvNkTvHa2/toufdrKaKvXY7+ZvIDx1/j98by+1gvEYbl/CD5D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CFYcYAAADbAAAADwAAAAAAAAAAAAAAAACYAgAAZHJz&#10;L2Rvd25yZXYueG1sUEsFBgAAAAAEAAQA9QAAAIsDAAAAAA==&#10;" adj="10800" fillcolor="black" strokeweight="2pt">
              <v:path arrowok="t"/>
            </v:shape>
            <v:shape id="Стрелка вправо 107" o:spid="_x0000_s1602" type="#_x0000_t13" style="position:absolute;left:7915;top:6628;width:298;height: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kdFcYA&#10;AADbAAAADwAAAGRycy9kb3ducmV2LnhtbESPT2vCQBTE74LfYXlCL0U3trZI6ibYglKUFvxz0Ntr&#10;9pkEs29DdjXpt3cLBY/DzPyGmaWdqcSVGldaVjAeRSCIM6tLzhXsd4vhFITzyBory6TglxykSb83&#10;w1jbljd03fpcBAi7GBUU3texlC4ryKAb2Zo4eCfbGPRBNrnUDbYBbir5FEWv0mDJYaHAmj4Kys7b&#10;i1HwuDM/+8Pqi+i9o/X3ZnlsJ6sXpR4G3fwNhKfO38P/7U+t4HkCf1/CD5D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kdFcYAAADbAAAADwAAAAAAAAAAAAAAAACYAgAAZHJz&#10;L2Rvd25yZXYueG1sUEsFBgAAAAAEAAQA9QAAAIsDAAAAAA==&#10;" adj="10800" fillcolor="black" strokeweight="2pt">
              <v:path arrowok="t"/>
            </v:shape>
            <v:shape id="Стрелка вправо 108" o:spid="_x0000_s1603" type="#_x0000_t13" style="position:absolute;left:8002;top:9175;width:299;height:57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W4jsYA&#10;AADbAAAADwAAAGRycy9kb3ducmV2LnhtbESPT2vCQBTE7wW/w/KEXqRurFpK6ibYQkUUC/45tLfX&#10;7DMJZt+G7NbEb+8KQo/DzPyGmaWdqcSZGldaVjAaRiCIM6tLzhUc9p9PryCcR9ZYWSYFF3KQJr2H&#10;Gcbatryl887nIkDYxaig8L6OpXRZQQbd0NbEwTvaxqAPssmlbrANcFPJ5yh6kQZLDgsF1vRRUHba&#10;/RkFg735PXyvNkTvHa2/toufdrKaKvXY7+ZvIDx1/j98by+1gvEUbl/CD5D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W4jsYAAADbAAAADwAAAAAAAAAAAAAAAACYAgAAZHJz&#10;L2Rvd25yZXYueG1sUEsFBgAAAAAEAAQA9QAAAIsDAAAAAA==&#10;" adj="10800" fillcolor="black" strokeweight="2pt">
              <v:path arrowok="t"/>
            </v:shape>
            <v:shape id="Стрелка вправо 110" o:spid="_x0000_s1604" type="#_x0000_t13" style="position:absolute;left:7982;top:7821;width:298;height: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cm+ccA&#10;AADbAAAADwAAAGRycy9kb3ducmV2LnhtbESPW2vCQBSE3wX/w3KEvkjdWC+U1E2whRZRLHh5aN9O&#10;s8ckmD0bslsT/31XEPo4zMw3zCLtTCUu1LjSsoLxKAJBnFldcq7geHh/fAbhPLLGyjIpuJKDNOn3&#10;Fhhr2/KOLnufiwBhF6OCwvs6ltJlBRl0I1sTB+9kG4M+yCaXusE2wE0ln6JoLg2WHBYKrOmtoOy8&#10;/zUKhgfzc/xab4leO9p87j6+2+l6ptTDoFu+gPDU+f/wvb3SCiZzuH0JP0A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HJvnHAAAA2wAAAA8AAAAAAAAAAAAAAAAAmAIAAGRy&#10;cy9kb3ducmV2LnhtbFBLBQYAAAAABAAEAPUAAACMAwAAAAA=&#10;" adj="10800" fillcolor="black" strokeweight="2pt">
              <v:path arrowok="t"/>
            </v:shape>
            <v:shape id="Стрелка вправо 111" o:spid="_x0000_s1605" type="#_x0000_t13" style="position:absolute;left:8052;top:10160;width:300;height:57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uDYscA&#10;AADbAAAADwAAAGRycy9kb3ducmV2LnhtbESPT2vCQBTE7wW/w/KEXopu/FNbUlfRgqVYWoh60Ntr&#10;9pkEs29DdjXx27tCocdhZn7DTOetKcWFaldYVjDoRyCIU6sLzhTstqveKwjnkTWWlknBlRzMZ52H&#10;KcbaNpzQZeMzESDsYlSQe1/FUro0J4Oubyvi4B1tbdAHWWdS19gEuCnlMIom0mDBYSHHit5zSk+b&#10;s1HwtDW/u/36m2jZ0tdP8nFoxutnpR677eINhKfW/4f/2p9awegF7l/CD5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Lg2LHAAAA2wAAAA8AAAAAAAAAAAAAAAAAmAIAAGRy&#10;cy9kb3ducmV2LnhtbFBLBQYAAAAABAAEAPUAAACMAwAAAAA=&#10;" adj="10800" fillcolor="black" strokeweight="2pt">
              <v:path arrowok="t"/>
            </v:shape>
            <v:shape id="Стрелка вправо 112" o:spid="_x0000_s1606" type="#_x0000_t13" style="position:absolute;left:7998;top:5603;width:300;height:57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QXEMMA&#10;AADbAAAADwAAAGRycy9kb3ducmV2LnhtbERPTWvCQBC9C/0Pywi9iNlYa5HUVWxBKYqFaA7tbZod&#10;k9DsbMiuJv333YPg8fG+F6ve1OJKrassK5hEMQji3OqKCwXZaTOeg3AeWWNtmRT8kYPV8mGwwETb&#10;jlO6Hn0hQgi7BBWU3jeJlC4vyaCLbEMcuLNtDfoA20LqFrsQbmr5FMcv0mDFoaHEht5Lyn+PF6Ng&#10;dDI/2dfuQPTW0/4z3X53z7uZUo/Dfv0KwlPv7+Kb+0MrmIax4Uv4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QXEMMAAADbAAAADwAAAAAAAAAAAAAAAACYAgAAZHJzL2Rv&#10;d25yZXYueG1sUEsFBgAAAAAEAAQA9QAAAIgDAAAAAA==&#10;" adj="10800" fillcolor="black" strokeweight="2pt">
              <v:path arrowok="t"/>
            </v:shape>
            <v:shapetype id="_x0000_t80" coordsize="21600,21600" o:spt="80" adj="14400,5400,18000,8100" path="m,l21600,,21600@0@5@0@5@2@4@2,10800,21600@1@2@3@2@3@0,0@0xe">
              <v:stroke joinstyle="miter"/>
              <v:formulas>
                <v:f eqn="val #0"/>
                <v:f eqn="val #1"/>
                <v:f eqn="val #2"/>
                <v:f eqn="val #3"/>
                <v:f eqn="sum 21600 0 #1"/>
                <v:f eqn="sum 21600 0 #3"/>
                <v:f eqn="prod #0 1 2"/>
              </v:formulas>
              <v:path o:connecttype="custom" o:connectlocs="10800,0;0,@6;10800,21600;21600,@6" o:connectangles="270,180,90,0" textboxrect="0,0,21600,@0"/>
              <v:handles>
                <v:h position="topLeft,#0" yrange="0,@2"/>
                <v:h position="#1,bottomRight" xrange="0,@3"/>
                <v:h position="#3,#2" xrange="@1,10800" yrange="@0,21600"/>
              </v:handles>
            </v:shapetype>
            <v:shape id="Выноска со стрелкой вниз 114" o:spid="_x0000_s1607" type="#_x0000_t80" style="position:absolute;left:4763;top:1534;width:3053;height:10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MoHcMA&#10;AADbAAAADwAAAGRycy9kb3ducmV2LnhtbESPS4vCQBCE7wv+h6EFb+vEiOJmHUV8gHhZjB722GQ6&#10;DzbTEzKjif/eEYQ9FlX1FbVc96YWd2pdZVnBZByBIM6srrhQcL0cPhcgnEfWWFsmBQ9ysF4NPpaY&#10;aNvxme6pL0SAsEtQQel9k0jpspIMurFtiIOX29agD7ItpG6xC3BTyziK5tJgxWGhxIa2JWV/6c0o&#10;iHen7OIJu80+tvNf+5Pr4yxXajTsN98gPPX+P/xuH7WC6Re8vo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MoHcMAAADbAAAADwAAAAAAAAAAAAAAAACYAgAAZHJzL2Rv&#10;d25yZXYueG1sUEsFBgAAAAAEAAQA9QAAAIgDAAAAAA==&#10;" adj="14035,8919,16200,9860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  <v:path arrowok="t"/>
              <v:textbox style="mso-next-textbox:#Выноска со стрелкой вниз 114">
                <w:txbxContent>
                  <w:p w:rsidR="00B4299E" w:rsidRPr="00871087" w:rsidRDefault="00B4299E" w:rsidP="00F9154C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871087">
                      <w:rPr>
                        <w:sz w:val="22"/>
                        <w:szCs w:val="22"/>
                      </w:rPr>
                      <w:t>Элементы ресурсного п</w:t>
                    </w:r>
                    <w:r w:rsidRPr="00871087">
                      <w:rPr>
                        <w:sz w:val="22"/>
                        <w:szCs w:val="22"/>
                      </w:rPr>
                      <w:t>о</w:t>
                    </w:r>
                    <w:r w:rsidRPr="00871087">
                      <w:rPr>
                        <w:sz w:val="22"/>
                        <w:szCs w:val="22"/>
                      </w:rPr>
                      <w:t xml:space="preserve">тенциала </w:t>
                    </w:r>
                    <w:r>
                      <w:rPr>
                        <w:sz w:val="22"/>
                        <w:szCs w:val="22"/>
                      </w:rPr>
                      <w:t>системы</w:t>
                    </w:r>
                  </w:p>
                </w:txbxContent>
              </v:textbox>
            </v:shape>
            <v:shape id="Поле 12" o:spid="_x0000_s1610" type="#_x0000_t202" style="position:absolute;left:4858;top:4564;width:3055;height: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qVGcUA&#10;AADbAAAADwAAAGRycy9kb3ducmV2LnhtbESPS2vCQBSF94L/YbhCN6KTSg2SZhQptOimqK24vc3c&#10;PDRzJ82MGv99pyC4PJzHx0kXnanFhVpXWVbwPI5AEGdWV1wo+P56H81AOI+ssbZMCm7kYDHv91JM&#10;tL3yli47X4gwwi5BBaX3TSKly0oy6Ma2IQ5ebluDPsi2kLrFaxg3tZxEUSwNVhwIJTb0VlJ22p1N&#10;4N72NB1uPn7Wx8/DSh6O8ew3j5V6GnTLVxCeOv8I39srreBlAv9fwg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2pUZxQAAANsAAAAPAAAAAAAAAAAAAAAAAJgCAABkcnMv&#10;ZG93bnJldi54bWxQSwUGAAAAAAQABAD1AAAAigMAAAAA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  <v:textbox style="mso-next-textbox:#Поле 12" inset="0,0,0,0">
                <w:txbxContent>
                  <w:p w:rsidR="00B4299E" w:rsidRPr="007A7D95" w:rsidRDefault="00B4299E" w:rsidP="00397EEF">
                    <w:pPr>
                      <w:jc w:val="center"/>
                      <w:rPr>
                        <w:smallCaps/>
                        <w:sz w:val="22"/>
                        <w:szCs w:val="22"/>
                      </w:rPr>
                    </w:pPr>
                    <w:r w:rsidRPr="007A7D95">
                      <w:rPr>
                        <w:smallCaps/>
                        <w:sz w:val="22"/>
                        <w:szCs w:val="22"/>
                      </w:rPr>
                      <w:t>Социальный  потенциал</w:t>
                    </w:r>
                  </w:p>
                </w:txbxContent>
              </v:textbox>
            </v:shape>
            <v:shape id="Стрелка влево 13" o:spid="_x0000_s1611" type="#_x0000_t66" style="position:absolute;left:4414;top:4564;width:349;height:55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meuMQA&#10;AADbAAAADwAAAGRycy9kb3ducmV2LnhtbESP0WoCMRRE3wv+Q7hC3zSr1SJbo4hisdiXVT/gdnO7&#10;Wbq5WZN03f59UxD6OMzMGWa57m0jOvKhdqxgMs5AEJdO11wpuJz3owWIEJE1No5JwQ8FWK8GD0vM&#10;tbtxQd0pViJBOOSowMTY5lKG0pDFMHYtcfI+nbcYk/SV1B5vCW4bOc2yZ2mx5rRgsKWtofLr9G0V&#10;1O/XjSk+et1c5v5tviuPr108KvU47DcvICL18T98bx+0gtkT/H1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5nrjEAAAA2wAAAA8AAAAAAAAAAAAAAAAAmAIAAGRycy9k&#10;b3ducmV2LnhtbFBLBQYAAAAABAAEAPUAAACJAwAAAAA=&#10;" adj="10800" fillcolor="black" strokeweight="2pt">
              <v:path arrowok="t"/>
            </v:shape>
            <v:shape id="Стрелка вправо 22" o:spid="_x0000_s1612" type="#_x0000_t13" style="position:absolute;left:7952;top:4428;width:299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9uaMUA&#10;AADbAAAADwAAAGRycy9kb3ducmV2LnhtbESPT2vCQBTE74LfYXmCF6mbShRJXcUKSrG04J9De3tm&#10;n0kw+zZkV5N++64geBxm5jfMbNGaUtyodoVlBa/DCARxanXBmYLjYf0yBeE8ssbSMin4IweLebcz&#10;w0Tbhnd02/tMBAi7BBXk3leJlC7NyaAb2oo4eGdbG/RB1pnUNTYBbko5iqKJNFhwWMixolVO6WV/&#10;NQoGB3M6/my/iN5b+vzebX6beDtWqt9rl28gPLX+GX60P7SCOIb7l/AD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325oxQAAANsAAAAPAAAAAAAAAAAAAAAAAJgCAABkcnMv&#10;ZG93bnJldi54bWxQSwUGAAAAAAQABAD1AAAAigMAAAAA&#10;" adj="10800" fillcolor="black" strokeweight="2pt">
              <v:path arrowok="t"/>
            </v:shape>
            <v:roundrect id="Скругленный прямоугольник 28" o:spid="_x0000_s1613" style="position:absolute;left:1703;top:4422;width:2681;height:1012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9I8EA&#10;AADbAAAADwAAAGRycy9kb3ducmV2LnhtbESPQavCMBCE74L/IazgRTTV9xSpRlFB8OLB6g9Ym7Ut&#10;NpuSRK3//kUQ3nGYnW92luvW1OJJzleWFYxHCQji3OqKCwWX8344B+EDssbaMil4k4f1qttZYqrt&#10;i0/0zEIhIoR9igrKEJpUSp+XZNCPbEMcvZt1BkOUrpDa4SvCTS0nSTKTBiuODSU2tCspv2cPE9+Y&#10;22NhiKutC4/D6fhTXyeDsVL9XrtZgAjUhv/jb/qgFfxO4bMlAk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n/SPBAAAA2wAAAA8AAAAAAAAAAAAAAAAAmAIAAGRycy9kb3du&#10;cmV2LnhtbFBLBQYAAAAABAAEAPUAAACGAwAAAAA=&#10;" fillcolor="#c9b5e8" strokecolor="#7d60a0">
              <v:fill color2="#f0eaf9" rotate="t" angle="180" colors="0 #c9b5e8;22938f #d9cbee;1 #f0eaf9" focus="100%" type="gradient"/>
              <v:shadow on="t" color="black" opacity="24903f" origin=",.5" offset="0,.55556mm"/>
              <v:path arrowok="t"/>
              <v:textbox style="mso-next-textbox:#Скругленный прямоугольник 28">
                <w:txbxContent>
                  <w:p w:rsidR="00B4299E" w:rsidRPr="00871087" w:rsidRDefault="00B4299E" w:rsidP="00F9154C">
                    <w:pPr>
                      <w:rPr>
                        <w:sz w:val="19"/>
                        <w:szCs w:val="19"/>
                      </w:rPr>
                    </w:pPr>
                    <w:r w:rsidRPr="00871087">
                      <w:rPr>
                        <w:sz w:val="19"/>
                        <w:szCs w:val="19"/>
                      </w:rPr>
                      <w:t>Состояние материально</w:t>
                    </w:r>
                    <w:r>
                      <w:rPr>
                        <w:sz w:val="19"/>
                        <w:szCs w:val="19"/>
                      </w:rPr>
                      <w:t>-</w:t>
                    </w:r>
                    <w:r w:rsidRPr="00871087">
                      <w:rPr>
                        <w:sz w:val="19"/>
                        <w:szCs w:val="19"/>
                      </w:rPr>
                      <w:t xml:space="preserve"> технической базы</w:t>
                    </w:r>
                    <w:r>
                      <w:rPr>
                        <w:sz w:val="19"/>
                        <w:szCs w:val="19"/>
                      </w:rPr>
                      <w:t>,</w:t>
                    </w:r>
                    <w:r w:rsidRPr="00871087">
                      <w:rPr>
                        <w:sz w:val="19"/>
                        <w:szCs w:val="19"/>
                      </w:rPr>
                      <w:t xml:space="preserve"> соц</w:t>
                    </w:r>
                    <w:r w:rsidRPr="00871087">
                      <w:rPr>
                        <w:sz w:val="19"/>
                        <w:szCs w:val="19"/>
                      </w:rPr>
                      <w:t>и</w:t>
                    </w:r>
                    <w:r w:rsidRPr="00871087">
                      <w:rPr>
                        <w:sz w:val="19"/>
                        <w:szCs w:val="19"/>
                      </w:rPr>
                      <w:t>альной сферы и др.</w:t>
                    </w:r>
                  </w:p>
                </w:txbxContent>
              </v:textbox>
            </v:roundrect>
            <v:roundrect id="Скругленный прямоугольник 31" o:spid="_x0000_s1614" style="position:absolute;left:8296;top:4327;width:2753;height:1107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eUfcUA&#10;AADbAAAADwAAAGRycy9kb3ducmV2LnhtbESPT2vCQBTE70K/w/KE3nRj8W/qKkUp1Euh1ijeHtnX&#10;JDT7Nu5uY/z2XaHQ4zAzv2GW687UoiXnK8sKRsMEBHFudcWFgsPn62AOwgdkjbVlUnAjD+vVQ2+J&#10;qbZX/qB2HwoRIexTVFCG0KRS+rwkg35oG+LofVlnMETpCqkdXiPc1PIpSabSYMVxocSGNiXl3/sf&#10;oyC7TN5np/PR7BbbVoc8mzUyc0o99ruXZxCBuvAf/mu/aQXjKdy/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5R9xQAAANsAAAAPAAAAAAAAAAAAAAAAAJgCAABkcnMv&#10;ZG93bnJldi54bWxQSwUGAAAAAAQABAD1AAAAigMAAAAA&#10;" fillcolor="#ffa2a1" strokecolor="#be4b48">
              <v:fill color2="#ffe5e5" rotate="t" angle="180" colors="0 #ffa2a1;22938f #ffbebd;1 #ffe5e5" focus="100%" type="gradient"/>
              <v:shadow on="t" color="black" opacity="24903f" origin=",.5" offset="0,.55556mm"/>
              <v:path arrowok="t"/>
              <v:textbox style="mso-next-textbox:#Скругленный прямоугольник 31">
                <w:txbxContent>
                  <w:p w:rsidR="00B4299E" w:rsidRPr="004C5A89" w:rsidRDefault="00B4299E" w:rsidP="00F9154C">
                    <w:pPr>
                      <w:rPr>
                        <w:sz w:val="16"/>
                        <w:szCs w:val="16"/>
                      </w:rPr>
                    </w:pPr>
                    <w:r w:rsidRPr="004C5A89">
                      <w:rPr>
                        <w:sz w:val="16"/>
                        <w:szCs w:val="16"/>
                      </w:rPr>
                      <w:t>Качество жизни населения, уд</w:t>
                    </w:r>
                    <w:r w:rsidRPr="004C5A89">
                      <w:rPr>
                        <w:sz w:val="16"/>
                        <w:szCs w:val="16"/>
                      </w:rPr>
                      <w:t>о</w:t>
                    </w:r>
                    <w:r w:rsidRPr="004C5A89">
                      <w:rPr>
                        <w:sz w:val="16"/>
                        <w:szCs w:val="16"/>
                      </w:rPr>
                      <w:t>влетворения  социальных и д</w:t>
                    </w:r>
                    <w:r w:rsidRPr="004C5A89">
                      <w:rPr>
                        <w:sz w:val="16"/>
                        <w:szCs w:val="16"/>
                      </w:rPr>
                      <w:t>у</w:t>
                    </w:r>
                    <w:r w:rsidRPr="004C5A89">
                      <w:rPr>
                        <w:sz w:val="16"/>
                        <w:szCs w:val="16"/>
                      </w:rPr>
                      <w:t>ховных потребностей населения и их</w:t>
                    </w:r>
                    <w:r w:rsidRPr="00492680">
                      <w:rPr>
                        <w:sz w:val="20"/>
                        <w:szCs w:val="20"/>
                      </w:rPr>
                      <w:t xml:space="preserve"> </w:t>
                    </w:r>
                    <w:r w:rsidRPr="004C5A89">
                      <w:rPr>
                        <w:sz w:val="16"/>
                        <w:szCs w:val="16"/>
                      </w:rPr>
                      <w:t>развитие</w:t>
                    </w:r>
                  </w:p>
                </w:txbxContent>
              </v:textbox>
            </v:roundrect>
          </v:group>
        </w:pict>
      </w:r>
    </w:p>
    <w:p w:rsidR="0003479E" w:rsidRDefault="0003479E" w:rsidP="00354EDC">
      <w:pPr>
        <w:pStyle w:val="book"/>
        <w:shd w:val="clear" w:color="auto" w:fill="FDFEFF"/>
        <w:ind w:firstLine="709"/>
        <w:rPr>
          <w:color w:val="FF0000"/>
          <w:sz w:val="28"/>
          <w:szCs w:val="28"/>
        </w:rPr>
      </w:pPr>
    </w:p>
    <w:p w:rsidR="0003479E" w:rsidRPr="008261E6" w:rsidRDefault="0050412C" w:rsidP="00354EDC">
      <w:pPr>
        <w:spacing w:after="200" w:line="276" w:lineRule="auto"/>
        <w:ind w:left="-851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noProof/>
          <w:sz w:val="22"/>
          <w:szCs w:val="22"/>
        </w:rPr>
        <w:pict>
          <v:shape id="Стрелка вниз 5" o:spid="_x0000_s1608" type="#_x0000_t67" style="position:absolute;left:0;text-align:left;margin-left:55.55pt;margin-top:.75pt;width:21.9pt;height:19.05pt;z-index:2516638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2ydb8A&#10;AADbAAAADwAAAGRycy9kb3ducmV2LnhtbERPTYvCMBC9C/6HMIKXRVNFFqmmIoIgeNruitehGZPa&#10;ZlKaqN1/vzkseHy87+1ucK14Uh9qzwoW8wwEceV1zUbBz/dxtgYRIrLG1jMp+KUAu2I82mKu/Yu/&#10;6FlGI1IIhxwV2Bi7XMpQWXIY5r4jTtzN9w5jgr2RusdXCnetXGbZp3RYc2qw2NHBUtWUD6fA0OUa&#10;vT0vVvp+un+Ypq6WWanUdDLsNyAiDfEt/neftIJVWp++pB8gi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/bJ1vwAAANsAAAAPAAAAAAAAAAAAAAAAAJgCAABkcnMvZG93bnJl&#10;di54bWxQSwUGAAAAAAQABAD1AAAAhAMAAAAA&#10;" fillcolor="#b2a1c7" strokecolor="#8064a2" strokeweight="1pt">
            <v:fill color2="#8064a2" focus="50%" type="gradient"/>
            <v:shadow on="t" color="#3f3151" offset="1pt"/>
            <v:textbox style="layout-flow:vertical-ideographic"/>
          </v:shape>
        </w:pict>
      </w: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A92C82" w:rsidRDefault="00A92C82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A92C82" w:rsidRPr="008261E6" w:rsidRDefault="00A92C82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03479E" w:rsidRPr="008261E6" w:rsidRDefault="0003479E" w:rsidP="00354EDC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3A734C" w:rsidRDefault="00A81738" w:rsidP="00354EDC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3A734C" w:rsidRPr="00AD3050">
        <w:rPr>
          <w:sz w:val="28"/>
          <w:szCs w:val="28"/>
        </w:rPr>
        <w:t>ис</w:t>
      </w:r>
      <w:r w:rsidR="0078706D">
        <w:rPr>
          <w:sz w:val="28"/>
          <w:szCs w:val="28"/>
        </w:rPr>
        <w:t xml:space="preserve">. </w:t>
      </w:r>
      <w:r w:rsidR="003A734C">
        <w:rPr>
          <w:sz w:val="28"/>
          <w:szCs w:val="28"/>
        </w:rPr>
        <w:t>1</w:t>
      </w:r>
      <w:r w:rsidR="0078706D">
        <w:rPr>
          <w:sz w:val="28"/>
          <w:szCs w:val="28"/>
        </w:rPr>
        <w:t>.</w:t>
      </w:r>
      <w:r w:rsidR="003A734C" w:rsidRPr="00AD3050">
        <w:rPr>
          <w:sz w:val="28"/>
          <w:szCs w:val="28"/>
        </w:rPr>
        <w:t xml:space="preserve"> </w:t>
      </w:r>
      <w:r w:rsidR="00D41728">
        <w:rPr>
          <w:sz w:val="28"/>
          <w:szCs w:val="28"/>
        </w:rPr>
        <w:t>С</w:t>
      </w:r>
      <w:r w:rsidR="003A734C" w:rsidRPr="00AD3050">
        <w:rPr>
          <w:sz w:val="28"/>
          <w:szCs w:val="28"/>
        </w:rPr>
        <w:t>труктура</w:t>
      </w:r>
      <w:r w:rsidR="003A734C">
        <w:rPr>
          <w:sz w:val="28"/>
          <w:szCs w:val="28"/>
        </w:rPr>
        <w:t xml:space="preserve"> элементов</w:t>
      </w:r>
      <w:r w:rsidR="003A734C" w:rsidRPr="00AD3050">
        <w:rPr>
          <w:sz w:val="28"/>
          <w:szCs w:val="28"/>
        </w:rPr>
        <w:t xml:space="preserve"> </w:t>
      </w:r>
      <w:r w:rsidR="003A734C">
        <w:rPr>
          <w:sz w:val="28"/>
          <w:szCs w:val="28"/>
        </w:rPr>
        <w:t>ресурсного</w:t>
      </w:r>
      <w:r w:rsidR="003A734C" w:rsidRPr="00AD3050">
        <w:rPr>
          <w:sz w:val="28"/>
          <w:szCs w:val="28"/>
        </w:rPr>
        <w:t xml:space="preserve"> потенциала</w:t>
      </w:r>
      <w:r w:rsidR="00CF66D8">
        <w:rPr>
          <w:sz w:val="28"/>
          <w:szCs w:val="28"/>
        </w:rPr>
        <w:t xml:space="preserve"> </w:t>
      </w:r>
      <w:r w:rsidR="00D41728">
        <w:rPr>
          <w:sz w:val="28"/>
          <w:szCs w:val="28"/>
        </w:rPr>
        <w:t xml:space="preserve">экономической системы (на примере </w:t>
      </w:r>
      <w:r w:rsidR="003A734C">
        <w:rPr>
          <w:sz w:val="28"/>
          <w:szCs w:val="28"/>
        </w:rPr>
        <w:t>региона</w:t>
      </w:r>
      <w:r w:rsidR="00D41728">
        <w:rPr>
          <w:sz w:val="28"/>
          <w:szCs w:val="28"/>
        </w:rPr>
        <w:t>льного уровня)</w:t>
      </w:r>
    </w:p>
    <w:p w:rsidR="00085AF1" w:rsidRDefault="00085AF1" w:rsidP="00354EDC">
      <w:pPr>
        <w:widowControl w:val="0"/>
        <w:ind w:firstLine="993"/>
        <w:jc w:val="both"/>
        <w:rPr>
          <w:sz w:val="28"/>
          <w:szCs w:val="28"/>
        </w:rPr>
      </w:pPr>
    </w:p>
    <w:p w:rsidR="007928F2" w:rsidRPr="00A66DFD" w:rsidRDefault="007928F2" w:rsidP="00D41728">
      <w:pPr>
        <w:widowControl w:val="0"/>
        <w:ind w:firstLine="708"/>
        <w:jc w:val="both"/>
        <w:rPr>
          <w:bCs/>
          <w:sz w:val="28"/>
          <w:szCs w:val="28"/>
        </w:rPr>
      </w:pPr>
      <w:r w:rsidRPr="00A66DFD">
        <w:rPr>
          <w:bCs/>
          <w:sz w:val="28"/>
          <w:szCs w:val="28"/>
        </w:rPr>
        <w:t xml:space="preserve">Эффективное управление ресурсным потенциалом </w:t>
      </w:r>
      <w:r w:rsidR="00D41728">
        <w:rPr>
          <w:bCs/>
          <w:sz w:val="28"/>
          <w:szCs w:val="28"/>
        </w:rPr>
        <w:t xml:space="preserve">системах в рамках авторского подхода </w:t>
      </w:r>
      <w:r w:rsidRPr="00A66DFD">
        <w:rPr>
          <w:bCs/>
          <w:sz w:val="28"/>
          <w:szCs w:val="28"/>
        </w:rPr>
        <w:t xml:space="preserve">обеспечивается за счет внутреннего распределения и </w:t>
      </w:r>
      <w:proofErr w:type="gramStart"/>
      <w:r w:rsidRPr="00A66DFD">
        <w:rPr>
          <w:bCs/>
          <w:sz w:val="28"/>
          <w:szCs w:val="28"/>
        </w:rPr>
        <w:t>п</w:t>
      </w:r>
      <w:r w:rsidRPr="00A66DFD">
        <w:rPr>
          <w:bCs/>
          <w:sz w:val="28"/>
          <w:szCs w:val="28"/>
        </w:rPr>
        <w:t>е</w:t>
      </w:r>
      <w:r w:rsidRPr="00A66DFD">
        <w:rPr>
          <w:bCs/>
          <w:sz w:val="28"/>
          <w:szCs w:val="28"/>
        </w:rPr>
        <w:t>рераспределения</w:t>
      </w:r>
      <w:proofErr w:type="gramEnd"/>
      <w:r w:rsidRPr="00A66DFD">
        <w:rPr>
          <w:bCs/>
          <w:sz w:val="28"/>
          <w:szCs w:val="28"/>
        </w:rPr>
        <w:t xml:space="preserve"> имеющихся в наличии «мягких» и «жестких» ресурсов между отраслями экономики, а также механизмами </w:t>
      </w:r>
      <w:r w:rsidR="00D41728">
        <w:rPr>
          <w:bCs/>
          <w:sz w:val="28"/>
          <w:szCs w:val="28"/>
        </w:rPr>
        <w:t>внешней (</w:t>
      </w:r>
      <w:r w:rsidRPr="00A66DFD">
        <w:rPr>
          <w:bCs/>
          <w:sz w:val="28"/>
          <w:szCs w:val="28"/>
        </w:rPr>
        <w:t>межрегионал</w:t>
      </w:r>
      <w:r w:rsidRPr="00A66DFD">
        <w:rPr>
          <w:bCs/>
          <w:sz w:val="28"/>
          <w:szCs w:val="28"/>
        </w:rPr>
        <w:t>ь</w:t>
      </w:r>
      <w:r w:rsidRPr="00A66DFD">
        <w:rPr>
          <w:bCs/>
          <w:sz w:val="28"/>
          <w:szCs w:val="28"/>
        </w:rPr>
        <w:t>ной</w:t>
      </w:r>
      <w:r w:rsidR="00D41728">
        <w:rPr>
          <w:bCs/>
          <w:sz w:val="28"/>
          <w:szCs w:val="28"/>
        </w:rPr>
        <w:t>)</w:t>
      </w:r>
      <w:r w:rsidRPr="00A66DFD">
        <w:rPr>
          <w:bCs/>
          <w:sz w:val="28"/>
          <w:szCs w:val="28"/>
        </w:rPr>
        <w:t xml:space="preserve"> интеграции.</w:t>
      </w:r>
    </w:p>
    <w:p w:rsidR="0084663B" w:rsidRPr="00994129" w:rsidRDefault="00F54022" w:rsidP="00354EDC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290A">
        <w:rPr>
          <w:b/>
          <w:sz w:val="28"/>
          <w:szCs w:val="28"/>
        </w:rPr>
        <w:t xml:space="preserve">2. </w:t>
      </w:r>
      <w:r w:rsidR="00AF4921">
        <w:rPr>
          <w:b/>
          <w:sz w:val="28"/>
          <w:szCs w:val="28"/>
        </w:rPr>
        <w:t xml:space="preserve">Индекс </w:t>
      </w:r>
      <w:r w:rsidR="00AF4921" w:rsidRPr="00F3290A">
        <w:rPr>
          <w:b/>
          <w:sz w:val="28"/>
          <w:szCs w:val="28"/>
        </w:rPr>
        <w:t>ресурсного потенциала</w:t>
      </w:r>
      <w:r w:rsidR="007928F2">
        <w:rPr>
          <w:b/>
          <w:sz w:val="28"/>
          <w:szCs w:val="28"/>
        </w:rPr>
        <w:t xml:space="preserve"> </w:t>
      </w:r>
      <w:r w:rsidR="00AF4921">
        <w:rPr>
          <w:b/>
          <w:sz w:val="28"/>
          <w:szCs w:val="28"/>
        </w:rPr>
        <w:t>как предпосылка выбора с</w:t>
      </w:r>
      <w:r w:rsidR="007928F2">
        <w:rPr>
          <w:b/>
          <w:sz w:val="28"/>
          <w:szCs w:val="28"/>
        </w:rPr>
        <w:t>трат</w:t>
      </w:r>
      <w:r w:rsidR="007928F2">
        <w:rPr>
          <w:b/>
          <w:sz w:val="28"/>
          <w:szCs w:val="28"/>
        </w:rPr>
        <w:t>е</w:t>
      </w:r>
      <w:r w:rsidR="007928F2">
        <w:rPr>
          <w:b/>
          <w:sz w:val="28"/>
          <w:szCs w:val="28"/>
        </w:rPr>
        <w:t>гии</w:t>
      </w:r>
      <w:r w:rsidR="00994129" w:rsidRPr="00F3290A">
        <w:rPr>
          <w:b/>
          <w:sz w:val="28"/>
          <w:szCs w:val="28"/>
        </w:rPr>
        <w:t xml:space="preserve"> развития экономическ</w:t>
      </w:r>
      <w:r w:rsidR="00AF4921">
        <w:rPr>
          <w:b/>
          <w:sz w:val="28"/>
          <w:szCs w:val="28"/>
        </w:rPr>
        <w:t>ой</w:t>
      </w:r>
      <w:r w:rsidR="00994129" w:rsidRPr="00F3290A">
        <w:rPr>
          <w:b/>
          <w:sz w:val="28"/>
          <w:szCs w:val="28"/>
        </w:rPr>
        <w:t xml:space="preserve"> систем</w:t>
      </w:r>
      <w:r w:rsidR="00AF4921">
        <w:rPr>
          <w:b/>
          <w:sz w:val="28"/>
          <w:szCs w:val="28"/>
        </w:rPr>
        <w:t>ы.</w:t>
      </w:r>
    </w:p>
    <w:p w:rsidR="00EF1355" w:rsidRPr="000A1A16" w:rsidRDefault="0084663B" w:rsidP="00354EDC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выбора</w:t>
      </w:r>
      <w:r w:rsidR="00F54022" w:rsidRPr="00150C13">
        <w:rPr>
          <w:sz w:val="28"/>
          <w:szCs w:val="28"/>
        </w:rPr>
        <w:t xml:space="preserve"> стратегии развития </w:t>
      </w:r>
      <w:r>
        <w:rPr>
          <w:sz w:val="28"/>
          <w:szCs w:val="28"/>
        </w:rPr>
        <w:t xml:space="preserve">экономических систем </w:t>
      </w:r>
      <w:r w:rsidR="00F54022" w:rsidRPr="00150C13">
        <w:rPr>
          <w:sz w:val="28"/>
          <w:szCs w:val="28"/>
        </w:rPr>
        <w:t>применяют ра</w:t>
      </w:r>
      <w:r w:rsidR="00F54022" w:rsidRPr="00150C13">
        <w:rPr>
          <w:sz w:val="28"/>
          <w:szCs w:val="28"/>
        </w:rPr>
        <w:t>з</w:t>
      </w:r>
      <w:r w:rsidR="00F54022" w:rsidRPr="00150C13">
        <w:rPr>
          <w:sz w:val="28"/>
          <w:szCs w:val="28"/>
        </w:rPr>
        <w:t xml:space="preserve">личные подходы в зависимости от целей и задач, </w:t>
      </w:r>
      <w:r w:rsidR="00500F71">
        <w:rPr>
          <w:sz w:val="28"/>
          <w:szCs w:val="28"/>
        </w:rPr>
        <w:t>миссий этих систем</w:t>
      </w:r>
      <w:r w:rsidR="00F54022" w:rsidRPr="000A1A16">
        <w:rPr>
          <w:bCs/>
          <w:sz w:val="28"/>
          <w:szCs w:val="28"/>
        </w:rPr>
        <w:t>. В то же время</w:t>
      </w:r>
      <w:r w:rsidR="00500F71">
        <w:rPr>
          <w:bCs/>
          <w:sz w:val="28"/>
          <w:szCs w:val="28"/>
        </w:rPr>
        <w:t>, анализ российского опыта стратегического управления на корпор</w:t>
      </w:r>
      <w:r w:rsidR="00500F71">
        <w:rPr>
          <w:bCs/>
          <w:sz w:val="28"/>
          <w:szCs w:val="28"/>
        </w:rPr>
        <w:t>а</w:t>
      </w:r>
      <w:r w:rsidR="00500F71">
        <w:rPr>
          <w:bCs/>
          <w:sz w:val="28"/>
          <w:szCs w:val="28"/>
        </w:rPr>
        <w:t>тивном, региональном и национальном уровнях указывает</w:t>
      </w:r>
      <w:r w:rsidR="00F54022" w:rsidRPr="000A1A16">
        <w:rPr>
          <w:bCs/>
          <w:sz w:val="28"/>
          <w:szCs w:val="28"/>
        </w:rPr>
        <w:t xml:space="preserve"> </w:t>
      </w:r>
      <w:r w:rsidR="00500F71">
        <w:rPr>
          <w:bCs/>
          <w:sz w:val="28"/>
          <w:szCs w:val="28"/>
        </w:rPr>
        <w:t>на</w:t>
      </w:r>
      <w:r w:rsidR="00F54022" w:rsidRPr="000A1A16">
        <w:rPr>
          <w:bCs/>
          <w:sz w:val="28"/>
          <w:szCs w:val="28"/>
        </w:rPr>
        <w:t xml:space="preserve"> несколько ут</w:t>
      </w:r>
      <w:r w:rsidR="00F54022" w:rsidRPr="000A1A16">
        <w:rPr>
          <w:bCs/>
          <w:sz w:val="28"/>
          <w:szCs w:val="28"/>
        </w:rPr>
        <w:t>и</w:t>
      </w:r>
      <w:r w:rsidR="00F54022" w:rsidRPr="000A1A16">
        <w:rPr>
          <w:bCs/>
          <w:sz w:val="28"/>
          <w:szCs w:val="28"/>
        </w:rPr>
        <w:lastRenderedPageBreak/>
        <w:t xml:space="preserve">литарный </w:t>
      </w:r>
      <w:r w:rsidR="00500F71">
        <w:rPr>
          <w:bCs/>
          <w:sz w:val="28"/>
          <w:szCs w:val="28"/>
        </w:rPr>
        <w:t>инструментарий</w:t>
      </w:r>
      <w:r w:rsidR="00F54022" w:rsidRPr="000A1A16">
        <w:rPr>
          <w:bCs/>
          <w:sz w:val="28"/>
          <w:szCs w:val="28"/>
        </w:rPr>
        <w:t xml:space="preserve"> </w:t>
      </w:r>
      <w:r w:rsidR="00500F71">
        <w:rPr>
          <w:bCs/>
          <w:sz w:val="28"/>
          <w:szCs w:val="28"/>
        </w:rPr>
        <w:t xml:space="preserve">выбора стратегий, который </w:t>
      </w:r>
      <w:r w:rsidR="00F54022" w:rsidRPr="000A1A16">
        <w:rPr>
          <w:bCs/>
          <w:sz w:val="28"/>
          <w:szCs w:val="28"/>
        </w:rPr>
        <w:t xml:space="preserve">не </w:t>
      </w:r>
      <w:r w:rsidR="00500F71">
        <w:rPr>
          <w:bCs/>
          <w:sz w:val="28"/>
          <w:szCs w:val="28"/>
        </w:rPr>
        <w:t xml:space="preserve">всегда </w:t>
      </w:r>
      <w:r w:rsidR="00F54022" w:rsidRPr="000A1A16">
        <w:rPr>
          <w:bCs/>
          <w:sz w:val="28"/>
          <w:szCs w:val="28"/>
        </w:rPr>
        <w:t>позволяет всесторонне оценить и реализовать все возможности ресурсного потенциала</w:t>
      </w:r>
      <w:r w:rsidR="00500F71">
        <w:rPr>
          <w:bCs/>
          <w:sz w:val="28"/>
          <w:szCs w:val="28"/>
        </w:rPr>
        <w:t xml:space="preserve"> системы</w:t>
      </w:r>
      <w:r w:rsidR="00F54022" w:rsidRPr="000A1A16">
        <w:rPr>
          <w:bCs/>
          <w:sz w:val="28"/>
          <w:szCs w:val="28"/>
        </w:rPr>
        <w:t>.</w:t>
      </w:r>
      <w:r w:rsidR="00EF1355" w:rsidRPr="000A1A16">
        <w:rPr>
          <w:bCs/>
          <w:sz w:val="28"/>
          <w:szCs w:val="28"/>
        </w:rPr>
        <w:t xml:space="preserve"> </w:t>
      </w:r>
      <w:r w:rsidR="00500F71">
        <w:rPr>
          <w:bCs/>
          <w:sz w:val="28"/>
          <w:szCs w:val="28"/>
        </w:rPr>
        <w:t>Ф</w:t>
      </w:r>
      <w:r w:rsidR="00F54022" w:rsidRPr="000A1A16">
        <w:rPr>
          <w:bCs/>
          <w:sz w:val="28"/>
          <w:szCs w:val="28"/>
        </w:rPr>
        <w:t>орм</w:t>
      </w:r>
      <w:r w:rsidR="002619E0" w:rsidRPr="000A1A16">
        <w:rPr>
          <w:bCs/>
          <w:sz w:val="28"/>
          <w:szCs w:val="28"/>
        </w:rPr>
        <w:t>иро</w:t>
      </w:r>
      <w:r w:rsidR="00F54022" w:rsidRPr="000A1A16">
        <w:rPr>
          <w:bCs/>
          <w:sz w:val="28"/>
          <w:szCs w:val="28"/>
        </w:rPr>
        <w:t xml:space="preserve">вание стратегий развития </w:t>
      </w:r>
      <w:r w:rsidRPr="000A1A16">
        <w:rPr>
          <w:bCs/>
          <w:sz w:val="28"/>
          <w:szCs w:val="28"/>
        </w:rPr>
        <w:t xml:space="preserve">экономических систем </w:t>
      </w:r>
      <w:r w:rsidR="00F54022" w:rsidRPr="000A1A16">
        <w:rPr>
          <w:bCs/>
          <w:sz w:val="28"/>
          <w:szCs w:val="28"/>
        </w:rPr>
        <w:t>пров</w:t>
      </w:r>
      <w:r w:rsidR="00F54022" w:rsidRPr="000A1A16">
        <w:rPr>
          <w:bCs/>
          <w:sz w:val="28"/>
          <w:szCs w:val="28"/>
        </w:rPr>
        <w:t>о</w:t>
      </w:r>
      <w:r w:rsidR="00F54022" w:rsidRPr="000A1A16">
        <w:rPr>
          <w:bCs/>
          <w:sz w:val="28"/>
          <w:szCs w:val="28"/>
        </w:rPr>
        <w:t>ди</w:t>
      </w:r>
      <w:r w:rsidR="00500F71">
        <w:rPr>
          <w:bCs/>
          <w:sz w:val="28"/>
          <w:szCs w:val="28"/>
        </w:rPr>
        <w:t xml:space="preserve">тся </w:t>
      </w:r>
      <w:r w:rsidR="00F54022" w:rsidRPr="000A1A16">
        <w:rPr>
          <w:bCs/>
          <w:sz w:val="28"/>
          <w:szCs w:val="28"/>
        </w:rPr>
        <w:t xml:space="preserve">без оценки </w:t>
      </w:r>
      <w:r w:rsidR="00500F71">
        <w:rPr>
          <w:bCs/>
          <w:sz w:val="28"/>
          <w:szCs w:val="28"/>
        </w:rPr>
        <w:t xml:space="preserve">динамической </w:t>
      </w:r>
      <w:r w:rsidR="00F54022" w:rsidRPr="000A1A16">
        <w:rPr>
          <w:bCs/>
          <w:sz w:val="28"/>
          <w:szCs w:val="28"/>
        </w:rPr>
        <w:t>обеспеченности  ресурсами</w:t>
      </w:r>
      <w:r w:rsidR="00500F71">
        <w:rPr>
          <w:bCs/>
          <w:sz w:val="28"/>
          <w:szCs w:val="28"/>
        </w:rPr>
        <w:t>, возможностей их трансформации</w:t>
      </w:r>
      <w:r w:rsidR="00F54022" w:rsidRPr="000A1A16">
        <w:rPr>
          <w:bCs/>
          <w:sz w:val="28"/>
          <w:szCs w:val="28"/>
        </w:rPr>
        <w:t xml:space="preserve">. </w:t>
      </w:r>
    </w:p>
    <w:p w:rsidR="00F54022" w:rsidRPr="00F54022" w:rsidRDefault="00F54022" w:rsidP="00354EDC">
      <w:pPr>
        <w:shd w:val="clear" w:color="auto" w:fill="FDFEFF"/>
        <w:ind w:firstLine="709"/>
        <w:jc w:val="right"/>
        <w:rPr>
          <w:sz w:val="28"/>
          <w:szCs w:val="28"/>
        </w:rPr>
      </w:pPr>
      <w:r w:rsidRPr="00F54022">
        <w:rPr>
          <w:sz w:val="28"/>
          <w:szCs w:val="28"/>
        </w:rPr>
        <w:t>Таблица 1</w:t>
      </w:r>
    </w:p>
    <w:p w:rsidR="00F54022" w:rsidRPr="00F54022" w:rsidRDefault="00F54022" w:rsidP="00354EDC">
      <w:pPr>
        <w:shd w:val="clear" w:color="auto" w:fill="FDFEFF"/>
        <w:ind w:firstLine="709"/>
        <w:jc w:val="center"/>
        <w:rPr>
          <w:sz w:val="28"/>
          <w:szCs w:val="28"/>
        </w:rPr>
      </w:pPr>
      <w:r w:rsidRPr="00F54022">
        <w:rPr>
          <w:sz w:val="28"/>
          <w:szCs w:val="28"/>
        </w:rPr>
        <w:t xml:space="preserve">Стратегии развития ресурсного потенциала </w:t>
      </w:r>
      <w:r w:rsidR="00500F71">
        <w:rPr>
          <w:sz w:val="28"/>
          <w:szCs w:val="28"/>
        </w:rPr>
        <w:t>экономической системы</w:t>
      </w:r>
    </w:p>
    <w:p w:rsidR="00F54022" w:rsidRPr="00F54022" w:rsidRDefault="00F54022" w:rsidP="00354EDC">
      <w:pPr>
        <w:shd w:val="clear" w:color="auto" w:fill="FDFEFF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7"/>
        <w:gridCol w:w="2616"/>
        <w:gridCol w:w="3497"/>
      </w:tblGrid>
      <w:tr w:rsidR="00F54022" w:rsidRPr="00F54022" w:rsidTr="00A92C82">
        <w:trPr>
          <w:jc w:val="center"/>
        </w:trPr>
        <w:tc>
          <w:tcPr>
            <w:tcW w:w="3207" w:type="dxa"/>
          </w:tcPr>
          <w:p w:rsidR="00F54022" w:rsidRPr="00F54022" w:rsidRDefault="00F54022" w:rsidP="00500F71">
            <w:pPr>
              <w:jc w:val="center"/>
              <w:rPr>
                <w:sz w:val="22"/>
                <w:szCs w:val="22"/>
              </w:rPr>
            </w:pPr>
            <w:r w:rsidRPr="00F54022">
              <w:rPr>
                <w:sz w:val="22"/>
                <w:szCs w:val="22"/>
              </w:rPr>
              <w:t>Название стратегии</w:t>
            </w:r>
          </w:p>
        </w:tc>
        <w:tc>
          <w:tcPr>
            <w:tcW w:w="2616" w:type="dxa"/>
          </w:tcPr>
          <w:p w:rsidR="00F54022" w:rsidRPr="00F54022" w:rsidRDefault="00F54022" w:rsidP="00500F71">
            <w:pPr>
              <w:jc w:val="center"/>
              <w:rPr>
                <w:sz w:val="22"/>
                <w:szCs w:val="22"/>
              </w:rPr>
            </w:pPr>
            <w:r w:rsidRPr="00F54022">
              <w:rPr>
                <w:sz w:val="22"/>
                <w:szCs w:val="22"/>
              </w:rPr>
              <w:t>Наличие ресурсного п</w:t>
            </w:r>
            <w:r w:rsidRPr="00F54022">
              <w:rPr>
                <w:sz w:val="22"/>
                <w:szCs w:val="22"/>
              </w:rPr>
              <w:t>о</w:t>
            </w:r>
            <w:r w:rsidRPr="00F54022">
              <w:rPr>
                <w:sz w:val="22"/>
                <w:szCs w:val="22"/>
              </w:rPr>
              <w:t>тенциала (IRP)</w:t>
            </w:r>
          </w:p>
        </w:tc>
        <w:tc>
          <w:tcPr>
            <w:tcW w:w="3497" w:type="dxa"/>
          </w:tcPr>
          <w:p w:rsidR="00F54022" w:rsidRPr="00F54022" w:rsidRDefault="00F54022" w:rsidP="00500F71">
            <w:pPr>
              <w:jc w:val="center"/>
              <w:rPr>
                <w:sz w:val="22"/>
                <w:szCs w:val="22"/>
              </w:rPr>
            </w:pPr>
            <w:r w:rsidRPr="00F54022">
              <w:rPr>
                <w:sz w:val="22"/>
                <w:szCs w:val="22"/>
              </w:rPr>
              <w:t>Использование ресурсного поте</w:t>
            </w:r>
            <w:r w:rsidRPr="00F54022">
              <w:rPr>
                <w:sz w:val="22"/>
                <w:szCs w:val="22"/>
              </w:rPr>
              <w:t>н</w:t>
            </w:r>
            <w:r w:rsidRPr="00F54022">
              <w:rPr>
                <w:sz w:val="22"/>
                <w:szCs w:val="22"/>
              </w:rPr>
              <w:t xml:space="preserve">циала для развития </w:t>
            </w:r>
          </w:p>
        </w:tc>
      </w:tr>
      <w:tr w:rsidR="00F54022" w:rsidRPr="00F54022" w:rsidTr="00A92C82">
        <w:trPr>
          <w:jc w:val="center"/>
        </w:trPr>
        <w:tc>
          <w:tcPr>
            <w:tcW w:w="3207" w:type="dxa"/>
          </w:tcPr>
          <w:p w:rsidR="00F54022" w:rsidRPr="00F54022" w:rsidRDefault="00F54022" w:rsidP="00500F71">
            <w:pPr>
              <w:shd w:val="clear" w:color="auto" w:fill="FDFEFF"/>
              <w:jc w:val="both"/>
              <w:rPr>
                <w:sz w:val="22"/>
                <w:szCs w:val="22"/>
              </w:rPr>
            </w:pPr>
            <w:r w:rsidRPr="00F54022">
              <w:rPr>
                <w:sz w:val="22"/>
                <w:szCs w:val="22"/>
              </w:rPr>
              <w:t>«</w:t>
            </w:r>
            <w:r w:rsidR="002619E0">
              <w:rPr>
                <w:sz w:val="22"/>
                <w:szCs w:val="22"/>
              </w:rPr>
              <w:t>С</w:t>
            </w:r>
            <w:r w:rsidRPr="00F54022">
              <w:rPr>
                <w:sz w:val="22"/>
                <w:szCs w:val="22"/>
              </w:rPr>
              <w:t>тратегия активного роста»</w:t>
            </w:r>
            <w:r w:rsidR="00500F71">
              <w:rPr>
                <w:sz w:val="22"/>
                <w:szCs w:val="22"/>
              </w:rPr>
              <w:t xml:space="preserve"> </w:t>
            </w:r>
            <w:r w:rsidR="00AC7A6A">
              <w:rPr>
                <w:sz w:val="22"/>
                <w:szCs w:val="22"/>
              </w:rPr>
              <w:t>-</w:t>
            </w:r>
            <w:r w:rsidR="00AC7A6A" w:rsidRPr="00AC7A6A">
              <w:rPr>
                <w:sz w:val="28"/>
                <w:szCs w:val="28"/>
              </w:rPr>
              <w:t xml:space="preserve"> </w:t>
            </w:r>
            <w:r w:rsidR="00AC7A6A" w:rsidRPr="00AC7A6A">
              <w:rPr>
                <w:sz w:val="22"/>
                <w:szCs w:val="22"/>
              </w:rPr>
              <w:t xml:space="preserve"> способность </w:t>
            </w:r>
            <w:r w:rsidR="00500F71">
              <w:rPr>
                <w:sz w:val="22"/>
                <w:szCs w:val="22"/>
              </w:rPr>
              <w:t>органов управл</w:t>
            </w:r>
            <w:r w:rsidR="00500F71">
              <w:rPr>
                <w:sz w:val="22"/>
                <w:szCs w:val="22"/>
              </w:rPr>
              <w:t>е</w:t>
            </w:r>
            <w:r w:rsidR="00500F71">
              <w:rPr>
                <w:sz w:val="22"/>
                <w:szCs w:val="22"/>
              </w:rPr>
              <w:t>ния</w:t>
            </w:r>
            <w:r w:rsidR="00AC7A6A" w:rsidRPr="00AC7A6A">
              <w:rPr>
                <w:sz w:val="22"/>
                <w:szCs w:val="22"/>
              </w:rPr>
              <w:t xml:space="preserve"> управлять ресурсным п</w:t>
            </w:r>
            <w:r w:rsidR="00AC7A6A" w:rsidRPr="00AC7A6A">
              <w:rPr>
                <w:sz w:val="22"/>
                <w:szCs w:val="22"/>
              </w:rPr>
              <w:t>о</w:t>
            </w:r>
            <w:r w:rsidR="00AC7A6A" w:rsidRPr="00AC7A6A">
              <w:rPr>
                <w:sz w:val="22"/>
                <w:szCs w:val="22"/>
              </w:rPr>
              <w:t>тенциалом, используя со</w:t>
            </w:r>
            <w:r w:rsidR="00AC7A6A" w:rsidRPr="00AC7A6A">
              <w:rPr>
                <w:sz w:val="22"/>
                <w:szCs w:val="22"/>
              </w:rPr>
              <w:t>б</w:t>
            </w:r>
            <w:r w:rsidR="00AC7A6A" w:rsidRPr="00AC7A6A">
              <w:rPr>
                <w:sz w:val="22"/>
                <w:szCs w:val="22"/>
              </w:rPr>
              <w:t>ственные ресурсы и при нео</w:t>
            </w:r>
            <w:r w:rsidR="00AC7A6A" w:rsidRPr="00AC7A6A">
              <w:rPr>
                <w:sz w:val="22"/>
                <w:szCs w:val="22"/>
              </w:rPr>
              <w:t>б</w:t>
            </w:r>
            <w:r w:rsidR="00AC7A6A" w:rsidRPr="00AC7A6A">
              <w:rPr>
                <w:sz w:val="22"/>
                <w:szCs w:val="22"/>
              </w:rPr>
              <w:t>ходимости привлека</w:t>
            </w:r>
            <w:r w:rsidR="00500F71">
              <w:rPr>
                <w:sz w:val="22"/>
                <w:szCs w:val="22"/>
              </w:rPr>
              <w:t>я</w:t>
            </w:r>
            <w:r w:rsidR="00AC7A6A" w:rsidRPr="00AC7A6A">
              <w:rPr>
                <w:sz w:val="22"/>
                <w:szCs w:val="22"/>
              </w:rPr>
              <w:t xml:space="preserve"> необх</w:t>
            </w:r>
            <w:r w:rsidR="00AC7A6A" w:rsidRPr="00AC7A6A">
              <w:rPr>
                <w:sz w:val="22"/>
                <w:szCs w:val="22"/>
              </w:rPr>
              <w:t>о</w:t>
            </w:r>
            <w:r w:rsidR="00AC7A6A" w:rsidRPr="00AC7A6A">
              <w:rPr>
                <w:sz w:val="22"/>
                <w:szCs w:val="22"/>
              </w:rPr>
              <w:t xml:space="preserve">димые </w:t>
            </w:r>
            <w:r w:rsidR="00500F71">
              <w:rPr>
                <w:sz w:val="22"/>
                <w:szCs w:val="22"/>
              </w:rPr>
              <w:t xml:space="preserve">внешние </w:t>
            </w:r>
            <w:r w:rsidR="00AC7A6A" w:rsidRPr="00AC7A6A">
              <w:rPr>
                <w:sz w:val="22"/>
                <w:szCs w:val="22"/>
              </w:rPr>
              <w:t xml:space="preserve">ресурсы, тем самым обеспечить устойчивый </w:t>
            </w:r>
            <w:r w:rsidR="00500F71">
              <w:rPr>
                <w:sz w:val="22"/>
                <w:szCs w:val="22"/>
              </w:rPr>
              <w:t xml:space="preserve">и сбалансированный </w:t>
            </w:r>
            <w:r w:rsidR="00AC7A6A" w:rsidRPr="00AC7A6A">
              <w:rPr>
                <w:sz w:val="22"/>
                <w:szCs w:val="22"/>
              </w:rPr>
              <w:t>эконом</w:t>
            </w:r>
            <w:r w:rsidR="00AC7A6A" w:rsidRPr="00AC7A6A">
              <w:rPr>
                <w:sz w:val="22"/>
                <w:szCs w:val="22"/>
              </w:rPr>
              <w:t>и</w:t>
            </w:r>
            <w:r w:rsidR="00AC7A6A" w:rsidRPr="00AC7A6A">
              <w:rPr>
                <w:sz w:val="22"/>
                <w:szCs w:val="22"/>
              </w:rPr>
              <w:t>ческий рост</w:t>
            </w:r>
            <w:r w:rsidR="00AC7A6A" w:rsidRPr="00AC7A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16" w:type="dxa"/>
          </w:tcPr>
          <w:p w:rsidR="00F54022" w:rsidRPr="00F54022" w:rsidRDefault="00500F71" w:rsidP="00500F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</w:t>
            </w:r>
            <w:r w:rsidR="00F54022" w:rsidRPr="00F54022">
              <w:rPr>
                <w:sz w:val="22"/>
                <w:szCs w:val="22"/>
              </w:rPr>
              <w:t xml:space="preserve"> находится в а</w:t>
            </w:r>
            <w:r w:rsidR="00F54022" w:rsidRPr="00F54022">
              <w:rPr>
                <w:sz w:val="22"/>
                <w:szCs w:val="22"/>
              </w:rPr>
              <w:t>б</w:t>
            </w:r>
            <w:r w:rsidR="00F54022" w:rsidRPr="00F54022">
              <w:rPr>
                <w:sz w:val="22"/>
                <w:szCs w:val="22"/>
              </w:rPr>
              <w:t>солютном равновесии по всем функциональным составляющим ресур</w:t>
            </w:r>
            <w:r w:rsidR="00F54022" w:rsidRPr="00F54022">
              <w:rPr>
                <w:sz w:val="22"/>
                <w:szCs w:val="22"/>
              </w:rPr>
              <w:t>с</w:t>
            </w:r>
            <w:r w:rsidR="00F54022" w:rsidRPr="00F54022">
              <w:rPr>
                <w:sz w:val="22"/>
                <w:szCs w:val="22"/>
              </w:rPr>
              <w:t xml:space="preserve">ного потенциала </w:t>
            </w:r>
          </w:p>
        </w:tc>
        <w:tc>
          <w:tcPr>
            <w:tcW w:w="3497" w:type="dxa"/>
          </w:tcPr>
          <w:p w:rsidR="00F54022" w:rsidRPr="00F54022" w:rsidRDefault="00500F71" w:rsidP="006E2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</w:t>
            </w:r>
            <w:r w:rsidR="00F54022" w:rsidRPr="00F54022">
              <w:rPr>
                <w:sz w:val="22"/>
                <w:szCs w:val="22"/>
              </w:rPr>
              <w:t xml:space="preserve"> обладает значительным</w:t>
            </w:r>
            <w:r w:rsidR="002619E0">
              <w:rPr>
                <w:sz w:val="22"/>
                <w:szCs w:val="22"/>
              </w:rPr>
              <w:t>и</w:t>
            </w:r>
            <w:r w:rsidR="00F54022" w:rsidRPr="00F54022">
              <w:rPr>
                <w:sz w:val="22"/>
                <w:szCs w:val="22"/>
              </w:rPr>
              <w:t xml:space="preserve"> ресурсами как «жесткими»</w:t>
            </w:r>
            <w:r w:rsidR="002619E0">
              <w:rPr>
                <w:sz w:val="22"/>
                <w:szCs w:val="22"/>
              </w:rPr>
              <w:t>,</w:t>
            </w:r>
            <w:r w:rsidR="00F54022" w:rsidRPr="00F54022">
              <w:rPr>
                <w:sz w:val="22"/>
                <w:szCs w:val="22"/>
              </w:rPr>
              <w:t xml:space="preserve"> так и «мягкими». </w:t>
            </w:r>
            <w:r w:rsidR="006E2290">
              <w:rPr>
                <w:sz w:val="22"/>
                <w:szCs w:val="22"/>
              </w:rPr>
              <w:t>И</w:t>
            </w:r>
            <w:r w:rsidR="00F54022" w:rsidRPr="00F54022">
              <w:rPr>
                <w:sz w:val="22"/>
                <w:szCs w:val="22"/>
              </w:rPr>
              <w:t>нвести</w:t>
            </w:r>
            <w:r w:rsidR="006E2290">
              <w:rPr>
                <w:sz w:val="22"/>
                <w:szCs w:val="22"/>
              </w:rPr>
              <w:t>ции</w:t>
            </w:r>
            <w:r w:rsidR="00F54022" w:rsidRPr="00F54022">
              <w:rPr>
                <w:sz w:val="22"/>
                <w:szCs w:val="22"/>
              </w:rPr>
              <w:t xml:space="preserve"> в техн</w:t>
            </w:r>
            <w:r w:rsidR="00F54022" w:rsidRPr="00F54022">
              <w:rPr>
                <w:sz w:val="22"/>
                <w:szCs w:val="22"/>
              </w:rPr>
              <w:t>о</w:t>
            </w:r>
            <w:r w:rsidR="00F54022" w:rsidRPr="00F54022">
              <w:rPr>
                <w:sz w:val="22"/>
                <w:szCs w:val="22"/>
              </w:rPr>
              <w:t>логии и основные фонды</w:t>
            </w:r>
            <w:r w:rsidR="006E2290">
              <w:rPr>
                <w:sz w:val="22"/>
                <w:szCs w:val="22"/>
              </w:rPr>
              <w:t xml:space="preserve"> </w:t>
            </w:r>
            <w:r w:rsidR="006E2290" w:rsidRPr="00F54022">
              <w:rPr>
                <w:sz w:val="22"/>
                <w:szCs w:val="22"/>
              </w:rPr>
              <w:t>знач</w:t>
            </w:r>
            <w:r w:rsidR="006E2290" w:rsidRPr="00F54022">
              <w:rPr>
                <w:sz w:val="22"/>
                <w:szCs w:val="22"/>
              </w:rPr>
              <w:t>и</w:t>
            </w:r>
            <w:r w:rsidR="006E2290" w:rsidRPr="00F54022">
              <w:rPr>
                <w:sz w:val="22"/>
                <w:szCs w:val="22"/>
              </w:rPr>
              <w:t>тельны</w:t>
            </w:r>
            <w:r w:rsidR="00F54022" w:rsidRPr="00F54022">
              <w:rPr>
                <w:sz w:val="22"/>
                <w:szCs w:val="22"/>
              </w:rPr>
              <w:t>. Применяются передовые технологии. Финансовое полож</w:t>
            </w:r>
            <w:r w:rsidR="00F54022" w:rsidRPr="00F54022">
              <w:rPr>
                <w:sz w:val="22"/>
                <w:szCs w:val="22"/>
              </w:rPr>
              <w:t>е</w:t>
            </w:r>
            <w:r w:rsidR="00F54022" w:rsidRPr="00F54022">
              <w:rPr>
                <w:sz w:val="22"/>
                <w:szCs w:val="22"/>
              </w:rPr>
              <w:t>ние устойчивое, тем самым обе</w:t>
            </w:r>
            <w:r w:rsidR="00F54022" w:rsidRPr="00F54022">
              <w:rPr>
                <w:sz w:val="22"/>
                <w:szCs w:val="22"/>
              </w:rPr>
              <w:t>с</w:t>
            </w:r>
            <w:r w:rsidR="00F54022" w:rsidRPr="00F54022">
              <w:rPr>
                <w:sz w:val="22"/>
                <w:szCs w:val="22"/>
              </w:rPr>
              <w:t>печивается устойчивый эконом</w:t>
            </w:r>
            <w:r w:rsidR="00F54022" w:rsidRPr="00F54022">
              <w:rPr>
                <w:sz w:val="22"/>
                <w:szCs w:val="22"/>
              </w:rPr>
              <w:t>и</w:t>
            </w:r>
            <w:r w:rsidR="00F54022" w:rsidRPr="00F54022">
              <w:rPr>
                <w:sz w:val="22"/>
                <w:szCs w:val="22"/>
              </w:rPr>
              <w:t>ческий рост.</w:t>
            </w:r>
            <w:r w:rsidR="00CB1531" w:rsidRPr="00F54022">
              <w:rPr>
                <w:sz w:val="22"/>
                <w:szCs w:val="22"/>
              </w:rPr>
              <w:t xml:space="preserve"> Затраты на НИОКР </w:t>
            </w:r>
            <w:r w:rsidR="00CB1531">
              <w:rPr>
                <w:sz w:val="22"/>
                <w:szCs w:val="22"/>
              </w:rPr>
              <w:t>значительные</w:t>
            </w:r>
          </w:p>
        </w:tc>
      </w:tr>
      <w:tr w:rsidR="00F54022" w:rsidRPr="00F54022" w:rsidTr="00A92C82">
        <w:trPr>
          <w:jc w:val="center"/>
        </w:trPr>
        <w:tc>
          <w:tcPr>
            <w:tcW w:w="3207" w:type="dxa"/>
          </w:tcPr>
          <w:p w:rsidR="00F54022" w:rsidRPr="00F54022" w:rsidRDefault="002619E0" w:rsidP="006E2290">
            <w:pPr>
              <w:shd w:val="clear" w:color="auto" w:fill="FDFE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</w:t>
            </w:r>
            <w:r w:rsidR="00F54022" w:rsidRPr="00F54022">
              <w:rPr>
                <w:sz w:val="22"/>
                <w:szCs w:val="22"/>
              </w:rPr>
              <w:t>тр</w:t>
            </w:r>
            <w:r w:rsidR="00AC7A6A" w:rsidRPr="00F54022">
              <w:rPr>
                <w:sz w:val="22"/>
                <w:szCs w:val="22"/>
              </w:rPr>
              <w:t>атегия замедленного р</w:t>
            </w:r>
            <w:r w:rsidR="00AC7A6A" w:rsidRPr="00F54022">
              <w:rPr>
                <w:sz w:val="22"/>
                <w:szCs w:val="22"/>
              </w:rPr>
              <w:t>о</w:t>
            </w:r>
            <w:r w:rsidR="00AC7A6A" w:rsidRPr="00F54022">
              <w:rPr>
                <w:sz w:val="22"/>
                <w:szCs w:val="22"/>
              </w:rPr>
              <w:t>ста»</w:t>
            </w:r>
            <w:r w:rsidR="006E2290">
              <w:rPr>
                <w:sz w:val="22"/>
                <w:szCs w:val="22"/>
              </w:rPr>
              <w:t xml:space="preserve"> </w:t>
            </w:r>
            <w:r w:rsidR="00AC7A6A">
              <w:rPr>
                <w:sz w:val="22"/>
                <w:szCs w:val="22"/>
              </w:rPr>
              <w:t>-</w:t>
            </w:r>
            <w:r w:rsidR="00AC7A6A" w:rsidRPr="00AC7A6A">
              <w:rPr>
                <w:sz w:val="28"/>
                <w:szCs w:val="28"/>
              </w:rPr>
              <w:t xml:space="preserve"> </w:t>
            </w:r>
            <w:r w:rsidR="00AC7A6A" w:rsidRPr="00AC7A6A">
              <w:rPr>
                <w:sz w:val="22"/>
                <w:szCs w:val="22"/>
              </w:rPr>
              <w:t xml:space="preserve">способность </w:t>
            </w:r>
            <w:r w:rsidR="006E2290">
              <w:rPr>
                <w:sz w:val="22"/>
                <w:szCs w:val="22"/>
              </w:rPr>
              <w:t>органов управления</w:t>
            </w:r>
            <w:r w:rsidR="00AC7A6A" w:rsidRPr="00AC7A6A">
              <w:rPr>
                <w:sz w:val="22"/>
                <w:szCs w:val="22"/>
              </w:rPr>
              <w:t xml:space="preserve"> принимать реш</w:t>
            </w:r>
            <w:r w:rsidR="00AC7A6A" w:rsidRPr="00AC7A6A">
              <w:rPr>
                <w:sz w:val="22"/>
                <w:szCs w:val="22"/>
              </w:rPr>
              <w:t>е</w:t>
            </w:r>
            <w:r w:rsidR="00AC7A6A" w:rsidRPr="00AC7A6A">
              <w:rPr>
                <w:sz w:val="22"/>
                <w:szCs w:val="22"/>
              </w:rPr>
              <w:t xml:space="preserve">ния по управлению ресурсным </w:t>
            </w:r>
            <w:r w:rsidR="00FA41FE">
              <w:rPr>
                <w:sz w:val="22"/>
                <w:szCs w:val="22"/>
              </w:rPr>
              <w:t xml:space="preserve">потенциалом </w:t>
            </w:r>
            <w:r w:rsidR="00AC7A6A" w:rsidRPr="00AC7A6A">
              <w:rPr>
                <w:sz w:val="22"/>
                <w:szCs w:val="22"/>
              </w:rPr>
              <w:t xml:space="preserve">не </w:t>
            </w:r>
            <w:r w:rsidR="00FA41FE" w:rsidRPr="00AC7A6A">
              <w:rPr>
                <w:sz w:val="22"/>
                <w:szCs w:val="22"/>
              </w:rPr>
              <w:t>обеспечива</w:t>
            </w:r>
            <w:r w:rsidR="006E2290">
              <w:rPr>
                <w:sz w:val="22"/>
                <w:szCs w:val="22"/>
              </w:rPr>
              <w:t>ет</w:t>
            </w:r>
            <w:r w:rsidR="00FA41FE" w:rsidRPr="00AC7A6A">
              <w:rPr>
                <w:sz w:val="22"/>
                <w:szCs w:val="22"/>
              </w:rPr>
              <w:t xml:space="preserve"> </w:t>
            </w:r>
            <w:r w:rsidR="00AC7A6A" w:rsidRPr="00AC7A6A">
              <w:rPr>
                <w:sz w:val="22"/>
                <w:szCs w:val="22"/>
              </w:rPr>
              <w:t>эффективно</w:t>
            </w:r>
            <w:r w:rsidR="00FA41FE">
              <w:rPr>
                <w:sz w:val="22"/>
                <w:szCs w:val="22"/>
              </w:rPr>
              <w:t>е</w:t>
            </w:r>
            <w:r w:rsidR="00AC7A6A" w:rsidRPr="00AC7A6A">
              <w:rPr>
                <w:sz w:val="22"/>
                <w:szCs w:val="22"/>
              </w:rPr>
              <w:t xml:space="preserve"> использовани</w:t>
            </w:r>
            <w:r w:rsidR="00FA41FE">
              <w:rPr>
                <w:sz w:val="22"/>
                <w:szCs w:val="22"/>
              </w:rPr>
              <w:t>е</w:t>
            </w:r>
            <w:r w:rsidR="00AC7A6A" w:rsidRPr="00AC7A6A">
              <w:rPr>
                <w:sz w:val="22"/>
                <w:szCs w:val="22"/>
              </w:rPr>
              <w:t xml:space="preserve"> собственных ресурсов,</w:t>
            </w:r>
            <w:r w:rsidR="00432B67">
              <w:rPr>
                <w:sz w:val="22"/>
                <w:szCs w:val="22"/>
              </w:rPr>
              <w:t xml:space="preserve"> что </w:t>
            </w:r>
            <w:r w:rsidR="00FA41FE">
              <w:rPr>
                <w:sz w:val="22"/>
                <w:szCs w:val="22"/>
              </w:rPr>
              <w:t xml:space="preserve">влечет за собой </w:t>
            </w:r>
            <w:r w:rsidR="00AC7A6A" w:rsidRPr="00AC7A6A">
              <w:rPr>
                <w:sz w:val="22"/>
                <w:szCs w:val="22"/>
              </w:rPr>
              <w:t>замедленный экономический рост</w:t>
            </w:r>
          </w:p>
        </w:tc>
        <w:tc>
          <w:tcPr>
            <w:tcW w:w="2616" w:type="dxa"/>
          </w:tcPr>
          <w:p w:rsidR="00F54022" w:rsidRPr="00F54022" w:rsidRDefault="003C17BA" w:rsidP="003C17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</w:t>
            </w:r>
            <w:r w:rsidR="00F54022" w:rsidRPr="00F54022">
              <w:rPr>
                <w:sz w:val="22"/>
                <w:szCs w:val="22"/>
              </w:rPr>
              <w:t xml:space="preserve"> обеспечен</w:t>
            </w:r>
            <w:r>
              <w:rPr>
                <w:sz w:val="22"/>
                <w:szCs w:val="22"/>
              </w:rPr>
              <w:t>а</w:t>
            </w:r>
            <w:r w:rsidR="00F54022" w:rsidRPr="00F54022">
              <w:rPr>
                <w:sz w:val="22"/>
                <w:szCs w:val="22"/>
              </w:rPr>
              <w:t xml:space="preserve"> р</w:t>
            </w:r>
            <w:r w:rsidR="00F54022" w:rsidRPr="00F54022">
              <w:rPr>
                <w:sz w:val="22"/>
                <w:szCs w:val="22"/>
              </w:rPr>
              <w:t>е</w:t>
            </w:r>
            <w:r w:rsidR="00F54022" w:rsidRPr="00F54022">
              <w:rPr>
                <w:sz w:val="22"/>
                <w:szCs w:val="22"/>
              </w:rPr>
              <w:t>сурсами, но деятельность неэффективна</w:t>
            </w:r>
            <w:r>
              <w:rPr>
                <w:sz w:val="22"/>
                <w:szCs w:val="22"/>
              </w:rPr>
              <w:t xml:space="preserve"> в силу 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полноты их использов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3497" w:type="dxa"/>
          </w:tcPr>
          <w:p w:rsidR="00F54022" w:rsidRPr="00F54022" w:rsidRDefault="003C17BA" w:rsidP="003C17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</w:t>
            </w:r>
            <w:r w:rsidR="00F54022" w:rsidRPr="00F54022">
              <w:rPr>
                <w:sz w:val="22"/>
                <w:szCs w:val="22"/>
              </w:rPr>
              <w:t xml:space="preserve"> обладает </w:t>
            </w:r>
            <w:r w:rsidR="00802441" w:rsidRPr="00F54022">
              <w:rPr>
                <w:sz w:val="22"/>
                <w:szCs w:val="22"/>
              </w:rPr>
              <w:t>значительным</w:t>
            </w:r>
            <w:r w:rsidR="00802441">
              <w:rPr>
                <w:sz w:val="22"/>
                <w:szCs w:val="22"/>
              </w:rPr>
              <w:t>и</w:t>
            </w:r>
            <w:r w:rsidR="00802441" w:rsidRPr="00F54022">
              <w:rPr>
                <w:sz w:val="22"/>
                <w:szCs w:val="22"/>
              </w:rPr>
              <w:t xml:space="preserve"> </w:t>
            </w:r>
            <w:r w:rsidR="00F54022" w:rsidRPr="00F54022">
              <w:rPr>
                <w:sz w:val="22"/>
                <w:szCs w:val="22"/>
              </w:rPr>
              <w:t xml:space="preserve">«жесткими» ресурсами. </w:t>
            </w:r>
            <w:r>
              <w:rPr>
                <w:sz w:val="22"/>
                <w:szCs w:val="22"/>
              </w:rPr>
              <w:t xml:space="preserve">Система </w:t>
            </w:r>
            <w:r w:rsidR="00F54022" w:rsidRPr="00F54022">
              <w:rPr>
                <w:sz w:val="22"/>
                <w:szCs w:val="22"/>
              </w:rPr>
              <w:t xml:space="preserve">развивается медленным темпом. Для ускорения роста </w:t>
            </w:r>
            <w:r>
              <w:rPr>
                <w:sz w:val="22"/>
                <w:szCs w:val="22"/>
              </w:rPr>
              <w:t xml:space="preserve">и </w:t>
            </w:r>
            <w:r w:rsidR="00F54022" w:rsidRPr="00F54022">
              <w:rPr>
                <w:sz w:val="22"/>
                <w:szCs w:val="22"/>
              </w:rPr>
              <w:t>развития необходимо эффективное испол</w:t>
            </w:r>
            <w:r w:rsidR="00F54022" w:rsidRPr="00F54022">
              <w:rPr>
                <w:sz w:val="22"/>
                <w:szCs w:val="22"/>
              </w:rPr>
              <w:t>ь</w:t>
            </w:r>
            <w:r w:rsidR="00F54022" w:rsidRPr="00F54022">
              <w:rPr>
                <w:sz w:val="22"/>
                <w:szCs w:val="22"/>
              </w:rPr>
              <w:t xml:space="preserve">зование «мягких» видов ресурсов. </w:t>
            </w:r>
            <w:r w:rsidR="00CB1531" w:rsidRPr="00F54022">
              <w:rPr>
                <w:sz w:val="22"/>
                <w:szCs w:val="22"/>
              </w:rPr>
              <w:t xml:space="preserve">Затраты на НИОКР </w:t>
            </w:r>
            <w:r w:rsidR="00CB1531">
              <w:rPr>
                <w:sz w:val="22"/>
                <w:szCs w:val="22"/>
              </w:rPr>
              <w:t xml:space="preserve">практически </w:t>
            </w:r>
            <w:r w:rsidR="00CB1531" w:rsidRPr="00F54022">
              <w:rPr>
                <w:sz w:val="22"/>
                <w:szCs w:val="22"/>
              </w:rPr>
              <w:t>отсутствуют</w:t>
            </w:r>
          </w:p>
        </w:tc>
      </w:tr>
      <w:tr w:rsidR="00F54022" w:rsidRPr="00F54022" w:rsidTr="00A92C82">
        <w:trPr>
          <w:jc w:val="center"/>
        </w:trPr>
        <w:tc>
          <w:tcPr>
            <w:tcW w:w="3207" w:type="dxa"/>
          </w:tcPr>
          <w:p w:rsidR="00F54022" w:rsidRPr="00AE536C" w:rsidRDefault="00F54022" w:rsidP="00045F04">
            <w:pPr>
              <w:jc w:val="both"/>
              <w:rPr>
                <w:sz w:val="22"/>
                <w:szCs w:val="22"/>
              </w:rPr>
            </w:pPr>
            <w:r w:rsidRPr="00AE536C">
              <w:rPr>
                <w:sz w:val="22"/>
                <w:szCs w:val="22"/>
              </w:rPr>
              <w:t>«</w:t>
            </w:r>
            <w:r w:rsidR="002619E0" w:rsidRPr="00AE536C">
              <w:rPr>
                <w:sz w:val="22"/>
                <w:szCs w:val="22"/>
              </w:rPr>
              <w:t>С</w:t>
            </w:r>
            <w:r w:rsidRPr="00AE536C">
              <w:rPr>
                <w:sz w:val="22"/>
                <w:szCs w:val="22"/>
              </w:rPr>
              <w:t>тратегия застывшего роста»</w:t>
            </w:r>
            <w:r w:rsidR="003C17BA">
              <w:rPr>
                <w:sz w:val="22"/>
                <w:szCs w:val="22"/>
              </w:rPr>
              <w:t xml:space="preserve"> </w:t>
            </w:r>
            <w:r w:rsidR="00AC7A6A" w:rsidRPr="00AE536C">
              <w:rPr>
                <w:sz w:val="22"/>
                <w:szCs w:val="22"/>
              </w:rPr>
              <w:t xml:space="preserve">- способность </w:t>
            </w:r>
            <w:r w:rsidR="003C17BA">
              <w:rPr>
                <w:sz w:val="22"/>
                <w:szCs w:val="22"/>
              </w:rPr>
              <w:t>органов упра</w:t>
            </w:r>
            <w:r w:rsidR="003C17BA">
              <w:rPr>
                <w:sz w:val="22"/>
                <w:szCs w:val="22"/>
              </w:rPr>
              <w:t>в</w:t>
            </w:r>
            <w:r w:rsidR="003C17BA">
              <w:rPr>
                <w:sz w:val="22"/>
                <w:szCs w:val="22"/>
              </w:rPr>
              <w:t>ления</w:t>
            </w:r>
            <w:r w:rsidR="003C17BA" w:rsidRPr="00AC7A6A">
              <w:rPr>
                <w:sz w:val="22"/>
                <w:szCs w:val="22"/>
              </w:rPr>
              <w:t xml:space="preserve"> </w:t>
            </w:r>
            <w:r w:rsidR="00AC7A6A" w:rsidRPr="00AE536C">
              <w:rPr>
                <w:sz w:val="22"/>
                <w:szCs w:val="22"/>
              </w:rPr>
              <w:t xml:space="preserve">управлять </w:t>
            </w:r>
            <w:r w:rsidR="00045F04">
              <w:rPr>
                <w:sz w:val="22"/>
                <w:szCs w:val="22"/>
              </w:rPr>
              <w:t>системой</w:t>
            </w:r>
            <w:r w:rsidR="00AC7A6A" w:rsidRPr="00AE536C">
              <w:rPr>
                <w:sz w:val="22"/>
                <w:szCs w:val="22"/>
              </w:rPr>
              <w:t xml:space="preserve"> не привлекая новых «мягких» р</w:t>
            </w:r>
            <w:r w:rsidR="00AC7A6A" w:rsidRPr="00AE536C">
              <w:rPr>
                <w:sz w:val="22"/>
                <w:szCs w:val="22"/>
              </w:rPr>
              <w:t>е</w:t>
            </w:r>
            <w:r w:rsidR="00AC7A6A" w:rsidRPr="00AE536C">
              <w:rPr>
                <w:sz w:val="22"/>
                <w:szCs w:val="22"/>
              </w:rPr>
              <w:t>сурсов, использ</w:t>
            </w:r>
            <w:r w:rsidR="00F472C6" w:rsidRPr="00AE536C">
              <w:rPr>
                <w:sz w:val="22"/>
                <w:szCs w:val="22"/>
              </w:rPr>
              <w:t>уя</w:t>
            </w:r>
            <w:r w:rsidR="00AC7A6A" w:rsidRPr="00AE536C">
              <w:rPr>
                <w:sz w:val="22"/>
                <w:szCs w:val="22"/>
              </w:rPr>
              <w:t xml:space="preserve"> устаревшие технологии, </w:t>
            </w:r>
            <w:r w:rsidR="00F472C6" w:rsidRPr="00AE536C">
              <w:rPr>
                <w:sz w:val="22"/>
                <w:szCs w:val="22"/>
              </w:rPr>
              <w:t xml:space="preserve">что </w:t>
            </w:r>
            <w:r w:rsidR="004A2AAD" w:rsidRPr="00AE536C">
              <w:rPr>
                <w:sz w:val="22"/>
                <w:szCs w:val="22"/>
              </w:rPr>
              <w:t>влечет за с</w:t>
            </w:r>
            <w:r w:rsidR="004A2AAD" w:rsidRPr="00AE536C">
              <w:rPr>
                <w:sz w:val="22"/>
                <w:szCs w:val="22"/>
              </w:rPr>
              <w:t>о</w:t>
            </w:r>
            <w:r w:rsidR="004A2AAD" w:rsidRPr="00AE536C">
              <w:rPr>
                <w:sz w:val="22"/>
                <w:szCs w:val="22"/>
              </w:rPr>
              <w:t xml:space="preserve">бой </w:t>
            </w:r>
            <w:r w:rsidR="004A2AAD" w:rsidRPr="00AE536C">
              <w:rPr>
                <w:color w:val="000000"/>
                <w:sz w:val="22"/>
                <w:szCs w:val="22"/>
                <w:shd w:val="clear" w:color="auto" w:fill="FFFFFF"/>
              </w:rPr>
              <w:t>застойное состояние эк</w:t>
            </w:r>
            <w:r w:rsidR="004A2AAD" w:rsidRPr="00AE536C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="004A2AAD" w:rsidRPr="00AE536C">
              <w:rPr>
                <w:color w:val="000000"/>
                <w:sz w:val="22"/>
                <w:szCs w:val="22"/>
                <w:shd w:val="clear" w:color="auto" w:fill="FFFFFF"/>
              </w:rPr>
              <w:t>номики</w:t>
            </w:r>
          </w:p>
        </w:tc>
        <w:tc>
          <w:tcPr>
            <w:tcW w:w="2616" w:type="dxa"/>
          </w:tcPr>
          <w:p w:rsidR="00F54022" w:rsidRPr="00F54022" w:rsidRDefault="00045F04" w:rsidP="00045F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</w:t>
            </w:r>
            <w:r w:rsidR="00F54022" w:rsidRPr="00F54022">
              <w:rPr>
                <w:sz w:val="22"/>
                <w:szCs w:val="22"/>
              </w:rPr>
              <w:t xml:space="preserve"> не обеспечен</w:t>
            </w:r>
            <w:r>
              <w:rPr>
                <w:sz w:val="22"/>
                <w:szCs w:val="22"/>
              </w:rPr>
              <w:t>а</w:t>
            </w:r>
            <w:r w:rsidR="00F54022" w:rsidRPr="00F54022">
              <w:rPr>
                <w:sz w:val="22"/>
                <w:szCs w:val="22"/>
              </w:rPr>
              <w:t xml:space="preserve"> ресурсами</w:t>
            </w:r>
            <w:r>
              <w:rPr>
                <w:sz w:val="22"/>
                <w:szCs w:val="22"/>
              </w:rPr>
              <w:t xml:space="preserve"> в достаточной степени</w:t>
            </w:r>
            <w:r w:rsidR="00F54022" w:rsidRPr="00F54022">
              <w:rPr>
                <w:sz w:val="22"/>
                <w:szCs w:val="22"/>
              </w:rPr>
              <w:t>, использует устаревшие «мягкие</w:t>
            </w:r>
            <w:r w:rsidR="004A2AAD">
              <w:rPr>
                <w:sz w:val="22"/>
                <w:szCs w:val="22"/>
              </w:rPr>
              <w:t>»</w:t>
            </w:r>
            <w:r w:rsidR="00F54022" w:rsidRPr="00F54022">
              <w:rPr>
                <w:sz w:val="22"/>
                <w:szCs w:val="22"/>
              </w:rPr>
              <w:t xml:space="preserve"> р</w:t>
            </w:r>
            <w:r w:rsidR="00F54022" w:rsidRPr="00F54022">
              <w:rPr>
                <w:sz w:val="22"/>
                <w:szCs w:val="22"/>
              </w:rPr>
              <w:t>е</w:t>
            </w:r>
            <w:r w:rsidR="00F54022" w:rsidRPr="00F54022">
              <w:rPr>
                <w:sz w:val="22"/>
                <w:szCs w:val="22"/>
              </w:rPr>
              <w:t>сурсы. Наличие наруш</w:t>
            </w:r>
            <w:r w:rsidR="00F54022" w:rsidRPr="00F54022">
              <w:rPr>
                <w:sz w:val="22"/>
                <w:szCs w:val="22"/>
              </w:rPr>
              <w:t>е</w:t>
            </w:r>
            <w:r w:rsidR="00F54022" w:rsidRPr="00F54022">
              <w:rPr>
                <w:sz w:val="22"/>
                <w:szCs w:val="22"/>
              </w:rPr>
              <w:t>ний важнейших пар</w:t>
            </w:r>
            <w:r w:rsidR="00F54022" w:rsidRPr="00F54022">
              <w:rPr>
                <w:sz w:val="22"/>
                <w:szCs w:val="22"/>
              </w:rPr>
              <w:t>а</w:t>
            </w:r>
            <w:r w:rsidR="00F54022" w:rsidRPr="00F54022">
              <w:rPr>
                <w:sz w:val="22"/>
                <w:szCs w:val="22"/>
              </w:rPr>
              <w:t>метров всех функци</w:t>
            </w:r>
            <w:r w:rsidR="00F54022" w:rsidRPr="00F54022">
              <w:rPr>
                <w:sz w:val="22"/>
                <w:szCs w:val="22"/>
              </w:rPr>
              <w:t>о</w:t>
            </w:r>
            <w:r w:rsidR="00F54022" w:rsidRPr="00F54022">
              <w:rPr>
                <w:sz w:val="22"/>
                <w:szCs w:val="22"/>
              </w:rPr>
              <w:t xml:space="preserve">нальных составляющих ресурсного потенциала </w:t>
            </w:r>
          </w:p>
        </w:tc>
        <w:tc>
          <w:tcPr>
            <w:tcW w:w="3497" w:type="dxa"/>
          </w:tcPr>
          <w:p w:rsidR="00F54022" w:rsidRPr="00F54022" w:rsidRDefault="00045F04" w:rsidP="00045F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</w:t>
            </w:r>
            <w:r w:rsidR="006618AA" w:rsidRPr="00F54022">
              <w:rPr>
                <w:sz w:val="22"/>
                <w:szCs w:val="22"/>
              </w:rPr>
              <w:t xml:space="preserve"> обладает </w:t>
            </w:r>
            <w:r w:rsidR="00802441">
              <w:rPr>
                <w:sz w:val="22"/>
                <w:szCs w:val="22"/>
              </w:rPr>
              <w:t>не</w:t>
            </w:r>
            <w:r w:rsidR="00802441" w:rsidRPr="00F54022">
              <w:rPr>
                <w:sz w:val="22"/>
                <w:szCs w:val="22"/>
              </w:rPr>
              <w:t>значител</w:t>
            </w:r>
            <w:r w:rsidR="00802441" w:rsidRPr="00F54022">
              <w:rPr>
                <w:sz w:val="22"/>
                <w:szCs w:val="22"/>
              </w:rPr>
              <w:t>ь</w:t>
            </w:r>
            <w:r w:rsidR="00802441" w:rsidRPr="00F54022">
              <w:rPr>
                <w:sz w:val="22"/>
                <w:szCs w:val="22"/>
              </w:rPr>
              <w:t>ным</w:t>
            </w:r>
            <w:r w:rsidR="00802441">
              <w:rPr>
                <w:sz w:val="22"/>
                <w:szCs w:val="22"/>
              </w:rPr>
              <w:t>и</w:t>
            </w:r>
            <w:r w:rsidR="00802441" w:rsidRPr="00F54022">
              <w:rPr>
                <w:sz w:val="22"/>
                <w:szCs w:val="22"/>
              </w:rPr>
              <w:t xml:space="preserve"> </w:t>
            </w:r>
            <w:r w:rsidR="006618AA" w:rsidRPr="00F54022">
              <w:rPr>
                <w:sz w:val="22"/>
                <w:szCs w:val="22"/>
              </w:rPr>
              <w:t xml:space="preserve">«жесткими» </w:t>
            </w:r>
            <w:r w:rsidR="00CB1531" w:rsidRPr="00F54022">
              <w:rPr>
                <w:sz w:val="22"/>
                <w:szCs w:val="22"/>
              </w:rPr>
              <w:t>ресурсами</w:t>
            </w:r>
            <w:r w:rsidR="006618AA" w:rsidRPr="00F54022">
              <w:rPr>
                <w:sz w:val="22"/>
                <w:szCs w:val="22"/>
              </w:rPr>
              <w:t xml:space="preserve">. </w:t>
            </w:r>
            <w:r w:rsidR="00F54022" w:rsidRPr="00F54022">
              <w:rPr>
                <w:sz w:val="22"/>
                <w:szCs w:val="22"/>
              </w:rPr>
              <w:t>С</w:t>
            </w:r>
            <w:r w:rsidR="00F54022" w:rsidRPr="00F54022">
              <w:rPr>
                <w:sz w:val="22"/>
                <w:szCs w:val="22"/>
              </w:rPr>
              <w:t>о</w:t>
            </w:r>
            <w:r w:rsidR="00F54022" w:rsidRPr="00F54022">
              <w:rPr>
                <w:sz w:val="22"/>
                <w:szCs w:val="22"/>
              </w:rPr>
              <w:t xml:space="preserve">стояние </w:t>
            </w:r>
            <w:r w:rsidR="00802441">
              <w:rPr>
                <w:sz w:val="22"/>
                <w:szCs w:val="22"/>
              </w:rPr>
              <w:t xml:space="preserve">экономики </w:t>
            </w:r>
            <w:r w:rsidR="00F54022" w:rsidRPr="00F54022">
              <w:rPr>
                <w:sz w:val="22"/>
                <w:szCs w:val="22"/>
              </w:rPr>
              <w:t>неудовлетв</w:t>
            </w:r>
            <w:r w:rsidR="00F54022" w:rsidRPr="00F54022">
              <w:rPr>
                <w:sz w:val="22"/>
                <w:szCs w:val="22"/>
              </w:rPr>
              <w:t>о</w:t>
            </w:r>
            <w:r w:rsidR="00F54022" w:rsidRPr="00F54022">
              <w:rPr>
                <w:sz w:val="22"/>
                <w:szCs w:val="22"/>
              </w:rPr>
              <w:t>рительное. Применяются уст</w:t>
            </w:r>
            <w:r w:rsidR="00F54022" w:rsidRPr="00F54022">
              <w:rPr>
                <w:sz w:val="22"/>
                <w:szCs w:val="22"/>
              </w:rPr>
              <w:t>а</w:t>
            </w:r>
            <w:r w:rsidR="00F54022" w:rsidRPr="00F54022">
              <w:rPr>
                <w:sz w:val="22"/>
                <w:szCs w:val="22"/>
              </w:rPr>
              <w:t>ревшие технологии. Значительны потери инновационного  и прои</w:t>
            </w:r>
            <w:r w:rsidR="00F54022" w:rsidRPr="00F54022">
              <w:rPr>
                <w:sz w:val="22"/>
                <w:szCs w:val="22"/>
              </w:rPr>
              <w:t>з</w:t>
            </w:r>
            <w:r w:rsidR="00F54022" w:rsidRPr="00F54022">
              <w:rPr>
                <w:sz w:val="22"/>
                <w:szCs w:val="22"/>
              </w:rPr>
              <w:t>водственного потенциал</w:t>
            </w:r>
            <w:r>
              <w:rPr>
                <w:sz w:val="22"/>
                <w:szCs w:val="22"/>
              </w:rPr>
              <w:t>ов</w:t>
            </w:r>
            <w:r w:rsidR="00F54022" w:rsidRPr="00F54022">
              <w:rPr>
                <w:sz w:val="22"/>
                <w:szCs w:val="22"/>
              </w:rPr>
              <w:t>. Нал</w:t>
            </w:r>
            <w:r w:rsidR="00F54022" w:rsidRPr="00F54022">
              <w:rPr>
                <w:sz w:val="22"/>
                <w:szCs w:val="22"/>
              </w:rPr>
              <w:t>и</w:t>
            </w:r>
            <w:r w:rsidR="00F54022" w:rsidRPr="00F54022">
              <w:rPr>
                <w:sz w:val="22"/>
                <w:szCs w:val="22"/>
              </w:rPr>
              <w:t>чие проблем с техническим обе</w:t>
            </w:r>
            <w:r w:rsidR="00F54022" w:rsidRPr="00F54022">
              <w:rPr>
                <w:sz w:val="22"/>
                <w:szCs w:val="22"/>
              </w:rPr>
              <w:t>с</w:t>
            </w:r>
            <w:r w:rsidR="00F54022" w:rsidRPr="00F54022">
              <w:rPr>
                <w:sz w:val="22"/>
                <w:szCs w:val="22"/>
              </w:rPr>
              <w:t>печением производства. Затраты на НИОКР отсутствуют</w:t>
            </w:r>
          </w:p>
        </w:tc>
      </w:tr>
      <w:tr w:rsidR="00F54022" w:rsidRPr="00F54022" w:rsidTr="00A92C82">
        <w:trPr>
          <w:jc w:val="center"/>
        </w:trPr>
        <w:tc>
          <w:tcPr>
            <w:tcW w:w="3207" w:type="dxa"/>
          </w:tcPr>
          <w:p w:rsidR="00F54022" w:rsidRPr="00AC7A6A" w:rsidRDefault="00F54022" w:rsidP="00045F04">
            <w:pPr>
              <w:jc w:val="both"/>
              <w:rPr>
                <w:sz w:val="22"/>
                <w:szCs w:val="22"/>
              </w:rPr>
            </w:pPr>
            <w:r w:rsidRPr="00AC7A6A">
              <w:rPr>
                <w:sz w:val="22"/>
                <w:szCs w:val="22"/>
              </w:rPr>
              <w:t>«</w:t>
            </w:r>
            <w:r w:rsidR="002619E0">
              <w:rPr>
                <w:sz w:val="22"/>
                <w:szCs w:val="22"/>
              </w:rPr>
              <w:t>С</w:t>
            </w:r>
            <w:r w:rsidRPr="00AC7A6A">
              <w:rPr>
                <w:sz w:val="22"/>
                <w:szCs w:val="22"/>
              </w:rPr>
              <w:t>тратегия ограниченного р</w:t>
            </w:r>
            <w:r w:rsidRPr="00AC7A6A">
              <w:rPr>
                <w:sz w:val="22"/>
                <w:szCs w:val="22"/>
              </w:rPr>
              <w:t>о</w:t>
            </w:r>
            <w:r w:rsidRPr="00AC7A6A">
              <w:rPr>
                <w:sz w:val="22"/>
                <w:szCs w:val="22"/>
              </w:rPr>
              <w:t>ста</w:t>
            </w:r>
            <w:r w:rsidR="00AC7A6A" w:rsidRPr="00AC7A6A">
              <w:rPr>
                <w:sz w:val="22"/>
                <w:szCs w:val="22"/>
              </w:rPr>
              <w:t>»</w:t>
            </w:r>
            <w:r w:rsidR="00045F04">
              <w:rPr>
                <w:sz w:val="22"/>
                <w:szCs w:val="22"/>
              </w:rPr>
              <w:t xml:space="preserve"> </w:t>
            </w:r>
            <w:r w:rsidR="00AC7A6A" w:rsidRPr="00AC7A6A">
              <w:rPr>
                <w:sz w:val="22"/>
                <w:szCs w:val="22"/>
              </w:rPr>
              <w:t>- значение составляющих ресурсного потенциала на кр</w:t>
            </w:r>
            <w:r w:rsidR="00AC7A6A" w:rsidRPr="00AC7A6A">
              <w:rPr>
                <w:sz w:val="22"/>
                <w:szCs w:val="22"/>
              </w:rPr>
              <w:t>и</w:t>
            </w:r>
            <w:r w:rsidR="00AC7A6A" w:rsidRPr="00AC7A6A">
              <w:rPr>
                <w:sz w:val="22"/>
                <w:szCs w:val="22"/>
              </w:rPr>
              <w:t>тическом уровне</w:t>
            </w:r>
            <w:r w:rsidR="00C319B3">
              <w:rPr>
                <w:sz w:val="22"/>
                <w:szCs w:val="22"/>
              </w:rPr>
              <w:t>,</w:t>
            </w:r>
            <w:r w:rsidR="00AC7A6A" w:rsidRPr="00AC7A6A">
              <w:rPr>
                <w:sz w:val="22"/>
                <w:szCs w:val="22"/>
              </w:rPr>
              <w:t xml:space="preserve"> не позвол</w:t>
            </w:r>
            <w:r w:rsidR="00AC7A6A" w:rsidRPr="00AC7A6A">
              <w:rPr>
                <w:sz w:val="22"/>
                <w:szCs w:val="22"/>
              </w:rPr>
              <w:t>я</w:t>
            </w:r>
            <w:r w:rsidR="00AC7A6A" w:rsidRPr="00AC7A6A">
              <w:rPr>
                <w:sz w:val="22"/>
                <w:szCs w:val="22"/>
              </w:rPr>
              <w:t xml:space="preserve">ющее </w:t>
            </w:r>
            <w:r w:rsidR="00045F04">
              <w:rPr>
                <w:sz w:val="22"/>
                <w:szCs w:val="22"/>
              </w:rPr>
              <w:t>системе</w:t>
            </w:r>
            <w:r w:rsidR="00AC7A6A" w:rsidRPr="00AC7A6A">
              <w:rPr>
                <w:sz w:val="22"/>
                <w:szCs w:val="22"/>
              </w:rPr>
              <w:t xml:space="preserve"> оставаться ко</w:t>
            </w:r>
            <w:r w:rsidR="00AC7A6A" w:rsidRPr="00AC7A6A">
              <w:rPr>
                <w:sz w:val="22"/>
                <w:szCs w:val="22"/>
              </w:rPr>
              <w:t>н</w:t>
            </w:r>
            <w:r w:rsidR="00AC7A6A" w:rsidRPr="00AC7A6A">
              <w:rPr>
                <w:sz w:val="22"/>
                <w:szCs w:val="22"/>
              </w:rPr>
              <w:t>курентоспособн</w:t>
            </w:r>
            <w:r w:rsidR="00045F04">
              <w:rPr>
                <w:sz w:val="22"/>
                <w:szCs w:val="22"/>
              </w:rPr>
              <w:t>ой</w:t>
            </w:r>
          </w:p>
        </w:tc>
        <w:tc>
          <w:tcPr>
            <w:tcW w:w="2616" w:type="dxa"/>
          </w:tcPr>
          <w:p w:rsidR="00F54022" w:rsidRPr="00F54022" w:rsidRDefault="00045F04" w:rsidP="00045F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</w:t>
            </w:r>
            <w:r w:rsidR="00F54022" w:rsidRPr="00F54022">
              <w:rPr>
                <w:sz w:val="22"/>
                <w:szCs w:val="22"/>
              </w:rPr>
              <w:t xml:space="preserve"> не обеспечен</w:t>
            </w:r>
            <w:r>
              <w:rPr>
                <w:sz w:val="22"/>
                <w:szCs w:val="22"/>
              </w:rPr>
              <w:t>а</w:t>
            </w:r>
            <w:r w:rsidR="00F54022" w:rsidRPr="00F54022">
              <w:rPr>
                <w:sz w:val="22"/>
                <w:szCs w:val="22"/>
              </w:rPr>
              <w:t xml:space="preserve"> ресурсами и не испол</w:t>
            </w:r>
            <w:r w:rsidR="00F54022" w:rsidRPr="00F54022">
              <w:rPr>
                <w:sz w:val="22"/>
                <w:szCs w:val="22"/>
              </w:rPr>
              <w:t>ь</w:t>
            </w:r>
            <w:r w:rsidR="00F54022" w:rsidRPr="00F54022">
              <w:rPr>
                <w:sz w:val="22"/>
                <w:szCs w:val="22"/>
              </w:rPr>
              <w:t xml:space="preserve">зует «мягкие» ресурсы. Значение составляющих ресурсного потенциала на критическом уровне, </w:t>
            </w:r>
            <w:r>
              <w:rPr>
                <w:sz w:val="22"/>
                <w:szCs w:val="22"/>
              </w:rPr>
              <w:t xml:space="preserve">что </w:t>
            </w:r>
            <w:r w:rsidR="00F54022" w:rsidRPr="00F54022">
              <w:rPr>
                <w:sz w:val="22"/>
                <w:szCs w:val="22"/>
              </w:rPr>
              <w:t>не позволя</w:t>
            </w:r>
            <w:r>
              <w:rPr>
                <w:sz w:val="22"/>
                <w:szCs w:val="22"/>
              </w:rPr>
              <w:t>ет</w:t>
            </w:r>
            <w:r w:rsidR="00F54022" w:rsidRPr="00F540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системе </w:t>
            </w:r>
            <w:r w:rsidR="00F54022" w:rsidRPr="00F54022">
              <w:rPr>
                <w:sz w:val="22"/>
                <w:szCs w:val="22"/>
              </w:rPr>
              <w:t>оставаться конкурент</w:t>
            </w:r>
            <w:r w:rsidR="00F54022" w:rsidRPr="00F54022">
              <w:rPr>
                <w:sz w:val="22"/>
                <w:szCs w:val="22"/>
              </w:rPr>
              <w:t>о</w:t>
            </w:r>
            <w:r w:rsidR="00F54022" w:rsidRPr="00F54022">
              <w:rPr>
                <w:sz w:val="22"/>
                <w:szCs w:val="22"/>
              </w:rPr>
              <w:t>способн</w:t>
            </w:r>
            <w:r>
              <w:rPr>
                <w:sz w:val="22"/>
                <w:szCs w:val="22"/>
              </w:rPr>
              <w:t>ой</w:t>
            </w:r>
          </w:p>
        </w:tc>
        <w:tc>
          <w:tcPr>
            <w:tcW w:w="3497" w:type="dxa"/>
          </w:tcPr>
          <w:p w:rsidR="00F54022" w:rsidRPr="00F54022" w:rsidRDefault="00045F04" w:rsidP="00045F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</w:t>
            </w:r>
            <w:r w:rsidR="00055612" w:rsidRPr="00F54022">
              <w:rPr>
                <w:sz w:val="22"/>
                <w:szCs w:val="22"/>
              </w:rPr>
              <w:t xml:space="preserve"> обладает</w:t>
            </w:r>
            <w:r w:rsidR="00802441">
              <w:rPr>
                <w:sz w:val="22"/>
                <w:szCs w:val="22"/>
              </w:rPr>
              <w:t xml:space="preserve"> не</w:t>
            </w:r>
            <w:r w:rsidR="00802441" w:rsidRPr="00F54022">
              <w:rPr>
                <w:sz w:val="22"/>
                <w:szCs w:val="22"/>
              </w:rPr>
              <w:t>значител</w:t>
            </w:r>
            <w:r w:rsidR="00802441" w:rsidRPr="00F54022">
              <w:rPr>
                <w:sz w:val="22"/>
                <w:szCs w:val="22"/>
              </w:rPr>
              <w:t>ь</w:t>
            </w:r>
            <w:r w:rsidR="00802441" w:rsidRPr="00F54022">
              <w:rPr>
                <w:sz w:val="22"/>
                <w:szCs w:val="22"/>
              </w:rPr>
              <w:t>ным</w:t>
            </w:r>
            <w:r w:rsidR="00802441">
              <w:rPr>
                <w:sz w:val="22"/>
                <w:szCs w:val="22"/>
              </w:rPr>
              <w:t>и</w:t>
            </w:r>
            <w:r w:rsidR="00055612" w:rsidRPr="00F54022">
              <w:rPr>
                <w:sz w:val="22"/>
                <w:szCs w:val="22"/>
              </w:rPr>
              <w:t xml:space="preserve"> ресурсами как «жесткими»</w:t>
            </w:r>
            <w:r w:rsidR="00055612">
              <w:rPr>
                <w:sz w:val="22"/>
                <w:szCs w:val="22"/>
              </w:rPr>
              <w:t>,</w:t>
            </w:r>
            <w:r w:rsidR="00055612" w:rsidRPr="00F54022">
              <w:rPr>
                <w:sz w:val="22"/>
                <w:szCs w:val="22"/>
              </w:rPr>
              <w:t xml:space="preserve"> так и «мягкими»</w:t>
            </w:r>
            <w:r>
              <w:rPr>
                <w:sz w:val="22"/>
                <w:szCs w:val="22"/>
              </w:rPr>
              <w:t>, она</w:t>
            </w:r>
            <w:r w:rsidR="00F54022" w:rsidRPr="00F54022">
              <w:rPr>
                <w:sz w:val="22"/>
                <w:szCs w:val="22"/>
              </w:rPr>
              <w:t xml:space="preserve"> неконкуре</w:t>
            </w:r>
            <w:r w:rsidR="00F54022" w:rsidRPr="00F54022">
              <w:rPr>
                <w:sz w:val="22"/>
                <w:szCs w:val="22"/>
              </w:rPr>
              <w:t>н</w:t>
            </w:r>
            <w:r w:rsidR="00F54022" w:rsidRPr="00F54022">
              <w:rPr>
                <w:sz w:val="22"/>
                <w:szCs w:val="22"/>
              </w:rPr>
              <w:t>тоспособн</w:t>
            </w:r>
            <w:r>
              <w:rPr>
                <w:sz w:val="22"/>
                <w:szCs w:val="22"/>
              </w:rPr>
              <w:t>а</w:t>
            </w:r>
            <w:r w:rsidR="00F54022" w:rsidRPr="00F54022">
              <w:rPr>
                <w:sz w:val="22"/>
                <w:szCs w:val="22"/>
              </w:rPr>
              <w:t xml:space="preserve">. Объемы производства </w:t>
            </w:r>
            <w:r>
              <w:rPr>
                <w:sz w:val="22"/>
                <w:szCs w:val="22"/>
              </w:rPr>
              <w:t>под</w:t>
            </w:r>
            <w:r w:rsidR="00F54022" w:rsidRPr="00F54022">
              <w:rPr>
                <w:sz w:val="22"/>
                <w:szCs w:val="22"/>
              </w:rPr>
              <w:t>критически</w:t>
            </w:r>
            <w:r>
              <w:rPr>
                <w:sz w:val="22"/>
                <w:szCs w:val="22"/>
              </w:rPr>
              <w:t>е</w:t>
            </w:r>
            <w:r w:rsidR="00F54022" w:rsidRPr="00F54022">
              <w:rPr>
                <w:sz w:val="22"/>
                <w:szCs w:val="22"/>
              </w:rPr>
              <w:t>. Существуют проблемы финансового обеспеч</w:t>
            </w:r>
            <w:r w:rsidR="00F54022" w:rsidRPr="00F54022">
              <w:rPr>
                <w:sz w:val="22"/>
                <w:szCs w:val="22"/>
              </w:rPr>
              <w:t>е</w:t>
            </w:r>
            <w:r w:rsidR="00F54022" w:rsidRPr="00F54022">
              <w:rPr>
                <w:sz w:val="22"/>
                <w:szCs w:val="22"/>
              </w:rPr>
              <w:t>ния. Основные фонды предпри</w:t>
            </w:r>
            <w:r w:rsidR="00F54022" w:rsidRPr="00F54022">
              <w:rPr>
                <w:sz w:val="22"/>
                <w:szCs w:val="22"/>
              </w:rPr>
              <w:t>я</w:t>
            </w:r>
            <w:r w:rsidR="00F54022" w:rsidRPr="00F54022">
              <w:rPr>
                <w:sz w:val="22"/>
                <w:szCs w:val="22"/>
              </w:rPr>
              <w:t>тия в неудовлетворительном с</w:t>
            </w:r>
            <w:r w:rsidR="00F54022" w:rsidRPr="00F54022">
              <w:rPr>
                <w:sz w:val="22"/>
                <w:szCs w:val="22"/>
              </w:rPr>
              <w:t>о</w:t>
            </w:r>
            <w:r w:rsidR="00F54022" w:rsidRPr="00F54022">
              <w:rPr>
                <w:sz w:val="22"/>
                <w:szCs w:val="22"/>
              </w:rPr>
              <w:t>стоянии</w:t>
            </w:r>
            <w:r>
              <w:rPr>
                <w:sz w:val="22"/>
                <w:szCs w:val="22"/>
              </w:rPr>
              <w:t xml:space="preserve"> и о</w:t>
            </w:r>
            <w:r w:rsidR="00F54022" w:rsidRPr="00F54022">
              <w:rPr>
                <w:sz w:val="22"/>
                <w:szCs w:val="22"/>
              </w:rPr>
              <w:t>тсутствуют инвест</w:t>
            </w:r>
            <w:r w:rsidR="00F54022" w:rsidRPr="00F54022">
              <w:rPr>
                <w:sz w:val="22"/>
                <w:szCs w:val="22"/>
              </w:rPr>
              <w:t>и</w:t>
            </w:r>
            <w:r w:rsidR="00F54022" w:rsidRPr="00F54022">
              <w:rPr>
                <w:sz w:val="22"/>
                <w:szCs w:val="22"/>
              </w:rPr>
              <w:t>ции в обновление производстве</w:t>
            </w:r>
            <w:r w:rsidR="00F54022" w:rsidRPr="00F54022">
              <w:rPr>
                <w:sz w:val="22"/>
                <w:szCs w:val="22"/>
              </w:rPr>
              <w:t>н</w:t>
            </w:r>
            <w:r w:rsidR="00F54022" w:rsidRPr="00F54022">
              <w:rPr>
                <w:sz w:val="22"/>
                <w:szCs w:val="22"/>
              </w:rPr>
              <w:t>ных фондов и применяемых те</w:t>
            </w:r>
            <w:r w:rsidR="00F54022" w:rsidRPr="00F54022">
              <w:rPr>
                <w:sz w:val="22"/>
                <w:szCs w:val="22"/>
              </w:rPr>
              <w:t>х</w:t>
            </w:r>
            <w:r w:rsidR="00F54022" w:rsidRPr="00F54022">
              <w:rPr>
                <w:sz w:val="22"/>
                <w:szCs w:val="22"/>
              </w:rPr>
              <w:t>нологий. Проблемы с кадрами.</w:t>
            </w:r>
            <w:r w:rsidR="00CB1531" w:rsidRPr="00F54022">
              <w:rPr>
                <w:sz w:val="22"/>
                <w:szCs w:val="22"/>
              </w:rPr>
              <w:t xml:space="preserve"> З</w:t>
            </w:r>
            <w:r w:rsidR="00CB1531" w:rsidRPr="00F54022">
              <w:rPr>
                <w:sz w:val="22"/>
                <w:szCs w:val="22"/>
              </w:rPr>
              <w:t>а</w:t>
            </w:r>
            <w:r w:rsidR="00CB1531" w:rsidRPr="00F54022">
              <w:rPr>
                <w:sz w:val="22"/>
                <w:szCs w:val="22"/>
              </w:rPr>
              <w:t>траты на НИОКР отсутствуют</w:t>
            </w:r>
            <w:r w:rsidR="00F54022" w:rsidRPr="00F54022">
              <w:rPr>
                <w:sz w:val="22"/>
                <w:szCs w:val="22"/>
              </w:rPr>
              <w:t xml:space="preserve"> </w:t>
            </w:r>
          </w:p>
        </w:tc>
      </w:tr>
    </w:tbl>
    <w:p w:rsidR="00952305" w:rsidRDefault="00952305" w:rsidP="00354EDC">
      <w:pPr>
        <w:shd w:val="clear" w:color="auto" w:fill="FDFEFF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A92C82" w:rsidRPr="00A92C82" w:rsidRDefault="00A92C82" w:rsidP="00A92C82">
      <w:pPr>
        <w:ind w:firstLine="708"/>
        <w:jc w:val="both"/>
        <w:rPr>
          <w:spacing w:val="-2"/>
          <w:sz w:val="28"/>
          <w:szCs w:val="28"/>
        </w:rPr>
      </w:pPr>
      <w:r w:rsidRPr="00A92C82">
        <w:rPr>
          <w:bCs/>
          <w:spacing w:val="-2"/>
          <w:sz w:val="28"/>
          <w:szCs w:val="28"/>
        </w:rPr>
        <w:lastRenderedPageBreak/>
        <w:t>Автором предлагается при формировании стратегии развития ввести п</w:t>
      </w:r>
      <w:r w:rsidRPr="00A92C82">
        <w:rPr>
          <w:bCs/>
          <w:spacing w:val="-2"/>
          <w:sz w:val="28"/>
          <w:szCs w:val="28"/>
        </w:rPr>
        <w:t>о</w:t>
      </w:r>
      <w:r w:rsidRPr="00A92C82">
        <w:rPr>
          <w:bCs/>
          <w:spacing w:val="-2"/>
          <w:sz w:val="28"/>
          <w:szCs w:val="28"/>
        </w:rPr>
        <w:t>казатель</w:t>
      </w:r>
      <w:r w:rsidRPr="00A92C82">
        <w:rPr>
          <w:spacing w:val="-2"/>
          <w:sz w:val="28"/>
          <w:szCs w:val="28"/>
        </w:rPr>
        <w:t xml:space="preserve"> «индекс ресурсного потенциала» </w:t>
      </w:r>
      <w:r w:rsidRPr="00A92C82">
        <w:rPr>
          <w:i/>
          <w:spacing w:val="-2"/>
          <w:sz w:val="28"/>
          <w:szCs w:val="28"/>
        </w:rPr>
        <w:t>(IRP)</w:t>
      </w:r>
      <w:r w:rsidRPr="00A92C82">
        <w:rPr>
          <w:spacing w:val="-2"/>
          <w:sz w:val="28"/>
          <w:szCs w:val="28"/>
        </w:rPr>
        <w:t>, который позволяет получить информацию о степени развития его составляющих и эффективности испол</w:t>
      </w:r>
      <w:r w:rsidRPr="00A92C82">
        <w:rPr>
          <w:spacing w:val="-2"/>
          <w:sz w:val="28"/>
          <w:szCs w:val="28"/>
        </w:rPr>
        <w:t>ь</w:t>
      </w:r>
      <w:r w:rsidRPr="00A92C82">
        <w:rPr>
          <w:spacing w:val="-2"/>
          <w:sz w:val="28"/>
          <w:szCs w:val="28"/>
        </w:rPr>
        <w:t>зования ресурсов, а также определить весомость «жестких» и «мягких» видов ресурсов, способных изменяться с течением времени и ситуативно трансфо</w:t>
      </w:r>
      <w:r w:rsidRPr="00A92C82">
        <w:rPr>
          <w:spacing w:val="-2"/>
          <w:sz w:val="28"/>
          <w:szCs w:val="28"/>
        </w:rPr>
        <w:t>р</w:t>
      </w:r>
      <w:r w:rsidRPr="00A92C82">
        <w:rPr>
          <w:spacing w:val="-2"/>
          <w:sz w:val="28"/>
          <w:szCs w:val="28"/>
        </w:rPr>
        <w:t xml:space="preserve">мироваться под влиянием внутри- и </w:t>
      </w:r>
      <w:r w:rsidR="00605C27" w:rsidRPr="00A92C82">
        <w:rPr>
          <w:spacing w:val="-2"/>
          <w:sz w:val="28"/>
          <w:szCs w:val="28"/>
        </w:rPr>
        <w:t>межсистемных</w:t>
      </w:r>
      <w:r w:rsidRPr="00A92C82">
        <w:rPr>
          <w:spacing w:val="-2"/>
          <w:sz w:val="28"/>
          <w:szCs w:val="28"/>
        </w:rPr>
        <w:t xml:space="preserve"> взаимодействий. </w:t>
      </w:r>
    </w:p>
    <w:p w:rsidR="00A92C82" w:rsidRPr="00F54022" w:rsidRDefault="00A92C82" w:rsidP="00A92C82">
      <w:pPr>
        <w:ind w:firstLine="708"/>
        <w:jc w:val="both"/>
        <w:rPr>
          <w:sz w:val="28"/>
          <w:szCs w:val="28"/>
        </w:rPr>
      </w:pPr>
      <w:r w:rsidRPr="00150C13">
        <w:rPr>
          <w:sz w:val="28"/>
          <w:szCs w:val="28"/>
        </w:rPr>
        <w:t>Автором выделены следующие стратегии развития ресурсного поте</w:t>
      </w:r>
      <w:r w:rsidRPr="00150C13">
        <w:rPr>
          <w:sz w:val="28"/>
          <w:szCs w:val="28"/>
        </w:rPr>
        <w:t>н</w:t>
      </w:r>
      <w:r w:rsidRPr="00150C13">
        <w:rPr>
          <w:sz w:val="28"/>
          <w:szCs w:val="28"/>
        </w:rPr>
        <w:t>циала: «стратегия активного роста», «стратегия замедленного роста», «стр</w:t>
      </w:r>
      <w:r w:rsidRPr="00150C13">
        <w:rPr>
          <w:sz w:val="28"/>
          <w:szCs w:val="28"/>
        </w:rPr>
        <w:t>а</w:t>
      </w:r>
      <w:r w:rsidRPr="00150C13">
        <w:rPr>
          <w:sz w:val="28"/>
          <w:szCs w:val="28"/>
        </w:rPr>
        <w:t>тегия застывшего роста</w:t>
      </w:r>
      <w:r>
        <w:rPr>
          <w:sz w:val="28"/>
          <w:szCs w:val="28"/>
        </w:rPr>
        <w:t xml:space="preserve">» </w:t>
      </w:r>
      <w:r w:rsidRPr="00150C13">
        <w:rPr>
          <w:sz w:val="28"/>
          <w:szCs w:val="28"/>
        </w:rPr>
        <w:t>«стратегия ограниченного роста»</w:t>
      </w:r>
      <w:r>
        <w:rPr>
          <w:sz w:val="28"/>
          <w:szCs w:val="28"/>
        </w:rPr>
        <w:t xml:space="preserve"> (</w:t>
      </w:r>
      <w:r w:rsidRPr="00F54022">
        <w:rPr>
          <w:sz w:val="28"/>
          <w:szCs w:val="28"/>
        </w:rPr>
        <w:t>таблиц</w:t>
      </w:r>
      <w:r>
        <w:rPr>
          <w:sz w:val="28"/>
          <w:szCs w:val="28"/>
        </w:rPr>
        <w:t>а</w:t>
      </w:r>
      <w:r w:rsidRPr="00F54022">
        <w:rPr>
          <w:sz w:val="28"/>
          <w:szCs w:val="28"/>
        </w:rPr>
        <w:t xml:space="preserve"> 1</w:t>
      </w:r>
      <w:r>
        <w:rPr>
          <w:sz w:val="28"/>
          <w:szCs w:val="28"/>
        </w:rPr>
        <w:t>)</w:t>
      </w:r>
      <w:r w:rsidRPr="00F54022">
        <w:rPr>
          <w:sz w:val="28"/>
          <w:szCs w:val="28"/>
        </w:rPr>
        <w:t>.</w:t>
      </w:r>
      <w:r w:rsidRPr="00F5402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</w:t>
      </w:r>
      <w:r w:rsidRPr="00F54022">
        <w:rPr>
          <w:rFonts w:eastAsia="Calibri"/>
          <w:sz w:val="28"/>
          <w:szCs w:val="28"/>
          <w:lang w:eastAsia="en-US"/>
        </w:rPr>
        <w:t>ок</w:t>
      </w:r>
      <w:r w:rsidRPr="00F54022">
        <w:rPr>
          <w:rFonts w:eastAsia="Calibri"/>
          <w:sz w:val="28"/>
          <w:szCs w:val="28"/>
          <w:lang w:eastAsia="en-US"/>
        </w:rPr>
        <w:t>а</w:t>
      </w:r>
      <w:r w:rsidRPr="00F54022">
        <w:rPr>
          <w:rFonts w:eastAsia="Calibri"/>
          <w:sz w:val="28"/>
          <w:szCs w:val="28"/>
          <w:lang w:eastAsia="en-US"/>
        </w:rPr>
        <w:t>зано, что достижение целостности и устойчивости развития ресурсного п</w:t>
      </w:r>
      <w:r w:rsidRPr="00F54022">
        <w:rPr>
          <w:rFonts w:eastAsia="Calibri"/>
          <w:sz w:val="28"/>
          <w:szCs w:val="28"/>
          <w:lang w:eastAsia="en-US"/>
        </w:rPr>
        <w:t>о</w:t>
      </w:r>
      <w:r w:rsidRPr="00F54022">
        <w:rPr>
          <w:rFonts w:eastAsia="Calibri"/>
          <w:sz w:val="28"/>
          <w:szCs w:val="28"/>
          <w:lang w:eastAsia="en-US"/>
        </w:rPr>
        <w:t xml:space="preserve">тенциала </w:t>
      </w:r>
      <w:r>
        <w:rPr>
          <w:rFonts w:eastAsia="Calibri"/>
          <w:sz w:val="28"/>
          <w:szCs w:val="28"/>
          <w:lang w:eastAsia="en-US"/>
        </w:rPr>
        <w:t>системы</w:t>
      </w:r>
      <w:r w:rsidRPr="00F54022">
        <w:rPr>
          <w:rFonts w:eastAsia="Calibri"/>
          <w:sz w:val="28"/>
          <w:szCs w:val="28"/>
          <w:lang w:eastAsia="en-US"/>
        </w:rPr>
        <w:t xml:space="preserve"> обеспечивается</w:t>
      </w:r>
      <w:r>
        <w:rPr>
          <w:rFonts w:eastAsia="Calibri"/>
          <w:sz w:val="28"/>
          <w:szCs w:val="28"/>
          <w:lang w:eastAsia="en-US"/>
        </w:rPr>
        <w:t>, прежде всего,</w:t>
      </w:r>
      <w:r w:rsidRPr="00F54022">
        <w:rPr>
          <w:rFonts w:eastAsia="Calibri"/>
          <w:sz w:val="28"/>
          <w:szCs w:val="28"/>
          <w:lang w:eastAsia="en-US"/>
        </w:rPr>
        <w:t xml:space="preserve"> путем развития «мягких» видов ресурсов, в частности, </w:t>
      </w:r>
      <w:r>
        <w:rPr>
          <w:rFonts w:eastAsia="Calibri"/>
          <w:sz w:val="28"/>
          <w:szCs w:val="28"/>
          <w:lang w:eastAsia="en-US"/>
        </w:rPr>
        <w:t xml:space="preserve">влияющих на формирование </w:t>
      </w:r>
      <w:r w:rsidRPr="00F54022">
        <w:rPr>
          <w:rFonts w:eastAsia="Calibri"/>
          <w:sz w:val="28"/>
          <w:szCs w:val="28"/>
          <w:lang w:eastAsia="en-US"/>
        </w:rPr>
        <w:t xml:space="preserve">инновационного потенциала </w:t>
      </w:r>
      <w:r>
        <w:rPr>
          <w:rFonts w:eastAsia="Calibri"/>
          <w:sz w:val="28"/>
          <w:szCs w:val="28"/>
          <w:lang w:eastAsia="en-US"/>
        </w:rPr>
        <w:t>системы</w:t>
      </w:r>
      <w:r w:rsidRPr="00F54022">
        <w:rPr>
          <w:rFonts w:eastAsia="Calibri"/>
          <w:sz w:val="28"/>
          <w:szCs w:val="28"/>
          <w:lang w:eastAsia="en-US"/>
        </w:rPr>
        <w:t xml:space="preserve">, способного к реализации стратегии активного роста </w:t>
      </w:r>
      <w:r>
        <w:rPr>
          <w:rFonts w:eastAsia="Calibri"/>
          <w:sz w:val="28"/>
          <w:szCs w:val="28"/>
          <w:lang w:eastAsia="en-US"/>
        </w:rPr>
        <w:t xml:space="preserve">ее </w:t>
      </w:r>
      <w:r w:rsidRPr="00F54022">
        <w:rPr>
          <w:rFonts w:eastAsia="Calibri"/>
          <w:sz w:val="28"/>
          <w:szCs w:val="28"/>
          <w:lang w:eastAsia="en-US"/>
        </w:rPr>
        <w:t>ресурсного потенциала.</w:t>
      </w:r>
    </w:p>
    <w:p w:rsidR="00F54022" w:rsidRDefault="00952305" w:rsidP="00354EDC">
      <w:pPr>
        <w:shd w:val="clear" w:color="auto" w:fill="FDFEFF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Наиболее предпочтительной является р</w:t>
      </w:r>
      <w:r w:rsidR="00F54022" w:rsidRPr="00F54022">
        <w:rPr>
          <w:rFonts w:eastAsia="Calibri"/>
          <w:sz w:val="28"/>
          <w:szCs w:val="28"/>
          <w:lang w:eastAsia="en-US"/>
        </w:rPr>
        <w:t>еализация «стратегии активн</w:t>
      </w:r>
      <w:r w:rsidR="00F54022" w:rsidRPr="00F54022">
        <w:rPr>
          <w:rFonts w:eastAsia="Calibri"/>
          <w:sz w:val="28"/>
          <w:szCs w:val="28"/>
          <w:lang w:eastAsia="en-US"/>
        </w:rPr>
        <w:t>о</w:t>
      </w:r>
      <w:r w:rsidR="00F54022" w:rsidRPr="00F54022">
        <w:rPr>
          <w:rFonts w:eastAsia="Calibri"/>
          <w:sz w:val="28"/>
          <w:szCs w:val="28"/>
          <w:lang w:eastAsia="en-US"/>
        </w:rPr>
        <w:t>го роста»</w:t>
      </w:r>
      <w:r>
        <w:rPr>
          <w:rFonts w:eastAsia="Calibri"/>
          <w:sz w:val="28"/>
          <w:szCs w:val="28"/>
          <w:lang w:eastAsia="en-US"/>
        </w:rPr>
        <w:t xml:space="preserve">, что </w:t>
      </w:r>
      <w:r w:rsidR="00F54022" w:rsidRPr="00F54022">
        <w:rPr>
          <w:rFonts w:eastAsia="Calibri"/>
          <w:sz w:val="28"/>
          <w:szCs w:val="28"/>
          <w:lang w:eastAsia="en-US"/>
        </w:rPr>
        <w:t>обеспечивается за счет перенесения центра тяжести в структ</w:t>
      </w:r>
      <w:r w:rsidR="00F54022" w:rsidRPr="00F54022">
        <w:rPr>
          <w:rFonts w:eastAsia="Calibri"/>
          <w:sz w:val="28"/>
          <w:szCs w:val="28"/>
          <w:lang w:eastAsia="en-US"/>
        </w:rPr>
        <w:t>у</w:t>
      </w:r>
      <w:r w:rsidR="00F54022" w:rsidRPr="00F54022">
        <w:rPr>
          <w:rFonts w:eastAsia="Calibri"/>
          <w:sz w:val="28"/>
          <w:szCs w:val="28"/>
          <w:lang w:eastAsia="en-US"/>
        </w:rPr>
        <w:t>ре ресурсных элементов с «жестких» на «мягкие» (информация, новые зн</w:t>
      </w:r>
      <w:r w:rsidR="00F54022" w:rsidRPr="00F54022">
        <w:rPr>
          <w:rFonts w:eastAsia="Calibri"/>
          <w:sz w:val="28"/>
          <w:szCs w:val="28"/>
          <w:lang w:eastAsia="en-US"/>
        </w:rPr>
        <w:t>а</w:t>
      </w:r>
      <w:r w:rsidR="00F54022" w:rsidRPr="00F54022">
        <w:rPr>
          <w:rFonts w:eastAsia="Calibri"/>
          <w:sz w:val="28"/>
          <w:szCs w:val="28"/>
          <w:lang w:eastAsia="en-US"/>
        </w:rPr>
        <w:t xml:space="preserve">ния, изобретения и т.п.). </w:t>
      </w:r>
    </w:p>
    <w:p w:rsidR="00625279" w:rsidRPr="00590AEF" w:rsidRDefault="00994129" w:rsidP="00354EDC">
      <w:pPr>
        <w:pStyle w:val="af4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BB547E">
        <w:rPr>
          <w:b/>
          <w:bCs/>
          <w:sz w:val="28"/>
          <w:szCs w:val="28"/>
        </w:rPr>
        <w:t xml:space="preserve">3. </w:t>
      </w:r>
      <w:r w:rsidR="00EC7AF5">
        <w:rPr>
          <w:b/>
          <w:bCs/>
          <w:sz w:val="28"/>
          <w:szCs w:val="28"/>
        </w:rPr>
        <w:t>Методика</w:t>
      </w:r>
      <w:r w:rsidR="00BB547E" w:rsidRPr="00BB547E">
        <w:rPr>
          <w:b/>
          <w:bCs/>
          <w:sz w:val="28"/>
          <w:szCs w:val="28"/>
        </w:rPr>
        <w:t xml:space="preserve"> </w:t>
      </w:r>
      <w:r w:rsidR="00BB547E" w:rsidRPr="00BB547E">
        <w:rPr>
          <w:b/>
          <w:sz w:val="28"/>
          <w:szCs w:val="28"/>
        </w:rPr>
        <w:t xml:space="preserve">оценки </w:t>
      </w:r>
      <w:r w:rsidR="00AF07DF">
        <w:rPr>
          <w:b/>
          <w:sz w:val="28"/>
          <w:szCs w:val="28"/>
        </w:rPr>
        <w:t>уровня</w:t>
      </w:r>
      <w:r w:rsidR="00BB547E" w:rsidRPr="00BB547E">
        <w:rPr>
          <w:b/>
          <w:sz w:val="28"/>
          <w:szCs w:val="28"/>
        </w:rPr>
        <w:t xml:space="preserve"> развития </w:t>
      </w:r>
      <w:r w:rsidR="00590AEF">
        <w:rPr>
          <w:b/>
          <w:sz w:val="28"/>
          <w:szCs w:val="28"/>
        </w:rPr>
        <w:t xml:space="preserve">региональных </w:t>
      </w:r>
      <w:r w:rsidR="00BB547E" w:rsidRPr="00BB547E">
        <w:rPr>
          <w:b/>
          <w:sz w:val="28"/>
          <w:szCs w:val="28"/>
        </w:rPr>
        <w:t>экономич</w:t>
      </w:r>
      <w:r w:rsidR="00BB547E" w:rsidRPr="00BB547E">
        <w:rPr>
          <w:b/>
          <w:sz w:val="28"/>
          <w:szCs w:val="28"/>
        </w:rPr>
        <w:t>е</w:t>
      </w:r>
      <w:r w:rsidR="00BB547E" w:rsidRPr="00BB547E">
        <w:rPr>
          <w:b/>
          <w:sz w:val="28"/>
          <w:szCs w:val="28"/>
        </w:rPr>
        <w:t>ских систем</w:t>
      </w:r>
      <w:r w:rsidR="00924A49">
        <w:rPr>
          <w:b/>
          <w:sz w:val="28"/>
          <w:szCs w:val="28"/>
        </w:rPr>
        <w:t xml:space="preserve"> и </w:t>
      </w:r>
      <w:proofErr w:type="gramStart"/>
      <w:r w:rsidR="00924A49">
        <w:rPr>
          <w:b/>
          <w:sz w:val="28"/>
          <w:szCs w:val="28"/>
        </w:rPr>
        <w:t>методический п</w:t>
      </w:r>
      <w:r w:rsidR="00924A49" w:rsidRPr="000A1A16">
        <w:rPr>
          <w:b/>
          <w:sz w:val="28"/>
          <w:szCs w:val="28"/>
        </w:rPr>
        <w:t>одход</w:t>
      </w:r>
      <w:proofErr w:type="gramEnd"/>
      <w:r w:rsidR="00924A49" w:rsidRPr="000A1A16">
        <w:rPr>
          <w:b/>
          <w:sz w:val="28"/>
          <w:szCs w:val="28"/>
        </w:rPr>
        <w:t xml:space="preserve"> к выбору направлений </w:t>
      </w:r>
      <w:r w:rsidR="00924A49">
        <w:rPr>
          <w:b/>
          <w:sz w:val="28"/>
          <w:szCs w:val="28"/>
        </w:rPr>
        <w:t xml:space="preserve">их </w:t>
      </w:r>
      <w:r w:rsidR="00924A49" w:rsidRPr="000A1A16">
        <w:rPr>
          <w:b/>
          <w:sz w:val="28"/>
          <w:szCs w:val="28"/>
        </w:rPr>
        <w:t>стратег</w:t>
      </w:r>
      <w:r w:rsidR="00924A49" w:rsidRPr="000A1A16">
        <w:rPr>
          <w:b/>
          <w:sz w:val="28"/>
          <w:szCs w:val="28"/>
        </w:rPr>
        <w:t>и</w:t>
      </w:r>
      <w:r w:rsidR="00924A49" w:rsidRPr="000A1A16">
        <w:rPr>
          <w:b/>
          <w:sz w:val="28"/>
          <w:szCs w:val="28"/>
        </w:rPr>
        <w:t>ческого развития</w:t>
      </w:r>
      <w:r w:rsidR="00590AEF">
        <w:rPr>
          <w:b/>
          <w:bCs/>
          <w:sz w:val="28"/>
          <w:szCs w:val="28"/>
        </w:rPr>
        <w:t>.</w:t>
      </w:r>
    </w:p>
    <w:p w:rsidR="004C0E9D" w:rsidRDefault="00EC7AF5" w:rsidP="00590AEF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Формирование </w:t>
      </w:r>
      <w:r w:rsidRPr="00DB44F0">
        <w:rPr>
          <w:sz w:val="28"/>
          <w:szCs w:val="28"/>
          <w:lang w:eastAsia="en-US"/>
        </w:rPr>
        <w:t xml:space="preserve">и управление  </w:t>
      </w:r>
      <w:r>
        <w:rPr>
          <w:sz w:val="28"/>
          <w:szCs w:val="28"/>
          <w:lang w:eastAsia="en-US"/>
        </w:rPr>
        <w:t>ресурсным</w:t>
      </w:r>
      <w:r w:rsidRPr="00DB44F0">
        <w:rPr>
          <w:sz w:val="28"/>
          <w:szCs w:val="28"/>
          <w:lang w:eastAsia="en-US"/>
        </w:rPr>
        <w:t xml:space="preserve"> потенциалом для достижения устойчивого развития</w:t>
      </w:r>
      <w:r w:rsidR="005A4FAC">
        <w:rPr>
          <w:sz w:val="28"/>
          <w:szCs w:val="28"/>
          <w:lang w:eastAsia="en-US"/>
        </w:rPr>
        <w:t xml:space="preserve"> экономических </w:t>
      </w:r>
      <w:r w:rsidR="007B07E4">
        <w:rPr>
          <w:sz w:val="28"/>
          <w:szCs w:val="28"/>
          <w:lang w:eastAsia="en-US"/>
        </w:rPr>
        <w:t>систем</w:t>
      </w:r>
      <w:r w:rsidRPr="00DB44F0">
        <w:rPr>
          <w:sz w:val="28"/>
          <w:szCs w:val="28"/>
          <w:lang w:eastAsia="en-US"/>
        </w:rPr>
        <w:t xml:space="preserve"> обусловлива</w:t>
      </w:r>
      <w:r w:rsidR="007B07E4">
        <w:rPr>
          <w:sz w:val="28"/>
          <w:szCs w:val="28"/>
          <w:lang w:eastAsia="en-US"/>
        </w:rPr>
        <w:t>ют</w:t>
      </w:r>
      <w:r w:rsidRPr="00DB44F0">
        <w:rPr>
          <w:sz w:val="28"/>
          <w:szCs w:val="28"/>
          <w:lang w:eastAsia="en-US"/>
        </w:rPr>
        <w:t xml:space="preserve"> необходимость разработки методики его оценки.</w:t>
      </w:r>
      <w:r w:rsidR="00590AEF">
        <w:rPr>
          <w:sz w:val="28"/>
          <w:szCs w:val="28"/>
          <w:lang w:eastAsia="en-US"/>
        </w:rPr>
        <w:t xml:space="preserve"> Решение этой частной задачи исследования выполнено в диссертации применительно к региону. </w:t>
      </w:r>
      <w:r w:rsidR="004C0E9D" w:rsidRPr="004C0E9D">
        <w:rPr>
          <w:bCs/>
          <w:sz w:val="28"/>
          <w:szCs w:val="28"/>
        </w:rPr>
        <w:t xml:space="preserve">Для </w:t>
      </w:r>
      <w:r w:rsidR="004C0E9D" w:rsidRPr="004C0E9D">
        <w:rPr>
          <w:sz w:val="28"/>
          <w:szCs w:val="28"/>
        </w:rPr>
        <w:t>интегральной оце</w:t>
      </w:r>
      <w:r w:rsidR="004C0E9D" w:rsidRPr="004C0E9D">
        <w:rPr>
          <w:sz w:val="28"/>
          <w:szCs w:val="28"/>
        </w:rPr>
        <w:t>н</w:t>
      </w:r>
      <w:r w:rsidR="004C0E9D" w:rsidRPr="004C0E9D">
        <w:rPr>
          <w:sz w:val="28"/>
          <w:szCs w:val="28"/>
        </w:rPr>
        <w:t xml:space="preserve">ки стратегии развития с учетом состояния ресурсного потенциала </w:t>
      </w:r>
      <w:r w:rsidR="00994129" w:rsidRPr="004C0E9D">
        <w:rPr>
          <w:sz w:val="28"/>
          <w:szCs w:val="28"/>
        </w:rPr>
        <w:t>использ</w:t>
      </w:r>
      <w:r w:rsidR="00994129" w:rsidRPr="004C0E9D">
        <w:rPr>
          <w:sz w:val="28"/>
          <w:szCs w:val="28"/>
        </w:rPr>
        <w:t>о</w:t>
      </w:r>
      <w:r w:rsidR="00994129" w:rsidRPr="004C0E9D">
        <w:rPr>
          <w:sz w:val="28"/>
          <w:szCs w:val="28"/>
        </w:rPr>
        <w:t>ва</w:t>
      </w:r>
      <w:r w:rsidR="00590AEF">
        <w:rPr>
          <w:sz w:val="28"/>
          <w:szCs w:val="28"/>
        </w:rPr>
        <w:t>н</w:t>
      </w:r>
      <w:r w:rsidR="00994129" w:rsidRPr="004C0E9D">
        <w:rPr>
          <w:sz w:val="28"/>
          <w:szCs w:val="28"/>
        </w:rPr>
        <w:t xml:space="preserve"> индекс ресурсного потенциала</w:t>
      </w:r>
      <w:proofErr w:type="gramStart"/>
      <w:r w:rsidR="00994129" w:rsidRPr="004C0E9D">
        <w:rPr>
          <w:i/>
          <w:iCs/>
          <w:sz w:val="28"/>
          <w:szCs w:val="28"/>
        </w:rPr>
        <w:t xml:space="preserve"> (</w:t>
      </w:r>
      <w:r w:rsidR="00994129" w:rsidRPr="004C0E9D">
        <w:rPr>
          <w:position w:val="-4"/>
        </w:rPr>
        <w:object w:dxaOrig="4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13.5pt" o:ole="">
            <v:imagedata r:id="rId10" o:title=""/>
          </v:shape>
          <o:OLEObject Type="Embed" ProgID="Equation.3" ShapeID="_x0000_i1025" DrawAspect="Content" ObjectID="_1444807572" r:id="rId11"/>
        </w:object>
      </w:r>
      <w:r w:rsidR="00994129" w:rsidRPr="004C0E9D">
        <w:rPr>
          <w:i/>
          <w:iCs/>
          <w:sz w:val="28"/>
          <w:szCs w:val="28"/>
        </w:rPr>
        <w:t>)</w:t>
      </w:r>
      <w:r w:rsidR="004C0E9D" w:rsidRPr="004C0E9D">
        <w:rPr>
          <w:i/>
          <w:iCs/>
          <w:sz w:val="28"/>
          <w:szCs w:val="28"/>
        </w:rPr>
        <w:t>.</w:t>
      </w:r>
      <w:r w:rsidR="00590AEF">
        <w:rPr>
          <w:i/>
          <w:iCs/>
          <w:sz w:val="28"/>
          <w:szCs w:val="28"/>
        </w:rPr>
        <w:t xml:space="preserve"> </w:t>
      </w:r>
      <w:proofErr w:type="gramEnd"/>
      <w:r w:rsidR="004C0E9D">
        <w:rPr>
          <w:sz w:val="28"/>
          <w:szCs w:val="28"/>
        </w:rPr>
        <w:t>Предлагаем</w:t>
      </w:r>
      <w:r w:rsidR="00BB547E">
        <w:rPr>
          <w:sz w:val="28"/>
          <w:szCs w:val="28"/>
        </w:rPr>
        <w:t>ая методика</w:t>
      </w:r>
      <w:r w:rsidR="004C0E9D">
        <w:rPr>
          <w:sz w:val="28"/>
          <w:szCs w:val="28"/>
        </w:rPr>
        <w:t xml:space="preserve"> расчета этого индекса следующ</w:t>
      </w:r>
      <w:r w:rsidR="00BB547E">
        <w:rPr>
          <w:sz w:val="28"/>
          <w:szCs w:val="28"/>
        </w:rPr>
        <w:t>ая</w:t>
      </w:r>
      <w:r w:rsidR="004C0E9D">
        <w:rPr>
          <w:sz w:val="28"/>
          <w:szCs w:val="28"/>
        </w:rPr>
        <w:t>:</w:t>
      </w:r>
    </w:p>
    <w:p w:rsidR="00994129" w:rsidRDefault="00994129" w:rsidP="00354E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Выдел</w:t>
      </w:r>
      <w:r w:rsidR="00590AEF">
        <w:rPr>
          <w:sz w:val="28"/>
          <w:szCs w:val="28"/>
        </w:rPr>
        <w:t>ение</w:t>
      </w:r>
      <w:r>
        <w:rPr>
          <w:sz w:val="28"/>
          <w:szCs w:val="28"/>
        </w:rPr>
        <w:t xml:space="preserve"> частны</w:t>
      </w:r>
      <w:r w:rsidR="00590AEF">
        <w:rPr>
          <w:sz w:val="28"/>
          <w:szCs w:val="28"/>
        </w:rPr>
        <w:t>х</w:t>
      </w:r>
      <w:r>
        <w:rPr>
          <w:sz w:val="28"/>
          <w:szCs w:val="28"/>
        </w:rPr>
        <w:t xml:space="preserve"> показател</w:t>
      </w:r>
      <w:r w:rsidR="00590AEF">
        <w:rPr>
          <w:sz w:val="28"/>
          <w:szCs w:val="28"/>
        </w:rPr>
        <w:t>ей</w:t>
      </w:r>
      <w:r w:rsidRPr="00233C1D">
        <w:rPr>
          <w:sz w:val="28"/>
          <w:szCs w:val="28"/>
        </w:rPr>
        <w:t xml:space="preserve"> развития</w:t>
      </w:r>
      <w:r w:rsidRPr="00C27C54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</w:t>
      </w:r>
      <w:r w:rsidR="00590AEF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233C1D">
        <w:rPr>
          <w:sz w:val="28"/>
          <w:szCs w:val="28"/>
        </w:rPr>
        <w:t>ресурсного п</w:t>
      </w:r>
      <w:r w:rsidRPr="00233C1D">
        <w:rPr>
          <w:sz w:val="28"/>
          <w:szCs w:val="28"/>
        </w:rPr>
        <w:t>о</w:t>
      </w:r>
      <w:r w:rsidRPr="00233C1D">
        <w:rPr>
          <w:sz w:val="28"/>
          <w:szCs w:val="28"/>
        </w:rPr>
        <w:t>тенциала</w:t>
      </w:r>
      <w:r>
        <w:rPr>
          <w:sz w:val="28"/>
          <w:szCs w:val="28"/>
        </w:rPr>
        <w:t>.</w:t>
      </w:r>
      <w:r w:rsidR="00590AEF">
        <w:rPr>
          <w:sz w:val="28"/>
          <w:szCs w:val="28"/>
        </w:rPr>
        <w:t xml:space="preserve"> </w:t>
      </w:r>
    </w:p>
    <w:p w:rsidR="00EC7AF5" w:rsidRDefault="004C0E9D" w:rsidP="00354EDC">
      <w:pPr>
        <w:ind w:firstLine="708"/>
        <w:jc w:val="both"/>
        <w:rPr>
          <w:sz w:val="28"/>
          <w:szCs w:val="28"/>
          <w:lang w:eastAsia="en-US"/>
        </w:rPr>
      </w:pPr>
      <w:r w:rsidRPr="00DB44F0">
        <w:rPr>
          <w:sz w:val="28"/>
          <w:szCs w:val="28"/>
          <w:lang w:eastAsia="en-US"/>
        </w:rPr>
        <w:t xml:space="preserve">В результате анализа было выделено </w:t>
      </w:r>
      <w:r>
        <w:rPr>
          <w:sz w:val="28"/>
          <w:szCs w:val="28"/>
          <w:lang w:eastAsia="en-US"/>
        </w:rPr>
        <w:t>восемь</w:t>
      </w:r>
      <w:r w:rsidRPr="00DB44F0">
        <w:rPr>
          <w:sz w:val="28"/>
          <w:szCs w:val="28"/>
          <w:lang w:eastAsia="en-US"/>
        </w:rPr>
        <w:t xml:space="preserve"> </w:t>
      </w:r>
      <w:r w:rsidR="0021730B">
        <w:rPr>
          <w:sz w:val="28"/>
          <w:szCs w:val="28"/>
          <w:lang w:eastAsia="en-US"/>
        </w:rPr>
        <w:t>элементов ресурсного</w:t>
      </w:r>
      <w:r w:rsidRPr="00DB44F0">
        <w:rPr>
          <w:sz w:val="28"/>
          <w:szCs w:val="28"/>
          <w:lang w:eastAsia="en-US"/>
        </w:rPr>
        <w:t xml:space="preserve"> п</w:t>
      </w:r>
      <w:r w:rsidRPr="00DB44F0">
        <w:rPr>
          <w:sz w:val="28"/>
          <w:szCs w:val="28"/>
          <w:lang w:eastAsia="en-US"/>
        </w:rPr>
        <w:t>о</w:t>
      </w:r>
      <w:r w:rsidRPr="00DB44F0">
        <w:rPr>
          <w:sz w:val="28"/>
          <w:szCs w:val="28"/>
          <w:lang w:eastAsia="en-US"/>
        </w:rPr>
        <w:t>тенциал</w:t>
      </w:r>
      <w:r w:rsidR="0021730B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 xml:space="preserve">, характеризующих состояние </w:t>
      </w:r>
      <w:r w:rsidR="00590AEF">
        <w:rPr>
          <w:sz w:val="28"/>
          <w:szCs w:val="28"/>
          <w:lang w:eastAsia="en-US"/>
        </w:rPr>
        <w:t xml:space="preserve">региональной </w:t>
      </w:r>
      <w:r>
        <w:rPr>
          <w:sz w:val="28"/>
          <w:szCs w:val="28"/>
          <w:lang w:eastAsia="en-US"/>
        </w:rPr>
        <w:t>экономи</w:t>
      </w:r>
      <w:r w:rsidR="00F403C3">
        <w:rPr>
          <w:sz w:val="28"/>
          <w:szCs w:val="28"/>
          <w:lang w:eastAsia="en-US"/>
        </w:rPr>
        <w:softHyphen/>
      </w:r>
      <w:r>
        <w:rPr>
          <w:sz w:val="28"/>
          <w:szCs w:val="28"/>
          <w:lang w:eastAsia="en-US"/>
        </w:rPr>
        <w:t>ческой сист</w:t>
      </w:r>
      <w:r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>мы с учетом обеспеченности ее ресурсами</w:t>
      </w:r>
      <w:r w:rsidR="00F403C3">
        <w:rPr>
          <w:sz w:val="28"/>
          <w:szCs w:val="28"/>
          <w:lang w:eastAsia="en-US"/>
        </w:rPr>
        <w:t xml:space="preserve"> (таблица 2)</w:t>
      </w:r>
      <w:r w:rsidR="0021730B">
        <w:rPr>
          <w:sz w:val="28"/>
          <w:szCs w:val="28"/>
          <w:lang w:eastAsia="en-US"/>
        </w:rPr>
        <w:t>.</w:t>
      </w:r>
    </w:p>
    <w:p w:rsidR="003B4397" w:rsidRDefault="003B4397" w:rsidP="003B43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Расчет </w:t>
      </w:r>
      <w:r w:rsidRPr="00233C1D">
        <w:rPr>
          <w:sz w:val="28"/>
          <w:szCs w:val="28"/>
        </w:rPr>
        <w:t>частны</w:t>
      </w:r>
      <w:r>
        <w:rPr>
          <w:sz w:val="28"/>
          <w:szCs w:val="28"/>
        </w:rPr>
        <w:t>х</w:t>
      </w:r>
      <w:r w:rsidRPr="00233C1D">
        <w:rPr>
          <w:sz w:val="28"/>
          <w:szCs w:val="28"/>
        </w:rPr>
        <w:t xml:space="preserve"> </w:t>
      </w:r>
      <w:proofErr w:type="gramStart"/>
      <w:r w:rsidRPr="008244D0">
        <w:rPr>
          <w:sz w:val="28"/>
          <w:szCs w:val="28"/>
        </w:rPr>
        <w:t>показател</w:t>
      </w:r>
      <w:r>
        <w:rPr>
          <w:sz w:val="28"/>
          <w:szCs w:val="28"/>
        </w:rPr>
        <w:t>ей</w:t>
      </w:r>
      <w:r w:rsidRPr="008244D0"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 xml:space="preserve"> каждого отдельного элемента </w:t>
      </w:r>
      <w:r w:rsidRPr="00233C1D">
        <w:rPr>
          <w:sz w:val="28"/>
          <w:szCs w:val="28"/>
        </w:rPr>
        <w:t>ресурсного потенциала региона</w:t>
      </w:r>
      <w:proofErr w:type="gramEnd"/>
      <w:r>
        <w:rPr>
          <w:sz w:val="28"/>
          <w:szCs w:val="28"/>
        </w:rPr>
        <w:t>.</w:t>
      </w:r>
    </w:p>
    <w:p w:rsidR="003B4397" w:rsidRDefault="003B4397" w:rsidP="003B43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параметра </w:t>
      </w:r>
      <w:r w:rsidRPr="00BF77A1">
        <w:rPr>
          <w:position w:val="-6"/>
        </w:rPr>
        <w:object w:dxaOrig="320" w:dyaOrig="279">
          <v:shape id="_x0000_i1026" type="#_x0000_t75" style="width:16.5pt;height:13.5pt" o:ole="">
            <v:imagedata r:id="rId12" o:title=""/>
          </v:shape>
          <o:OLEObject Type="Embed" ProgID="Equation.3" ShapeID="_x0000_i1026" DrawAspect="Content" ObjectID="_1444807573" r:id="rId13"/>
        </w:object>
      </w:r>
      <w:r w:rsidRPr="00233C1D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выполняется</w:t>
      </w:r>
      <w:r w:rsidRPr="00233C1D">
        <w:rPr>
          <w:sz w:val="28"/>
          <w:szCs w:val="28"/>
        </w:rPr>
        <w:t xml:space="preserve"> </w:t>
      </w:r>
      <w:r>
        <w:rPr>
          <w:sz w:val="28"/>
          <w:szCs w:val="28"/>
        </w:rPr>
        <w:t>путем нормирования его значения для конкретного региона относительно максимального значения в выборке (в данном случае – федеральном округе). При этом учитывается тот факт, что</w:t>
      </w:r>
      <w:r w:rsidRPr="00233C1D">
        <w:rPr>
          <w:sz w:val="28"/>
          <w:szCs w:val="28"/>
        </w:rPr>
        <w:t xml:space="preserve"> изменение показателя ресурсного элемента может быть связано как с увел</w:t>
      </w:r>
      <w:r w:rsidRPr="00233C1D">
        <w:rPr>
          <w:sz w:val="28"/>
          <w:szCs w:val="28"/>
        </w:rPr>
        <w:t>и</w:t>
      </w:r>
      <w:r w:rsidRPr="00233C1D">
        <w:rPr>
          <w:sz w:val="28"/>
          <w:szCs w:val="28"/>
        </w:rPr>
        <w:t xml:space="preserve">чением его значения (например, продолжительность жизни), так и с его уменьшением (например, заболеваемость). </w:t>
      </w:r>
      <w:r>
        <w:rPr>
          <w:sz w:val="28"/>
          <w:szCs w:val="28"/>
        </w:rPr>
        <w:t>Поэтому при нормировании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печивают, чтобы </w:t>
      </w:r>
      <w:r w:rsidRPr="00233C1D">
        <w:rPr>
          <w:sz w:val="28"/>
          <w:szCs w:val="28"/>
        </w:rPr>
        <w:t xml:space="preserve">увеличением значения оценочного индекса </w:t>
      </w:r>
      <w:r>
        <w:rPr>
          <w:sz w:val="28"/>
          <w:szCs w:val="28"/>
        </w:rPr>
        <w:t>было благопр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ятным</w:t>
      </w:r>
      <w:r w:rsidRPr="00233C1D">
        <w:rPr>
          <w:sz w:val="28"/>
          <w:szCs w:val="28"/>
        </w:rPr>
        <w:t>.</w:t>
      </w:r>
    </w:p>
    <w:p w:rsidR="00BE232D" w:rsidRDefault="00BE232D" w:rsidP="00354EDC">
      <w:pPr>
        <w:ind w:firstLine="708"/>
        <w:jc w:val="both"/>
        <w:rPr>
          <w:sz w:val="28"/>
          <w:szCs w:val="28"/>
          <w:lang w:eastAsia="en-US"/>
        </w:rPr>
      </w:pPr>
    </w:p>
    <w:p w:rsidR="00FB00CA" w:rsidRDefault="00FB00CA" w:rsidP="00354EDC">
      <w:pPr>
        <w:ind w:firstLine="708"/>
        <w:jc w:val="both"/>
        <w:rPr>
          <w:sz w:val="28"/>
          <w:szCs w:val="28"/>
          <w:lang w:eastAsia="en-US"/>
        </w:rPr>
      </w:pPr>
    </w:p>
    <w:p w:rsidR="004C0E9D" w:rsidRDefault="004C0E9D" w:rsidP="00354ED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</w:t>
      </w:r>
      <w:r w:rsidRPr="00233C1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4C0E9D" w:rsidRPr="00F403C3" w:rsidRDefault="00590AEF" w:rsidP="00F403C3">
      <w:pPr>
        <w:tabs>
          <w:tab w:val="left" w:pos="4147"/>
        </w:tabs>
        <w:autoSpaceDE w:val="0"/>
        <w:autoSpaceDN w:val="0"/>
        <w:adjustRightInd w:val="0"/>
        <w:jc w:val="center"/>
        <w:rPr>
          <w:spacing w:val="-2"/>
          <w:sz w:val="28"/>
          <w:szCs w:val="28"/>
        </w:rPr>
      </w:pPr>
      <w:r w:rsidRPr="00F403C3">
        <w:rPr>
          <w:spacing w:val="-2"/>
          <w:sz w:val="28"/>
          <w:szCs w:val="28"/>
        </w:rPr>
        <w:t xml:space="preserve">Структура </w:t>
      </w:r>
      <w:r w:rsidR="004C0E9D" w:rsidRPr="00F403C3">
        <w:rPr>
          <w:spacing w:val="-2"/>
          <w:sz w:val="28"/>
          <w:szCs w:val="28"/>
        </w:rPr>
        <w:t xml:space="preserve">ресурсного потенциала </w:t>
      </w:r>
      <w:r w:rsidR="00F403C3" w:rsidRPr="00F403C3">
        <w:rPr>
          <w:spacing w:val="-2"/>
          <w:sz w:val="28"/>
          <w:szCs w:val="28"/>
          <w:lang w:eastAsia="en-US"/>
        </w:rPr>
        <w:t xml:space="preserve">экономической системы </w:t>
      </w:r>
      <w:r w:rsidR="004C0E9D" w:rsidRPr="00F403C3">
        <w:rPr>
          <w:spacing w:val="-2"/>
          <w:sz w:val="28"/>
          <w:szCs w:val="28"/>
        </w:rPr>
        <w:t>региона</w:t>
      </w:r>
    </w:p>
    <w:tbl>
      <w:tblPr>
        <w:tblW w:w="9094" w:type="dxa"/>
        <w:jc w:val="center"/>
        <w:tblInd w:w="-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2"/>
        <w:gridCol w:w="1083"/>
        <w:gridCol w:w="1842"/>
        <w:gridCol w:w="5387"/>
      </w:tblGrid>
      <w:tr w:rsidR="004C0E9D" w:rsidRPr="0050701D" w:rsidTr="003B4397">
        <w:trPr>
          <w:tblHeader/>
          <w:jc w:val="center"/>
        </w:trPr>
        <w:tc>
          <w:tcPr>
            <w:tcW w:w="782" w:type="dxa"/>
            <w:tcBorders>
              <w:right w:val="single" w:sz="4" w:space="0" w:color="auto"/>
            </w:tcBorders>
          </w:tcPr>
          <w:p w:rsidR="004C0E9D" w:rsidRPr="0050701D" w:rsidRDefault="0050701D" w:rsidP="00354ED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</w:t>
            </w:r>
            <w:r w:rsidRPr="0050701D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50701D">
              <w:rPr>
                <w:color w:val="000000"/>
                <w:sz w:val="22"/>
                <w:szCs w:val="22"/>
                <w:lang w:eastAsia="en-US"/>
              </w:rPr>
              <w:t>д</w:t>
            </w:r>
            <w:r w:rsidRPr="0050701D">
              <w:rPr>
                <w:color w:val="000000"/>
                <w:sz w:val="22"/>
                <w:szCs w:val="22"/>
                <w:lang w:eastAsia="en-US"/>
              </w:rPr>
              <w:t>и</w:t>
            </w:r>
            <w:r w:rsidRPr="0050701D">
              <w:rPr>
                <w:color w:val="000000"/>
                <w:sz w:val="22"/>
                <w:szCs w:val="22"/>
                <w:lang w:eastAsia="en-US"/>
              </w:rPr>
              <w:t>ровка</w:t>
            </w:r>
          </w:p>
        </w:tc>
        <w:tc>
          <w:tcPr>
            <w:tcW w:w="1083" w:type="dxa"/>
            <w:tcBorders>
              <w:left w:val="single" w:sz="4" w:space="0" w:color="auto"/>
            </w:tcBorders>
          </w:tcPr>
          <w:p w:rsidR="004C0E9D" w:rsidRPr="0050701D" w:rsidRDefault="0050701D" w:rsidP="00354EDC">
            <w:pPr>
              <w:ind w:left="-79" w:right="-107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Обознач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ние. Вес</w:t>
            </w:r>
          </w:p>
        </w:tc>
        <w:tc>
          <w:tcPr>
            <w:tcW w:w="1842" w:type="dxa"/>
          </w:tcPr>
          <w:p w:rsidR="004C0E9D" w:rsidRPr="0050701D" w:rsidRDefault="004C0E9D" w:rsidP="005070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01D">
              <w:rPr>
                <w:color w:val="000000"/>
                <w:sz w:val="22"/>
                <w:szCs w:val="22"/>
                <w:lang w:eastAsia="en-US"/>
              </w:rPr>
              <w:t>Элемен</w:t>
            </w:r>
            <w:r w:rsidR="0050701D">
              <w:rPr>
                <w:color w:val="000000"/>
                <w:sz w:val="22"/>
                <w:szCs w:val="22"/>
                <w:lang w:eastAsia="en-US"/>
              </w:rPr>
              <w:t>ты р</w:t>
            </w:r>
            <w:r w:rsidR="0050701D">
              <w:rPr>
                <w:color w:val="000000"/>
                <w:sz w:val="22"/>
                <w:szCs w:val="22"/>
                <w:lang w:eastAsia="en-US"/>
              </w:rPr>
              <w:t>е</w:t>
            </w:r>
            <w:r w:rsidR="0050701D">
              <w:rPr>
                <w:color w:val="000000"/>
                <w:sz w:val="22"/>
                <w:szCs w:val="22"/>
                <w:lang w:eastAsia="en-US"/>
              </w:rPr>
              <w:t>сурсного поте</w:t>
            </w:r>
            <w:r w:rsidR="0050701D">
              <w:rPr>
                <w:color w:val="000000"/>
                <w:sz w:val="22"/>
                <w:szCs w:val="22"/>
                <w:lang w:eastAsia="en-US"/>
              </w:rPr>
              <w:t>н</w:t>
            </w:r>
            <w:r w:rsidR="0050701D">
              <w:rPr>
                <w:color w:val="000000"/>
                <w:sz w:val="22"/>
                <w:szCs w:val="22"/>
                <w:lang w:eastAsia="en-US"/>
              </w:rPr>
              <w:t>циала</w:t>
            </w:r>
          </w:p>
        </w:tc>
        <w:tc>
          <w:tcPr>
            <w:tcW w:w="5387" w:type="dxa"/>
          </w:tcPr>
          <w:p w:rsidR="004C0E9D" w:rsidRPr="0050701D" w:rsidRDefault="004C0E9D" w:rsidP="00354E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01D">
              <w:rPr>
                <w:color w:val="000000"/>
                <w:sz w:val="22"/>
                <w:szCs w:val="22"/>
                <w:lang w:eastAsia="en-US"/>
              </w:rPr>
              <w:t>Показатели</w:t>
            </w:r>
          </w:p>
        </w:tc>
      </w:tr>
      <w:tr w:rsidR="004C0E9D" w:rsidRPr="00233C1D" w:rsidTr="003B4397">
        <w:trPr>
          <w:jc w:val="center"/>
        </w:trPr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</w:tcPr>
          <w:p w:rsidR="004C0E9D" w:rsidRPr="000C5989" w:rsidRDefault="004C0E9D" w:rsidP="00354ED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i/>
                <w:color w:val="000000"/>
                <w:sz w:val="22"/>
                <w:szCs w:val="22"/>
                <w:lang w:eastAsia="en-US"/>
              </w:rPr>
              <w:t>N1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</w:tcBorders>
          </w:tcPr>
          <w:p w:rsidR="004C0E9D" w:rsidRPr="0050701D" w:rsidRDefault="004C0E9D" w:rsidP="00354EDC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i/>
                <w:color w:val="000000"/>
                <w:sz w:val="22"/>
                <w:szCs w:val="22"/>
                <w:lang w:eastAsia="en-US"/>
              </w:rPr>
              <w:t>Х</w:t>
            </w:r>
            <w:proofErr w:type="gramStart"/>
            <w:r w:rsidRPr="000C5989">
              <w:rPr>
                <w:i/>
                <w:color w:val="000000"/>
                <w:sz w:val="22"/>
                <w:szCs w:val="22"/>
                <w:lang w:eastAsia="en-US"/>
              </w:rPr>
              <w:t>1</w:t>
            </w:r>
            <w:proofErr w:type="gramEnd"/>
          </w:p>
          <w:p w:rsidR="004C0E9D" w:rsidRPr="0050701D" w:rsidRDefault="004C0E9D" w:rsidP="00354EDC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50701D">
              <w:rPr>
                <w:i/>
                <w:color w:val="000000"/>
                <w:sz w:val="22"/>
                <w:szCs w:val="22"/>
                <w:lang w:eastAsia="en-US"/>
              </w:rPr>
              <w:t>0.7</w:t>
            </w:r>
          </w:p>
        </w:tc>
        <w:tc>
          <w:tcPr>
            <w:tcW w:w="1842" w:type="dxa"/>
          </w:tcPr>
          <w:p w:rsidR="004C0E9D" w:rsidRPr="000C5989" w:rsidRDefault="004C0E9D" w:rsidP="00354ED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color w:val="000000"/>
                <w:sz w:val="22"/>
                <w:szCs w:val="22"/>
                <w:lang w:eastAsia="en-US"/>
              </w:rPr>
              <w:t>Производстве</w:t>
            </w:r>
            <w:r w:rsidRPr="000C5989">
              <w:rPr>
                <w:color w:val="000000"/>
                <w:sz w:val="22"/>
                <w:szCs w:val="22"/>
                <w:lang w:eastAsia="en-US"/>
              </w:rPr>
              <w:t>н</w:t>
            </w:r>
            <w:r w:rsidRPr="000C5989">
              <w:rPr>
                <w:color w:val="000000"/>
                <w:sz w:val="22"/>
                <w:szCs w:val="22"/>
                <w:lang w:eastAsia="en-US"/>
              </w:rPr>
              <w:t xml:space="preserve">ный потенциал </w:t>
            </w:r>
          </w:p>
        </w:tc>
        <w:tc>
          <w:tcPr>
            <w:tcW w:w="5387" w:type="dxa"/>
          </w:tcPr>
          <w:p w:rsidR="004C0E9D" w:rsidRPr="000C5989" w:rsidRDefault="004C0E9D" w:rsidP="0050701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color w:val="000000"/>
                <w:sz w:val="22"/>
                <w:szCs w:val="22"/>
                <w:lang w:eastAsia="en-US"/>
              </w:rPr>
              <w:t xml:space="preserve">ВРП на душу населения </w:t>
            </w:r>
          </w:p>
        </w:tc>
      </w:tr>
      <w:tr w:rsidR="004C0E9D" w:rsidRPr="00233C1D" w:rsidTr="003B4397">
        <w:trPr>
          <w:jc w:val="center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9D" w:rsidRPr="000C5989" w:rsidRDefault="004C0E9D" w:rsidP="00354EDC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i/>
                <w:color w:val="000000"/>
                <w:sz w:val="22"/>
                <w:szCs w:val="22"/>
                <w:lang w:eastAsia="en-US"/>
              </w:rPr>
              <w:t>N2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9D" w:rsidRPr="0050701D" w:rsidRDefault="004C0E9D" w:rsidP="00354EDC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i/>
                <w:color w:val="000000"/>
                <w:sz w:val="22"/>
                <w:szCs w:val="22"/>
                <w:lang w:eastAsia="en-US"/>
              </w:rPr>
              <w:t>Х</w:t>
            </w:r>
            <w:proofErr w:type="gramStart"/>
            <w:r w:rsidRPr="000C5989">
              <w:rPr>
                <w:i/>
                <w:color w:val="000000"/>
                <w:sz w:val="22"/>
                <w:szCs w:val="22"/>
                <w:lang w:eastAsia="en-US"/>
              </w:rPr>
              <w:t>2</w:t>
            </w:r>
            <w:proofErr w:type="gramEnd"/>
          </w:p>
          <w:p w:rsidR="004C0E9D" w:rsidRPr="0050701D" w:rsidRDefault="004C0E9D" w:rsidP="00354EDC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50701D">
              <w:rPr>
                <w:i/>
                <w:color w:val="000000"/>
                <w:sz w:val="22"/>
                <w:szCs w:val="22"/>
                <w:lang w:eastAsia="en-US"/>
              </w:rPr>
              <w:t>0.7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C0E9D" w:rsidRPr="000C5989" w:rsidRDefault="004C0E9D" w:rsidP="00354ED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color w:val="000000"/>
                <w:sz w:val="22"/>
                <w:szCs w:val="22"/>
                <w:lang w:eastAsia="en-US"/>
              </w:rPr>
              <w:t>Трудовой поте</w:t>
            </w:r>
            <w:r w:rsidRPr="000C5989">
              <w:rPr>
                <w:color w:val="000000"/>
                <w:sz w:val="22"/>
                <w:szCs w:val="22"/>
                <w:lang w:eastAsia="en-US"/>
              </w:rPr>
              <w:t>н</w:t>
            </w:r>
            <w:r w:rsidRPr="000C5989">
              <w:rPr>
                <w:color w:val="000000"/>
                <w:sz w:val="22"/>
                <w:szCs w:val="22"/>
                <w:lang w:eastAsia="en-US"/>
              </w:rPr>
              <w:t>циал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C0E9D" w:rsidRPr="000C5989" w:rsidRDefault="004C0E9D" w:rsidP="00354EDC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color w:val="000000"/>
                <w:sz w:val="22"/>
                <w:szCs w:val="22"/>
                <w:lang w:eastAsia="en-US"/>
              </w:rPr>
              <w:t xml:space="preserve">Уровень безработицы, уровень занятости населения, численность экономически активного населения  </w:t>
            </w:r>
          </w:p>
        </w:tc>
      </w:tr>
      <w:tr w:rsidR="004C0E9D" w:rsidRPr="00233C1D" w:rsidTr="003B4397">
        <w:trPr>
          <w:jc w:val="center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9D" w:rsidRPr="000C5989" w:rsidRDefault="004C0E9D" w:rsidP="00354EDC">
            <w:pPr>
              <w:rPr>
                <w:i/>
                <w:sz w:val="22"/>
                <w:szCs w:val="22"/>
              </w:rPr>
            </w:pPr>
            <w:r w:rsidRPr="000C5989">
              <w:rPr>
                <w:i/>
                <w:sz w:val="22"/>
                <w:szCs w:val="22"/>
              </w:rPr>
              <w:t>N3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9D" w:rsidRPr="000C5989" w:rsidRDefault="004C0E9D" w:rsidP="00354EDC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</w:rPr>
              <w:t>Х3</w:t>
            </w:r>
          </w:p>
          <w:p w:rsidR="004C0E9D" w:rsidRPr="000C5989" w:rsidRDefault="004C0E9D" w:rsidP="00354EDC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  <w:lang w:val="en-US"/>
              </w:rPr>
              <w:t>0.65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C0E9D" w:rsidRPr="000C5989" w:rsidRDefault="004C0E9D" w:rsidP="00354EDC">
            <w:pPr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>Социальный п</w:t>
            </w:r>
            <w:r w:rsidRPr="000C5989">
              <w:rPr>
                <w:sz w:val="22"/>
                <w:szCs w:val="22"/>
              </w:rPr>
              <w:t>о</w:t>
            </w:r>
            <w:r w:rsidRPr="000C5989">
              <w:rPr>
                <w:sz w:val="22"/>
                <w:szCs w:val="22"/>
              </w:rPr>
              <w:t>тенциал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4C0E9D" w:rsidRPr="000C5989" w:rsidRDefault="004C0E9D" w:rsidP="0050701D">
            <w:pPr>
              <w:ind w:left="-108"/>
              <w:rPr>
                <w:sz w:val="22"/>
                <w:szCs w:val="22"/>
              </w:rPr>
            </w:pPr>
            <w:r w:rsidRPr="000C5989">
              <w:rPr>
                <w:color w:val="000000"/>
                <w:sz w:val="22"/>
                <w:szCs w:val="22"/>
              </w:rPr>
              <w:t>Объем транспортных услуг населению, объем комм</w:t>
            </w:r>
            <w:r w:rsidRPr="000C5989">
              <w:rPr>
                <w:color w:val="000000"/>
                <w:sz w:val="22"/>
                <w:szCs w:val="22"/>
              </w:rPr>
              <w:t>у</w:t>
            </w:r>
            <w:r w:rsidRPr="000C5989">
              <w:rPr>
                <w:color w:val="000000"/>
                <w:sz w:val="22"/>
                <w:szCs w:val="22"/>
              </w:rPr>
              <w:t>нальных услуг населению,</w:t>
            </w:r>
            <w:r w:rsidRPr="000C5989">
              <w:rPr>
                <w:sz w:val="22"/>
                <w:szCs w:val="22"/>
              </w:rPr>
              <w:t xml:space="preserve"> ч</w:t>
            </w:r>
            <w:r w:rsidRPr="000C5989">
              <w:rPr>
                <w:color w:val="000000"/>
                <w:sz w:val="22"/>
                <w:szCs w:val="22"/>
              </w:rPr>
              <w:t>исленность студентов о</w:t>
            </w:r>
            <w:r w:rsidRPr="000C5989">
              <w:rPr>
                <w:color w:val="000000"/>
                <w:sz w:val="22"/>
                <w:szCs w:val="22"/>
              </w:rPr>
              <w:t>б</w:t>
            </w:r>
            <w:r w:rsidRPr="000C5989">
              <w:rPr>
                <w:color w:val="000000"/>
                <w:sz w:val="22"/>
                <w:szCs w:val="22"/>
              </w:rPr>
              <w:t>разовательных учреждений высшего профессиональн</w:t>
            </w:r>
            <w:r w:rsidRPr="000C5989">
              <w:rPr>
                <w:color w:val="000000"/>
                <w:sz w:val="22"/>
                <w:szCs w:val="22"/>
              </w:rPr>
              <w:t>о</w:t>
            </w:r>
            <w:r w:rsidRPr="000C5989">
              <w:rPr>
                <w:color w:val="000000"/>
                <w:sz w:val="22"/>
                <w:szCs w:val="22"/>
              </w:rPr>
              <w:t>го образования на 10 000 чел</w:t>
            </w:r>
            <w:r w:rsidR="0021730B">
              <w:rPr>
                <w:color w:val="000000"/>
                <w:sz w:val="22"/>
                <w:szCs w:val="22"/>
              </w:rPr>
              <w:t xml:space="preserve">овек </w:t>
            </w:r>
            <w:r w:rsidRPr="000C5989">
              <w:rPr>
                <w:color w:val="000000"/>
                <w:sz w:val="22"/>
                <w:szCs w:val="22"/>
              </w:rPr>
              <w:t>насе</w:t>
            </w:r>
            <w:r w:rsidR="0021730B">
              <w:rPr>
                <w:color w:val="000000"/>
                <w:sz w:val="22"/>
                <w:szCs w:val="22"/>
              </w:rPr>
              <w:t>лени</w:t>
            </w:r>
            <w:r w:rsidRPr="000C5989">
              <w:rPr>
                <w:color w:val="000000"/>
                <w:sz w:val="22"/>
                <w:szCs w:val="22"/>
              </w:rPr>
              <w:t>я,</w:t>
            </w:r>
            <w:r w:rsidR="0021730B">
              <w:rPr>
                <w:color w:val="000000"/>
                <w:sz w:val="22"/>
                <w:szCs w:val="22"/>
              </w:rPr>
              <w:t xml:space="preserve"> </w:t>
            </w:r>
            <w:r w:rsidRPr="000C5989">
              <w:rPr>
                <w:color w:val="000000"/>
                <w:sz w:val="22"/>
                <w:szCs w:val="22"/>
              </w:rPr>
              <w:t>оборот розничной торговли на душу населения</w:t>
            </w:r>
            <w:r w:rsidRPr="000C5989">
              <w:rPr>
                <w:sz w:val="22"/>
                <w:szCs w:val="22"/>
              </w:rPr>
              <w:t xml:space="preserve"> </w:t>
            </w:r>
          </w:p>
        </w:tc>
      </w:tr>
      <w:tr w:rsidR="004C0E9D" w:rsidRPr="00233C1D" w:rsidTr="003B4397">
        <w:trPr>
          <w:jc w:val="center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9D" w:rsidRPr="000C5989" w:rsidRDefault="004C0E9D" w:rsidP="00354EDC">
            <w:pPr>
              <w:rPr>
                <w:i/>
                <w:sz w:val="22"/>
                <w:szCs w:val="22"/>
              </w:rPr>
            </w:pPr>
            <w:r w:rsidRPr="000C5989">
              <w:rPr>
                <w:i/>
                <w:sz w:val="22"/>
                <w:szCs w:val="22"/>
              </w:rPr>
              <w:t>N4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9D" w:rsidRPr="000C5989" w:rsidRDefault="004C0E9D" w:rsidP="00354EDC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</w:rPr>
              <w:t>Х</w:t>
            </w:r>
            <w:proofErr w:type="gramStart"/>
            <w:r w:rsidRPr="000C5989">
              <w:rPr>
                <w:i/>
                <w:sz w:val="22"/>
                <w:szCs w:val="22"/>
              </w:rPr>
              <w:t>4</w:t>
            </w:r>
            <w:proofErr w:type="gramEnd"/>
          </w:p>
          <w:p w:rsidR="004C0E9D" w:rsidRPr="000C5989" w:rsidRDefault="004C0E9D" w:rsidP="00354EDC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  <w:lang w:val="en-US"/>
              </w:rPr>
              <w:t>0.4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C0E9D" w:rsidRPr="000C5989" w:rsidRDefault="004C0E9D" w:rsidP="0050701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color w:val="000000"/>
                <w:sz w:val="22"/>
                <w:szCs w:val="22"/>
                <w:lang w:eastAsia="en-US"/>
              </w:rPr>
              <w:t>Информацио</w:t>
            </w:r>
            <w:r w:rsidRPr="000C5989">
              <w:rPr>
                <w:color w:val="000000"/>
                <w:sz w:val="22"/>
                <w:szCs w:val="22"/>
                <w:lang w:eastAsia="en-US"/>
              </w:rPr>
              <w:t>н</w:t>
            </w:r>
            <w:r w:rsidRPr="000C5989">
              <w:rPr>
                <w:color w:val="000000"/>
                <w:sz w:val="22"/>
                <w:szCs w:val="22"/>
                <w:lang w:eastAsia="en-US"/>
              </w:rPr>
              <w:t>ный потенциал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C0E9D" w:rsidRPr="000C5989" w:rsidRDefault="00887415" w:rsidP="0050701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У</w:t>
            </w:r>
            <w:r w:rsidR="004C0E9D" w:rsidRPr="000C5989">
              <w:rPr>
                <w:color w:val="000000"/>
                <w:sz w:val="22"/>
                <w:szCs w:val="22"/>
                <w:lang w:eastAsia="en-US"/>
              </w:rPr>
              <w:t>дельный вес организаций, использующих локальные вычислительные сети, удельный вес организаций, и</w:t>
            </w:r>
            <w:r w:rsidR="004C0E9D" w:rsidRPr="000C5989">
              <w:rPr>
                <w:color w:val="000000"/>
                <w:sz w:val="22"/>
                <w:szCs w:val="22"/>
                <w:lang w:eastAsia="en-US"/>
              </w:rPr>
              <w:t>с</w:t>
            </w:r>
            <w:r w:rsidR="004C0E9D" w:rsidRPr="000C5989">
              <w:rPr>
                <w:color w:val="000000"/>
                <w:sz w:val="22"/>
                <w:szCs w:val="22"/>
                <w:lang w:eastAsia="en-US"/>
              </w:rPr>
              <w:t>пользующих глобальные информационные сети; удельный вес населения, использующего  персонал</w:t>
            </w:r>
            <w:r w:rsidR="004C0E9D" w:rsidRPr="000C5989">
              <w:rPr>
                <w:color w:val="000000"/>
                <w:sz w:val="22"/>
                <w:szCs w:val="22"/>
                <w:lang w:eastAsia="en-US"/>
              </w:rPr>
              <w:t>ь</w:t>
            </w:r>
            <w:r w:rsidR="004C0E9D" w:rsidRPr="000C5989">
              <w:rPr>
                <w:color w:val="000000"/>
                <w:sz w:val="22"/>
                <w:szCs w:val="22"/>
                <w:lang w:eastAsia="en-US"/>
              </w:rPr>
              <w:t>ные компьютеры и Интернет;</w:t>
            </w:r>
            <w:r w:rsidR="004C0E9D" w:rsidRPr="000C5989">
              <w:rPr>
                <w:sz w:val="22"/>
                <w:szCs w:val="22"/>
                <w:lang w:eastAsia="en-US"/>
              </w:rPr>
              <w:t xml:space="preserve"> </w:t>
            </w:r>
            <w:r w:rsidR="0050701D">
              <w:rPr>
                <w:color w:val="000000"/>
                <w:sz w:val="22"/>
                <w:szCs w:val="22"/>
                <w:lang w:eastAsia="en-US"/>
              </w:rPr>
              <w:t>уровень</w:t>
            </w:r>
            <w:r w:rsidR="004C0E9D" w:rsidRPr="000C5989">
              <w:rPr>
                <w:color w:val="000000"/>
                <w:sz w:val="22"/>
                <w:szCs w:val="22"/>
                <w:lang w:eastAsia="en-US"/>
              </w:rPr>
              <w:t xml:space="preserve"> телефонизации населен</w:t>
            </w:r>
            <w:r w:rsidR="004C0E9D" w:rsidRPr="000C5989">
              <w:rPr>
                <w:sz w:val="22"/>
                <w:szCs w:val="22"/>
                <w:lang w:eastAsia="en-US"/>
              </w:rPr>
              <w:t xml:space="preserve">ных </w:t>
            </w:r>
            <w:r w:rsidR="004C0E9D" w:rsidRPr="000C5989">
              <w:rPr>
                <w:color w:val="000000"/>
                <w:sz w:val="22"/>
                <w:szCs w:val="22"/>
                <w:lang w:eastAsia="en-US"/>
              </w:rPr>
              <w:t>пунктов</w:t>
            </w:r>
          </w:p>
        </w:tc>
      </w:tr>
      <w:tr w:rsidR="004C0E9D" w:rsidRPr="00233C1D" w:rsidTr="003B4397">
        <w:trPr>
          <w:jc w:val="center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9D" w:rsidRPr="000C5989" w:rsidRDefault="004C0E9D" w:rsidP="00354EDC">
            <w:pPr>
              <w:rPr>
                <w:i/>
                <w:sz w:val="22"/>
                <w:szCs w:val="22"/>
              </w:rPr>
            </w:pPr>
            <w:r w:rsidRPr="000C5989">
              <w:rPr>
                <w:i/>
                <w:sz w:val="22"/>
                <w:szCs w:val="22"/>
              </w:rPr>
              <w:t>N5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9D" w:rsidRPr="000C5989" w:rsidRDefault="004C0E9D" w:rsidP="00354EDC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</w:rPr>
              <w:t>Х5</w:t>
            </w:r>
          </w:p>
          <w:p w:rsidR="004C0E9D" w:rsidRPr="000C5989" w:rsidRDefault="004C0E9D" w:rsidP="00354EDC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  <w:lang w:val="en-US"/>
              </w:rPr>
              <w:t>0.6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C0E9D" w:rsidRPr="000C5989" w:rsidRDefault="004C0E9D" w:rsidP="00354EDC">
            <w:pPr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 xml:space="preserve">Финансово-экономический потенциал 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C0E9D" w:rsidRPr="000C5989" w:rsidRDefault="004C0E9D" w:rsidP="0050701D">
            <w:pPr>
              <w:ind w:left="-108"/>
              <w:jc w:val="both"/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>Безвозмездные поступления, доходы консолидирова</w:t>
            </w:r>
            <w:r w:rsidRPr="000C5989">
              <w:rPr>
                <w:sz w:val="22"/>
                <w:szCs w:val="22"/>
              </w:rPr>
              <w:t>н</w:t>
            </w:r>
            <w:r w:rsidRPr="000C5989">
              <w:rPr>
                <w:sz w:val="22"/>
                <w:szCs w:val="22"/>
              </w:rPr>
              <w:t>ного бюджета, расходы консолидированного бюджета, расходы на социально-культурную сферу</w:t>
            </w:r>
          </w:p>
        </w:tc>
      </w:tr>
      <w:tr w:rsidR="004C0E9D" w:rsidRPr="00233C1D" w:rsidTr="003B4397">
        <w:trPr>
          <w:jc w:val="center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9D" w:rsidRPr="000C5989" w:rsidRDefault="004C0E9D" w:rsidP="00354EDC">
            <w:pPr>
              <w:rPr>
                <w:i/>
                <w:sz w:val="22"/>
                <w:szCs w:val="22"/>
              </w:rPr>
            </w:pPr>
            <w:r w:rsidRPr="000C5989">
              <w:rPr>
                <w:i/>
                <w:sz w:val="22"/>
                <w:szCs w:val="22"/>
              </w:rPr>
              <w:t>N6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9D" w:rsidRPr="000C5989" w:rsidRDefault="004C0E9D" w:rsidP="00354EDC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</w:rPr>
              <w:t>Х</w:t>
            </w:r>
            <w:proofErr w:type="gramStart"/>
            <w:r w:rsidRPr="000C5989">
              <w:rPr>
                <w:i/>
                <w:sz w:val="22"/>
                <w:szCs w:val="22"/>
              </w:rPr>
              <w:t>6</w:t>
            </w:r>
            <w:proofErr w:type="gramEnd"/>
          </w:p>
          <w:p w:rsidR="004C0E9D" w:rsidRPr="000C5989" w:rsidRDefault="004C0E9D" w:rsidP="00354EDC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  <w:lang w:val="en-US"/>
              </w:rPr>
              <w:t>0.4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C0E9D" w:rsidRPr="000C5989" w:rsidRDefault="004C0E9D" w:rsidP="00354ED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color w:val="000000"/>
                <w:sz w:val="22"/>
                <w:szCs w:val="22"/>
                <w:lang w:eastAsia="en-US"/>
              </w:rPr>
              <w:t>Инновационный потенциал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C0E9D" w:rsidRPr="000C5989" w:rsidRDefault="004C0E9D" w:rsidP="0050701D">
            <w:pPr>
              <w:autoSpaceDE w:val="0"/>
              <w:autoSpaceDN w:val="0"/>
              <w:adjustRightInd w:val="0"/>
              <w:ind w:left="-108"/>
              <w:jc w:val="both"/>
              <w:rPr>
                <w:sz w:val="22"/>
                <w:szCs w:val="22"/>
                <w:lang w:eastAsia="en-US"/>
              </w:rPr>
            </w:pPr>
            <w:r w:rsidRPr="000C5989">
              <w:rPr>
                <w:sz w:val="22"/>
                <w:szCs w:val="22"/>
                <w:lang w:eastAsia="en-US"/>
              </w:rPr>
              <w:t>Внутренние текущие затраты на исследования и разр</w:t>
            </w:r>
            <w:r w:rsidRPr="000C5989">
              <w:rPr>
                <w:sz w:val="22"/>
                <w:szCs w:val="22"/>
                <w:lang w:eastAsia="en-US"/>
              </w:rPr>
              <w:t>а</w:t>
            </w:r>
            <w:r w:rsidRPr="000C5989">
              <w:rPr>
                <w:sz w:val="22"/>
                <w:szCs w:val="22"/>
                <w:lang w:eastAsia="en-US"/>
              </w:rPr>
              <w:t xml:space="preserve">ботки </w:t>
            </w:r>
            <w:proofErr w:type="gramStart"/>
            <w:r w:rsidRPr="000C5989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0C5989">
              <w:rPr>
                <w:sz w:val="22"/>
                <w:szCs w:val="22"/>
                <w:lang w:eastAsia="en-US"/>
              </w:rPr>
              <w:t xml:space="preserve"> % </w:t>
            </w:r>
            <w:proofErr w:type="gramStart"/>
            <w:r w:rsidRPr="000C5989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0C5989">
              <w:rPr>
                <w:sz w:val="22"/>
                <w:szCs w:val="22"/>
                <w:lang w:eastAsia="en-US"/>
              </w:rPr>
              <w:t xml:space="preserve"> </w:t>
            </w:r>
            <w:r w:rsidR="0050701D">
              <w:rPr>
                <w:sz w:val="22"/>
                <w:szCs w:val="22"/>
                <w:lang w:eastAsia="en-US"/>
              </w:rPr>
              <w:t>ВРП</w:t>
            </w:r>
            <w:r w:rsidRPr="000C5989">
              <w:rPr>
                <w:sz w:val="22"/>
                <w:szCs w:val="22"/>
                <w:lang w:eastAsia="en-US"/>
              </w:rPr>
              <w:t>, число используемых передовых пр</w:t>
            </w:r>
            <w:r w:rsidRPr="000C5989">
              <w:rPr>
                <w:sz w:val="22"/>
                <w:szCs w:val="22"/>
                <w:lang w:eastAsia="en-US"/>
              </w:rPr>
              <w:t>о</w:t>
            </w:r>
            <w:r w:rsidRPr="000C5989">
              <w:rPr>
                <w:sz w:val="22"/>
                <w:szCs w:val="22"/>
                <w:lang w:eastAsia="en-US"/>
              </w:rPr>
              <w:t>изводственных технологий; удельный вес организаций, осуществлявших технологические инновации, удел</w:t>
            </w:r>
            <w:r w:rsidRPr="000C5989">
              <w:rPr>
                <w:sz w:val="22"/>
                <w:szCs w:val="22"/>
                <w:lang w:eastAsia="en-US"/>
              </w:rPr>
              <w:t>ь</w:t>
            </w:r>
            <w:r w:rsidRPr="000C5989">
              <w:rPr>
                <w:sz w:val="22"/>
                <w:szCs w:val="22"/>
                <w:lang w:eastAsia="en-US"/>
              </w:rPr>
              <w:t>ный вес организаций, осуществлявших организацио</w:t>
            </w:r>
            <w:r w:rsidRPr="000C5989">
              <w:rPr>
                <w:sz w:val="22"/>
                <w:szCs w:val="22"/>
                <w:lang w:eastAsia="en-US"/>
              </w:rPr>
              <w:t>н</w:t>
            </w:r>
            <w:r w:rsidRPr="000C5989">
              <w:rPr>
                <w:sz w:val="22"/>
                <w:szCs w:val="22"/>
                <w:lang w:eastAsia="en-US"/>
              </w:rPr>
              <w:t>ные инновации</w:t>
            </w:r>
          </w:p>
        </w:tc>
      </w:tr>
      <w:tr w:rsidR="004C0E9D" w:rsidRPr="00233C1D" w:rsidTr="003B4397">
        <w:trPr>
          <w:jc w:val="center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9D" w:rsidRPr="000C5989" w:rsidRDefault="004C0E9D" w:rsidP="00354EDC">
            <w:pPr>
              <w:rPr>
                <w:i/>
                <w:sz w:val="22"/>
                <w:szCs w:val="22"/>
              </w:rPr>
            </w:pPr>
            <w:r w:rsidRPr="000C5989">
              <w:rPr>
                <w:i/>
                <w:sz w:val="22"/>
                <w:szCs w:val="22"/>
              </w:rPr>
              <w:t>N7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9D" w:rsidRPr="000C5989" w:rsidRDefault="004C0E9D" w:rsidP="00354EDC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</w:rPr>
              <w:t>Х</w:t>
            </w:r>
            <w:proofErr w:type="gramStart"/>
            <w:r w:rsidRPr="000C5989">
              <w:rPr>
                <w:i/>
                <w:sz w:val="22"/>
                <w:szCs w:val="22"/>
              </w:rPr>
              <w:t>7</w:t>
            </w:r>
            <w:proofErr w:type="gramEnd"/>
          </w:p>
          <w:p w:rsidR="004C0E9D" w:rsidRPr="000C5989" w:rsidRDefault="004C0E9D" w:rsidP="00354EDC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  <w:lang w:val="en-US"/>
              </w:rPr>
              <w:t>0.4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C0E9D" w:rsidRPr="000C5989" w:rsidRDefault="004C0E9D" w:rsidP="00354ED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color w:val="000000"/>
                <w:sz w:val="22"/>
                <w:szCs w:val="22"/>
                <w:lang w:eastAsia="en-US"/>
              </w:rPr>
              <w:t>Инвестицио</w:t>
            </w:r>
            <w:r w:rsidRPr="000C5989">
              <w:rPr>
                <w:color w:val="000000"/>
                <w:sz w:val="22"/>
                <w:szCs w:val="22"/>
                <w:lang w:eastAsia="en-US"/>
              </w:rPr>
              <w:t>н</w:t>
            </w:r>
            <w:r w:rsidRPr="000C5989">
              <w:rPr>
                <w:color w:val="000000"/>
                <w:sz w:val="22"/>
                <w:szCs w:val="22"/>
                <w:lang w:eastAsia="en-US"/>
              </w:rPr>
              <w:t xml:space="preserve">ный потенциал 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C0E9D" w:rsidRPr="000C5989" w:rsidRDefault="004C0E9D" w:rsidP="0050701D">
            <w:pPr>
              <w:autoSpaceDE w:val="0"/>
              <w:autoSpaceDN w:val="0"/>
              <w:adjustRightInd w:val="0"/>
              <w:ind w:left="-108"/>
              <w:jc w:val="both"/>
              <w:rPr>
                <w:sz w:val="22"/>
                <w:szCs w:val="22"/>
                <w:lang w:eastAsia="en-US"/>
              </w:rPr>
            </w:pPr>
            <w:r w:rsidRPr="000C5989">
              <w:rPr>
                <w:sz w:val="22"/>
                <w:szCs w:val="22"/>
                <w:lang w:eastAsia="en-US"/>
              </w:rPr>
              <w:t>Доля инвестиций в основной капитал в валовом реги</w:t>
            </w:r>
            <w:r w:rsidRPr="000C5989">
              <w:rPr>
                <w:sz w:val="22"/>
                <w:szCs w:val="22"/>
                <w:lang w:eastAsia="en-US"/>
              </w:rPr>
              <w:t>о</w:t>
            </w:r>
            <w:r w:rsidRPr="000C5989">
              <w:rPr>
                <w:sz w:val="22"/>
                <w:szCs w:val="22"/>
                <w:lang w:eastAsia="en-US"/>
              </w:rPr>
              <w:t>нальном продукте, инвестиции в основной капитал за счет всех источников финансирования,</w:t>
            </w:r>
            <w:r w:rsidRPr="000C5989">
              <w:rPr>
                <w:sz w:val="22"/>
                <w:szCs w:val="22"/>
              </w:rPr>
              <w:t xml:space="preserve"> и</w:t>
            </w:r>
            <w:r w:rsidRPr="000C5989">
              <w:rPr>
                <w:sz w:val="22"/>
                <w:szCs w:val="22"/>
                <w:lang w:eastAsia="en-US"/>
              </w:rPr>
              <w:t>нвестиции в основной капитал на душу населения, объем пост</w:t>
            </w:r>
            <w:r w:rsidRPr="000C5989">
              <w:rPr>
                <w:sz w:val="22"/>
                <w:szCs w:val="22"/>
                <w:lang w:eastAsia="en-US"/>
              </w:rPr>
              <w:t>у</w:t>
            </w:r>
            <w:r w:rsidRPr="000C5989">
              <w:rPr>
                <w:sz w:val="22"/>
                <w:szCs w:val="22"/>
                <w:lang w:eastAsia="en-US"/>
              </w:rPr>
              <w:t>пивших иностранных инвестиций на душу населения</w:t>
            </w:r>
          </w:p>
        </w:tc>
      </w:tr>
      <w:tr w:rsidR="0050701D" w:rsidRPr="000C5989" w:rsidTr="003B4397">
        <w:trPr>
          <w:jc w:val="center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1D" w:rsidRPr="000C5989" w:rsidRDefault="0050701D" w:rsidP="00924A49">
            <w:pPr>
              <w:rPr>
                <w:i/>
                <w:sz w:val="22"/>
                <w:szCs w:val="22"/>
              </w:rPr>
            </w:pPr>
            <w:r w:rsidRPr="000C5989">
              <w:rPr>
                <w:i/>
                <w:sz w:val="22"/>
                <w:szCs w:val="22"/>
              </w:rPr>
              <w:t>N8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01D" w:rsidRPr="000C5989" w:rsidRDefault="0050701D" w:rsidP="00924A49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</w:rPr>
              <w:t>Х8</w:t>
            </w:r>
          </w:p>
          <w:p w:rsidR="0050701D" w:rsidRPr="000C5989" w:rsidRDefault="0050701D" w:rsidP="00924A49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0C5989">
              <w:rPr>
                <w:i/>
                <w:sz w:val="22"/>
                <w:szCs w:val="22"/>
                <w:lang w:val="en-US"/>
              </w:rPr>
              <w:t>0.35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0701D" w:rsidRPr="000C5989" w:rsidRDefault="0050701D" w:rsidP="00924A4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0C5989">
              <w:rPr>
                <w:color w:val="000000"/>
                <w:sz w:val="22"/>
                <w:szCs w:val="22"/>
                <w:lang w:eastAsia="en-US"/>
              </w:rPr>
              <w:t>Природно-ресурсный п</w:t>
            </w:r>
            <w:r w:rsidRPr="000C5989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0C5989">
              <w:rPr>
                <w:color w:val="000000"/>
                <w:sz w:val="22"/>
                <w:szCs w:val="22"/>
                <w:lang w:eastAsia="en-US"/>
              </w:rPr>
              <w:t>тенциал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50701D" w:rsidRPr="000C5989" w:rsidRDefault="0050701D" w:rsidP="00924A49">
            <w:pPr>
              <w:autoSpaceDE w:val="0"/>
              <w:autoSpaceDN w:val="0"/>
              <w:adjustRightInd w:val="0"/>
              <w:ind w:left="-10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</w:t>
            </w:r>
            <w:r w:rsidRPr="000C5989">
              <w:rPr>
                <w:sz w:val="22"/>
                <w:szCs w:val="22"/>
                <w:lang w:eastAsia="en-US"/>
              </w:rPr>
              <w:t>дельный вес территории субъекта в общей террит</w:t>
            </w:r>
            <w:r w:rsidRPr="000C5989">
              <w:rPr>
                <w:sz w:val="22"/>
                <w:szCs w:val="22"/>
                <w:lang w:eastAsia="en-US"/>
              </w:rPr>
              <w:t>о</w:t>
            </w:r>
            <w:r w:rsidRPr="000C5989">
              <w:rPr>
                <w:sz w:val="22"/>
                <w:szCs w:val="22"/>
                <w:lang w:eastAsia="en-US"/>
              </w:rPr>
              <w:t xml:space="preserve">рии </w:t>
            </w:r>
            <w:r>
              <w:rPr>
                <w:sz w:val="22"/>
                <w:szCs w:val="22"/>
                <w:lang w:eastAsia="en-US"/>
              </w:rPr>
              <w:t>ф</w:t>
            </w:r>
            <w:r w:rsidRPr="000C5989">
              <w:rPr>
                <w:sz w:val="22"/>
                <w:szCs w:val="22"/>
                <w:lang w:eastAsia="en-US"/>
              </w:rPr>
              <w:t>едерального округа и РФ; удельный вес площади земель лесного фонда и земель иных категорий в о</w:t>
            </w:r>
            <w:r w:rsidRPr="000C5989">
              <w:rPr>
                <w:sz w:val="22"/>
                <w:szCs w:val="22"/>
                <w:lang w:eastAsia="en-US"/>
              </w:rPr>
              <w:t>б</w:t>
            </w:r>
            <w:r w:rsidRPr="000C5989">
              <w:rPr>
                <w:sz w:val="22"/>
                <w:szCs w:val="22"/>
                <w:lang w:eastAsia="en-US"/>
              </w:rPr>
              <w:t xml:space="preserve">щей территории </w:t>
            </w:r>
            <w:r>
              <w:rPr>
                <w:sz w:val="22"/>
                <w:szCs w:val="22"/>
                <w:lang w:eastAsia="en-US"/>
              </w:rPr>
              <w:t>ф</w:t>
            </w:r>
            <w:r w:rsidRPr="000C5989">
              <w:rPr>
                <w:sz w:val="22"/>
                <w:szCs w:val="22"/>
                <w:lang w:eastAsia="en-US"/>
              </w:rPr>
              <w:t xml:space="preserve">едерального округа и РФ, удельный вес водных объектов в общей территории </w:t>
            </w:r>
            <w:r>
              <w:rPr>
                <w:sz w:val="22"/>
                <w:szCs w:val="22"/>
                <w:lang w:eastAsia="en-US"/>
              </w:rPr>
              <w:t>ф</w:t>
            </w:r>
            <w:r w:rsidRPr="000C5989">
              <w:rPr>
                <w:sz w:val="22"/>
                <w:szCs w:val="22"/>
                <w:lang w:eastAsia="en-US"/>
              </w:rPr>
              <w:t>едерального округа и РФ; удельный вес полезных ископаемых в обще</w:t>
            </w:r>
            <w:r>
              <w:rPr>
                <w:sz w:val="22"/>
                <w:szCs w:val="22"/>
                <w:lang w:eastAsia="en-US"/>
              </w:rPr>
              <w:t>м объеме ф</w:t>
            </w:r>
            <w:r w:rsidRPr="000C5989">
              <w:rPr>
                <w:sz w:val="22"/>
                <w:szCs w:val="22"/>
                <w:lang w:eastAsia="en-US"/>
              </w:rPr>
              <w:t>едерального округа и РФ</w:t>
            </w:r>
          </w:p>
        </w:tc>
      </w:tr>
      <w:tr w:rsidR="0050701D" w:rsidRPr="000C5989" w:rsidTr="003B4397">
        <w:trPr>
          <w:jc w:val="center"/>
        </w:trPr>
        <w:tc>
          <w:tcPr>
            <w:tcW w:w="90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0701D" w:rsidRPr="000C5989" w:rsidRDefault="0050701D" w:rsidP="0050701D">
            <w:pPr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</w:rPr>
              <w:t>Методика обработки информации о ресурсном потенциале</w:t>
            </w:r>
          </w:p>
        </w:tc>
      </w:tr>
      <w:tr w:rsidR="004C0E9D" w:rsidRPr="000C5989" w:rsidTr="003B4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865" w:type="dxa"/>
            <w:gridSpan w:val="2"/>
            <w:vMerge w:val="restart"/>
          </w:tcPr>
          <w:p w:rsidR="004C0E9D" w:rsidRPr="000C5989" w:rsidRDefault="004C0E9D" w:rsidP="00354EDC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>1 этап</w:t>
            </w:r>
          </w:p>
          <w:p w:rsidR="004C0E9D" w:rsidRPr="000C5989" w:rsidRDefault="004C0E9D" w:rsidP="00354EDC">
            <w:pPr>
              <w:widowControl w:val="0"/>
              <w:tabs>
                <w:tab w:val="left" w:pos="4147"/>
              </w:tabs>
              <w:autoSpaceDE w:val="0"/>
              <w:autoSpaceDN w:val="0"/>
              <w:adjustRightInd w:val="0"/>
              <w:ind w:firstLine="490"/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:rsidR="004C0E9D" w:rsidRPr="000C5989" w:rsidRDefault="004C0E9D" w:rsidP="0050701D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 xml:space="preserve">Детальный анализ структуры и состава ресурсного потенциала </w:t>
            </w:r>
          </w:p>
        </w:tc>
      </w:tr>
      <w:tr w:rsidR="004C0E9D" w:rsidRPr="000C5989" w:rsidTr="003B4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865" w:type="dxa"/>
            <w:gridSpan w:val="2"/>
            <w:vMerge/>
          </w:tcPr>
          <w:p w:rsidR="004C0E9D" w:rsidRPr="000C5989" w:rsidRDefault="004C0E9D" w:rsidP="00354EDC">
            <w:pPr>
              <w:widowControl w:val="0"/>
              <w:tabs>
                <w:tab w:val="left" w:pos="4147"/>
              </w:tabs>
              <w:autoSpaceDE w:val="0"/>
              <w:autoSpaceDN w:val="0"/>
              <w:adjustRightInd w:val="0"/>
              <w:ind w:firstLine="490"/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:rsidR="004C0E9D" w:rsidRPr="000C5989" w:rsidRDefault="004C0E9D" w:rsidP="0050701D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>Изучение потенциала каждого вида ресурса и возможност</w:t>
            </w:r>
            <w:r w:rsidR="0050701D">
              <w:rPr>
                <w:sz w:val="22"/>
                <w:szCs w:val="22"/>
              </w:rPr>
              <w:t>ей</w:t>
            </w:r>
            <w:r w:rsidRPr="000C5989">
              <w:rPr>
                <w:sz w:val="22"/>
                <w:szCs w:val="22"/>
              </w:rPr>
              <w:t xml:space="preserve"> использов</w:t>
            </w:r>
            <w:r w:rsidRPr="000C5989">
              <w:rPr>
                <w:sz w:val="22"/>
                <w:szCs w:val="22"/>
              </w:rPr>
              <w:t>а</w:t>
            </w:r>
            <w:r w:rsidRPr="000C5989">
              <w:rPr>
                <w:sz w:val="22"/>
                <w:szCs w:val="22"/>
              </w:rPr>
              <w:t>ния</w:t>
            </w:r>
          </w:p>
        </w:tc>
      </w:tr>
      <w:tr w:rsidR="004C0E9D" w:rsidRPr="000C5989" w:rsidTr="003B4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865" w:type="dxa"/>
            <w:gridSpan w:val="2"/>
            <w:vMerge/>
          </w:tcPr>
          <w:p w:rsidR="004C0E9D" w:rsidRPr="000C5989" w:rsidRDefault="004C0E9D" w:rsidP="00354EDC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:rsidR="004C0E9D" w:rsidRPr="000C5989" w:rsidRDefault="004C0E9D" w:rsidP="0050701D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 xml:space="preserve">Исследование возможных направлений воспроизводства ресурсов исходя из стратегии развития </w:t>
            </w:r>
          </w:p>
        </w:tc>
      </w:tr>
      <w:tr w:rsidR="004C0E9D" w:rsidRPr="000C5989" w:rsidTr="003B4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865" w:type="dxa"/>
            <w:gridSpan w:val="2"/>
            <w:vMerge w:val="restart"/>
          </w:tcPr>
          <w:p w:rsidR="004C0E9D" w:rsidRPr="000C5989" w:rsidRDefault="004C0E9D" w:rsidP="00354EDC">
            <w:pPr>
              <w:widowControl w:val="0"/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>2 этап</w:t>
            </w:r>
          </w:p>
          <w:p w:rsidR="004C0E9D" w:rsidRPr="000C5989" w:rsidRDefault="004C0E9D" w:rsidP="00354EDC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:rsidR="004C0E9D" w:rsidRPr="000C5989" w:rsidRDefault="004C0E9D" w:rsidP="0050701D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>Выявление факторов, ограничивающих развитие с точки зрения распол</w:t>
            </w:r>
            <w:r w:rsidRPr="000C5989">
              <w:rPr>
                <w:sz w:val="22"/>
                <w:szCs w:val="22"/>
              </w:rPr>
              <w:t>а</w:t>
            </w:r>
            <w:r w:rsidRPr="000C5989">
              <w:rPr>
                <w:sz w:val="22"/>
                <w:szCs w:val="22"/>
              </w:rPr>
              <w:t>гаемых ресурсов</w:t>
            </w:r>
          </w:p>
        </w:tc>
      </w:tr>
      <w:tr w:rsidR="004C0E9D" w:rsidRPr="000C5989" w:rsidTr="003B4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865" w:type="dxa"/>
            <w:gridSpan w:val="2"/>
            <w:vMerge/>
          </w:tcPr>
          <w:p w:rsidR="004C0E9D" w:rsidRPr="000C5989" w:rsidRDefault="004C0E9D" w:rsidP="00354EDC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:rsidR="004C0E9D" w:rsidRPr="000C5989" w:rsidRDefault="004C0E9D" w:rsidP="00354EDC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>Оценка возможности преодоления дефицита отдельных ресурсов в целях наращивания совокупного ресурсного потенциала</w:t>
            </w:r>
          </w:p>
        </w:tc>
      </w:tr>
      <w:tr w:rsidR="004C0E9D" w:rsidRPr="000C5989" w:rsidTr="003B4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865" w:type="dxa"/>
            <w:gridSpan w:val="2"/>
            <w:vMerge w:val="restart"/>
          </w:tcPr>
          <w:p w:rsidR="004C0E9D" w:rsidRPr="000C5989" w:rsidRDefault="004C0E9D" w:rsidP="00354EDC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 xml:space="preserve">3 этап </w:t>
            </w:r>
          </w:p>
        </w:tc>
        <w:tc>
          <w:tcPr>
            <w:tcW w:w="7229" w:type="dxa"/>
            <w:gridSpan w:val="2"/>
          </w:tcPr>
          <w:p w:rsidR="004C0E9D" w:rsidRPr="000C5989" w:rsidRDefault="004C0E9D" w:rsidP="0050701D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 xml:space="preserve">Разработка и реализация мероприятий по росту ресурсного потенциала </w:t>
            </w:r>
          </w:p>
        </w:tc>
      </w:tr>
      <w:tr w:rsidR="004C0E9D" w:rsidRPr="000C5989" w:rsidTr="003B4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865" w:type="dxa"/>
            <w:gridSpan w:val="2"/>
            <w:vMerge/>
          </w:tcPr>
          <w:p w:rsidR="004C0E9D" w:rsidRPr="000C5989" w:rsidRDefault="004C0E9D" w:rsidP="00354EDC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:rsidR="004C0E9D" w:rsidRPr="000C5989" w:rsidRDefault="004C0E9D" w:rsidP="00354EDC">
            <w:pPr>
              <w:tabs>
                <w:tab w:val="left" w:pos="41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989">
              <w:rPr>
                <w:sz w:val="22"/>
                <w:szCs w:val="22"/>
              </w:rPr>
              <w:t>Оценка масштабов роста экономики и качества жизни за счет реструкт</w:t>
            </w:r>
            <w:r w:rsidRPr="000C5989">
              <w:rPr>
                <w:sz w:val="22"/>
                <w:szCs w:val="22"/>
              </w:rPr>
              <w:t>у</w:t>
            </w:r>
            <w:r w:rsidRPr="000C5989">
              <w:rPr>
                <w:sz w:val="22"/>
                <w:szCs w:val="22"/>
              </w:rPr>
              <w:t xml:space="preserve">ризации привлекаемых ресурсов, в первую очередь их мягких элементов </w:t>
            </w:r>
          </w:p>
        </w:tc>
      </w:tr>
    </w:tbl>
    <w:p w:rsidR="004C0E9D" w:rsidRDefault="004C0E9D" w:rsidP="00354EDC">
      <w:pPr>
        <w:ind w:firstLine="708"/>
        <w:jc w:val="both"/>
        <w:rPr>
          <w:sz w:val="28"/>
          <w:szCs w:val="28"/>
        </w:rPr>
      </w:pPr>
    </w:p>
    <w:p w:rsidR="00983516" w:rsidRDefault="00994129" w:rsidP="00354EDC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50701D">
        <w:rPr>
          <w:sz w:val="28"/>
          <w:szCs w:val="28"/>
        </w:rPr>
        <w:t xml:space="preserve">Расчет </w:t>
      </w:r>
      <w:r w:rsidRPr="00233C1D">
        <w:rPr>
          <w:sz w:val="28"/>
          <w:szCs w:val="28"/>
        </w:rPr>
        <w:t>интегральн</w:t>
      </w:r>
      <w:r w:rsidR="0050701D">
        <w:rPr>
          <w:sz w:val="28"/>
          <w:szCs w:val="28"/>
        </w:rPr>
        <w:t>ого</w:t>
      </w:r>
      <w:r w:rsidRPr="00233C1D">
        <w:rPr>
          <w:sz w:val="28"/>
          <w:szCs w:val="28"/>
        </w:rPr>
        <w:t xml:space="preserve"> показател</w:t>
      </w:r>
      <w:r w:rsidR="0050701D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50701D">
        <w:rPr>
          <w:sz w:val="28"/>
          <w:szCs w:val="28"/>
        </w:rPr>
        <w:t>ресурсного потенциала путем п</w:t>
      </w:r>
      <w:r w:rsidR="0050701D">
        <w:rPr>
          <w:sz w:val="28"/>
          <w:szCs w:val="28"/>
        </w:rPr>
        <w:t>о</w:t>
      </w:r>
      <w:r w:rsidR="0050701D">
        <w:rPr>
          <w:sz w:val="28"/>
          <w:szCs w:val="28"/>
        </w:rPr>
        <w:t>строения аддитивной взвешенной свертки рассчитанных на предыдущем ш</w:t>
      </w:r>
      <w:r w:rsidR="0050701D">
        <w:rPr>
          <w:sz w:val="28"/>
          <w:szCs w:val="28"/>
        </w:rPr>
        <w:t>а</w:t>
      </w:r>
      <w:r w:rsidR="0050701D">
        <w:rPr>
          <w:sz w:val="28"/>
          <w:szCs w:val="28"/>
        </w:rPr>
        <w:t xml:space="preserve">ге частных показателей. </w:t>
      </w:r>
      <w:r w:rsidRPr="00233C1D">
        <w:rPr>
          <w:sz w:val="28"/>
          <w:szCs w:val="28"/>
        </w:rPr>
        <w:t>Вес</w:t>
      </w:r>
      <w:r w:rsidR="0050701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AD371E">
        <w:rPr>
          <w:sz w:val="28"/>
          <w:szCs w:val="28"/>
        </w:rPr>
        <w:t>(</w:t>
      </w:r>
      <w:r w:rsidR="00AF07DF">
        <w:rPr>
          <w:sz w:val="28"/>
          <w:szCs w:val="28"/>
        </w:rPr>
        <w:t>см. табл. 2)</w:t>
      </w:r>
      <w:r>
        <w:t xml:space="preserve"> </w:t>
      </w:r>
      <w:r w:rsidR="00AD371E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="00AD371E">
        <w:rPr>
          <w:sz w:val="28"/>
          <w:szCs w:val="28"/>
        </w:rPr>
        <w:t>получены</w:t>
      </w:r>
      <w:r w:rsidRPr="00233C1D">
        <w:rPr>
          <w:color w:val="000000"/>
          <w:sz w:val="28"/>
          <w:szCs w:val="28"/>
        </w:rPr>
        <w:t xml:space="preserve"> </w:t>
      </w:r>
      <w:r w:rsidR="005A4FAC">
        <w:rPr>
          <w:color w:val="000000"/>
          <w:sz w:val="28"/>
          <w:szCs w:val="28"/>
        </w:rPr>
        <w:t xml:space="preserve">экспертным </w:t>
      </w:r>
      <w:proofErr w:type="gramStart"/>
      <w:r w:rsidR="005A4FAC">
        <w:rPr>
          <w:color w:val="000000"/>
          <w:sz w:val="28"/>
          <w:szCs w:val="28"/>
        </w:rPr>
        <w:t>путем</w:t>
      </w:r>
      <w:proofErr w:type="gramEnd"/>
      <w:r w:rsidR="005A4FAC">
        <w:rPr>
          <w:color w:val="000000"/>
          <w:sz w:val="28"/>
          <w:szCs w:val="28"/>
        </w:rPr>
        <w:t xml:space="preserve"> </w:t>
      </w:r>
      <w:r w:rsidRPr="00233C1D">
        <w:rPr>
          <w:color w:val="000000"/>
          <w:sz w:val="28"/>
          <w:szCs w:val="28"/>
        </w:rPr>
        <w:t xml:space="preserve">с использованием взвешенных </w:t>
      </w:r>
      <w:proofErr w:type="spellStart"/>
      <w:r w:rsidRPr="00233C1D">
        <w:rPr>
          <w:color w:val="000000"/>
          <w:sz w:val="28"/>
          <w:szCs w:val="28"/>
        </w:rPr>
        <w:t>бал</w:t>
      </w:r>
      <w:r w:rsidR="00AD371E">
        <w:rPr>
          <w:color w:val="000000"/>
          <w:sz w:val="28"/>
          <w:szCs w:val="28"/>
        </w:rPr>
        <w:t>л</w:t>
      </w:r>
      <w:r w:rsidRPr="00233C1D">
        <w:rPr>
          <w:color w:val="000000"/>
          <w:sz w:val="28"/>
          <w:szCs w:val="28"/>
        </w:rPr>
        <w:t>ьно</w:t>
      </w:r>
      <w:proofErr w:type="spellEnd"/>
      <w:r w:rsidRPr="00233C1D">
        <w:rPr>
          <w:color w:val="000000"/>
          <w:sz w:val="28"/>
          <w:szCs w:val="28"/>
        </w:rPr>
        <w:t>-рейтинговых оценок</w:t>
      </w:r>
      <w:r>
        <w:rPr>
          <w:sz w:val="28"/>
          <w:szCs w:val="28"/>
        </w:rPr>
        <w:t xml:space="preserve"> </w:t>
      </w:r>
      <w:r w:rsidRPr="00233C1D">
        <w:rPr>
          <w:sz w:val="28"/>
          <w:szCs w:val="28"/>
        </w:rPr>
        <w:t xml:space="preserve">от 0 до </w:t>
      </w:r>
      <w:r>
        <w:rPr>
          <w:sz w:val="28"/>
          <w:szCs w:val="28"/>
        </w:rPr>
        <w:t xml:space="preserve">1. </w:t>
      </w:r>
      <w:r w:rsidR="00983516">
        <w:rPr>
          <w:sz w:val="28"/>
          <w:szCs w:val="28"/>
        </w:rPr>
        <w:t xml:space="preserve">    </w:t>
      </w:r>
    </w:p>
    <w:p w:rsidR="00994129" w:rsidRDefault="00AD371E" w:rsidP="00354EDC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94129">
        <w:rPr>
          <w:sz w:val="28"/>
          <w:szCs w:val="28"/>
        </w:rPr>
        <w:t xml:space="preserve">езультаты </w:t>
      </w:r>
      <w:r w:rsidR="00994129" w:rsidRPr="00233C1D">
        <w:rPr>
          <w:sz w:val="28"/>
          <w:szCs w:val="28"/>
        </w:rPr>
        <w:t>интегральной оценки ресурсного потенциала регион</w:t>
      </w:r>
      <w:r w:rsidR="00994129">
        <w:rPr>
          <w:sz w:val="28"/>
          <w:szCs w:val="28"/>
        </w:rPr>
        <w:t>ов</w:t>
      </w:r>
      <w:r w:rsidR="00994129" w:rsidRPr="00233C1D">
        <w:rPr>
          <w:sz w:val="28"/>
          <w:szCs w:val="28"/>
        </w:rPr>
        <w:t xml:space="preserve"> </w:t>
      </w:r>
      <w:r w:rsidR="00994129" w:rsidRPr="00D151DC">
        <w:rPr>
          <w:sz w:val="28"/>
          <w:szCs w:val="28"/>
        </w:rPr>
        <w:t>Ц</w:t>
      </w:r>
      <w:r>
        <w:rPr>
          <w:sz w:val="28"/>
          <w:szCs w:val="28"/>
        </w:rPr>
        <w:t>ентрального федерального округа</w:t>
      </w:r>
      <w:r w:rsidR="00887415">
        <w:rPr>
          <w:color w:val="000000"/>
          <w:sz w:val="28"/>
          <w:szCs w:val="28"/>
        </w:rPr>
        <w:t xml:space="preserve"> </w:t>
      </w:r>
      <w:r w:rsidR="00D7709B">
        <w:rPr>
          <w:color w:val="000000"/>
          <w:sz w:val="28"/>
          <w:szCs w:val="28"/>
        </w:rPr>
        <w:t xml:space="preserve">(ЦФО) </w:t>
      </w:r>
      <w:r w:rsidR="00887415">
        <w:rPr>
          <w:color w:val="000000"/>
          <w:sz w:val="28"/>
          <w:szCs w:val="28"/>
        </w:rPr>
        <w:t xml:space="preserve">представлены </w:t>
      </w:r>
      <w:r>
        <w:rPr>
          <w:sz w:val="28"/>
          <w:szCs w:val="28"/>
        </w:rPr>
        <w:t xml:space="preserve">в </w:t>
      </w:r>
      <w:r w:rsidR="00994129">
        <w:rPr>
          <w:sz w:val="28"/>
          <w:szCs w:val="28"/>
        </w:rPr>
        <w:t>табл</w:t>
      </w:r>
      <w:r>
        <w:rPr>
          <w:sz w:val="28"/>
          <w:szCs w:val="28"/>
        </w:rPr>
        <w:t>ице</w:t>
      </w:r>
      <w:r w:rsidR="00994129">
        <w:rPr>
          <w:sz w:val="28"/>
          <w:szCs w:val="28"/>
        </w:rPr>
        <w:t xml:space="preserve"> 3.</w:t>
      </w:r>
      <w:r w:rsidR="00994129" w:rsidRPr="0047513C">
        <w:rPr>
          <w:sz w:val="28"/>
          <w:szCs w:val="28"/>
        </w:rPr>
        <w:t xml:space="preserve"> </w:t>
      </w:r>
      <w:r w:rsidR="00D7709B">
        <w:rPr>
          <w:sz w:val="28"/>
          <w:szCs w:val="28"/>
        </w:rPr>
        <w:t>(Да</w:t>
      </w:r>
      <w:r w:rsidR="00D7709B">
        <w:rPr>
          <w:sz w:val="28"/>
          <w:szCs w:val="28"/>
        </w:rPr>
        <w:t>н</w:t>
      </w:r>
      <w:r w:rsidR="00D7709B">
        <w:rPr>
          <w:sz w:val="28"/>
          <w:szCs w:val="28"/>
        </w:rPr>
        <w:t>ные по Москве нами не учитывались в силу их несопоставимости с област</w:t>
      </w:r>
      <w:r w:rsidR="00D7709B">
        <w:rPr>
          <w:sz w:val="28"/>
          <w:szCs w:val="28"/>
        </w:rPr>
        <w:t>я</w:t>
      </w:r>
      <w:r w:rsidR="00D7709B">
        <w:rPr>
          <w:sz w:val="28"/>
          <w:szCs w:val="28"/>
        </w:rPr>
        <w:t>ми ЦФО.)</w:t>
      </w:r>
    </w:p>
    <w:p w:rsidR="00994129" w:rsidRDefault="00994129" w:rsidP="00354EDC">
      <w:pPr>
        <w:shd w:val="clear" w:color="auto" w:fill="FFFFFF"/>
        <w:ind w:firstLine="709"/>
        <w:jc w:val="right"/>
        <w:rPr>
          <w:color w:val="000000"/>
          <w:sz w:val="28"/>
          <w:szCs w:val="28"/>
        </w:rPr>
      </w:pPr>
      <w:r w:rsidRPr="0047513C">
        <w:rPr>
          <w:color w:val="000000"/>
          <w:sz w:val="28"/>
          <w:szCs w:val="28"/>
        </w:rPr>
        <w:t xml:space="preserve">Таблица </w:t>
      </w:r>
      <w:r>
        <w:rPr>
          <w:color w:val="000000"/>
          <w:sz w:val="28"/>
          <w:szCs w:val="28"/>
        </w:rPr>
        <w:t>3</w:t>
      </w:r>
    </w:p>
    <w:p w:rsidR="00994129" w:rsidRDefault="00D7709B" w:rsidP="00354EDC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Результаты </w:t>
      </w:r>
      <w:r w:rsidR="00994129" w:rsidRPr="00233C1D">
        <w:rPr>
          <w:sz w:val="28"/>
          <w:szCs w:val="28"/>
        </w:rPr>
        <w:t xml:space="preserve"> оценк</w:t>
      </w:r>
      <w:r>
        <w:rPr>
          <w:sz w:val="28"/>
          <w:szCs w:val="28"/>
        </w:rPr>
        <w:t>и</w:t>
      </w:r>
      <w:r w:rsidR="00994129">
        <w:rPr>
          <w:sz w:val="28"/>
          <w:szCs w:val="28"/>
        </w:rPr>
        <w:t xml:space="preserve"> ресурсно</w:t>
      </w:r>
      <w:r>
        <w:rPr>
          <w:sz w:val="28"/>
          <w:szCs w:val="28"/>
        </w:rPr>
        <w:t>го потенциала</w:t>
      </w:r>
      <w:r w:rsidR="00994129">
        <w:rPr>
          <w:sz w:val="28"/>
          <w:szCs w:val="28"/>
        </w:rPr>
        <w:t xml:space="preserve"> </w:t>
      </w:r>
      <w:r w:rsidR="00994129" w:rsidRPr="00D151DC">
        <w:rPr>
          <w:sz w:val="28"/>
          <w:szCs w:val="28"/>
        </w:rPr>
        <w:t>регионов Ц</w:t>
      </w:r>
      <w:r>
        <w:rPr>
          <w:sz w:val="28"/>
          <w:szCs w:val="28"/>
        </w:rPr>
        <w:t>ентрального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округа</w:t>
      </w:r>
      <w:r w:rsidR="00994129" w:rsidRPr="00D151DC">
        <w:rPr>
          <w:sz w:val="28"/>
          <w:szCs w:val="28"/>
        </w:rPr>
        <w:t xml:space="preserve"> РФ</w:t>
      </w:r>
      <w:r>
        <w:rPr>
          <w:color w:val="000000"/>
          <w:sz w:val="28"/>
          <w:szCs w:val="28"/>
        </w:rPr>
        <w:t>,</w:t>
      </w:r>
      <w:r w:rsidR="00994129" w:rsidRPr="0047513C">
        <w:rPr>
          <w:color w:val="000000"/>
          <w:sz w:val="28"/>
          <w:szCs w:val="28"/>
        </w:rPr>
        <w:t xml:space="preserve"> 201</w:t>
      </w:r>
      <w:r w:rsidR="00C4009D" w:rsidRPr="00C4009D">
        <w:rPr>
          <w:color w:val="000000"/>
          <w:sz w:val="28"/>
          <w:szCs w:val="28"/>
        </w:rPr>
        <w:t>1</w:t>
      </w:r>
      <w:r w:rsidR="00994129">
        <w:rPr>
          <w:color w:val="000000"/>
          <w:sz w:val="28"/>
          <w:szCs w:val="28"/>
        </w:rPr>
        <w:t xml:space="preserve"> </w:t>
      </w:r>
      <w:r w:rsidR="00994129" w:rsidRPr="0047513C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</w:p>
    <w:tbl>
      <w:tblPr>
        <w:tblW w:w="9570" w:type="dxa"/>
        <w:jc w:val="center"/>
        <w:tblLook w:val="04A0" w:firstRow="1" w:lastRow="0" w:firstColumn="1" w:lastColumn="0" w:noHBand="0" w:noVBand="1"/>
      </w:tblPr>
      <w:tblGrid>
        <w:gridCol w:w="680"/>
        <w:gridCol w:w="2069"/>
        <w:gridCol w:w="866"/>
        <w:gridCol w:w="749"/>
        <w:gridCol w:w="749"/>
        <w:gridCol w:w="749"/>
        <w:gridCol w:w="749"/>
        <w:gridCol w:w="712"/>
        <w:gridCol w:w="749"/>
        <w:gridCol w:w="749"/>
        <w:gridCol w:w="749"/>
      </w:tblGrid>
      <w:tr w:rsidR="00EF6DE1" w:rsidRPr="00827A5E" w:rsidTr="00D41D02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E1" w:rsidRPr="00625279" w:rsidRDefault="00EF6DE1" w:rsidP="00D7709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Ранг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DE1" w:rsidRPr="00625279" w:rsidRDefault="00EF6DE1" w:rsidP="00D7709B">
            <w:pPr>
              <w:jc w:val="center"/>
              <w:rPr>
                <w:bCs/>
                <w:sz w:val="22"/>
                <w:szCs w:val="22"/>
              </w:rPr>
            </w:pPr>
            <w:r w:rsidRPr="00625279">
              <w:rPr>
                <w:bCs/>
                <w:sz w:val="22"/>
                <w:szCs w:val="22"/>
              </w:rPr>
              <w:t>Регионы</w:t>
            </w:r>
            <w:r>
              <w:rPr>
                <w:bCs/>
                <w:sz w:val="22"/>
                <w:szCs w:val="22"/>
              </w:rPr>
              <w:t xml:space="preserve"> (области)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DE1" w:rsidRPr="00625279" w:rsidRDefault="00EF6DE1" w:rsidP="00354EDC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25279">
              <w:rPr>
                <w:position w:val="-4"/>
                <w:sz w:val="22"/>
                <w:szCs w:val="22"/>
              </w:rPr>
              <w:object w:dxaOrig="460" w:dyaOrig="260">
                <v:shape id="_x0000_i1027" type="#_x0000_t75" style="width:28.5pt;height:16.5pt" o:ole="">
                  <v:imagedata r:id="rId14" o:title=""/>
                </v:shape>
                <o:OLEObject Type="Embed" ProgID="Equation.3" ShapeID="_x0000_i1027" DrawAspect="Content" ObjectID="_1444807574" r:id="rId15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DE1" w:rsidRPr="00625279" w:rsidRDefault="00EF6DE1" w:rsidP="00354EDC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25279">
              <w:rPr>
                <w:bCs/>
                <w:i/>
                <w:iCs/>
                <w:sz w:val="22"/>
                <w:szCs w:val="22"/>
              </w:rPr>
              <w:t>N1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DE1" w:rsidRPr="00625279" w:rsidRDefault="00EF6DE1" w:rsidP="00354EDC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25279">
              <w:rPr>
                <w:bCs/>
                <w:i/>
                <w:iCs/>
                <w:sz w:val="22"/>
                <w:szCs w:val="22"/>
              </w:rPr>
              <w:t>N2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DE1" w:rsidRPr="00EF6DE1" w:rsidRDefault="00EF6DE1" w:rsidP="00354EDC">
            <w:pPr>
              <w:jc w:val="center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N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DE1" w:rsidRPr="00625279" w:rsidRDefault="00EF6DE1" w:rsidP="00D41D02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25279">
              <w:rPr>
                <w:bCs/>
                <w:i/>
                <w:iCs/>
                <w:sz w:val="22"/>
                <w:szCs w:val="22"/>
              </w:rPr>
              <w:t>N4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DE1" w:rsidRPr="00625279" w:rsidRDefault="00EF6DE1" w:rsidP="00D41D02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25279">
              <w:rPr>
                <w:bCs/>
                <w:i/>
                <w:iCs/>
                <w:sz w:val="22"/>
                <w:szCs w:val="22"/>
              </w:rPr>
              <w:t>N5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DE1" w:rsidRPr="00625279" w:rsidRDefault="00EF6DE1" w:rsidP="00D41D02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25279">
              <w:rPr>
                <w:bCs/>
                <w:i/>
                <w:iCs/>
                <w:sz w:val="22"/>
                <w:szCs w:val="22"/>
              </w:rPr>
              <w:t>N6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DE1" w:rsidRPr="00625279" w:rsidRDefault="00EF6DE1" w:rsidP="00D41D02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25279">
              <w:rPr>
                <w:bCs/>
                <w:i/>
                <w:iCs/>
                <w:sz w:val="22"/>
                <w:szCs w:val="22"/>
              </w:rPr>
              <w:t>N7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DE1" w:rsidRPr="00625279" w:rsidRDefault="00EF6DE1" w:rsidP="00D41D02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25279">
              <w:rPr>
                <w:bCs/>
                <w:i/>
                <w:iCs/>
                <w:sz w:val="22"/>
                <w:szCs w:val="22"/>
              </w:rPr>
              <w:t>N8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Белгородская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216,02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53,99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39,11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14,79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9,05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Липецкая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199,44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51,33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47,65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36,88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-2,74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8,75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Ярославская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197,39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47,09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-4,9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18,15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Тверская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191,63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-2,04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25,84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Тульская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190,02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-1,01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15,23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Воронежская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189,53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24,64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43,87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17,22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Калужская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184,31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16,88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-0,96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28,38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9,61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Владимирская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183,43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37,46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11,76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Тамбовская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172,32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5,88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Курская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166,99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43,59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-0,67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8,3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Костромская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163,69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22,47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Смоленская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162,87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42,61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-0,17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11,56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Брянская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158,62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29,74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33,12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9,53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Рязанская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157,41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43,34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11,09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Ивановская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149,63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25,26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40,92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6,41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9,22</w:t>
            </w:r>
          </w:p>
        </w:tc>
      </w:tr>
      <w:tr w:rsidR="002938BE" w:rsidRPr="00827A5E" w:rsidTr="00D41D02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8BE" w:rsidRPr="009864FF" w:rsidRDefault="002938BE" w:rsidP="00D7709B">
            <w:pPr>
              <w:numPr>
                <w:ilvl w:val="0"/>
                <w:numId w:val="29"/>
              </w:numPr>
              <w:ind w:left="113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 xml:space="preserve">Орловская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144,48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33,46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BE" w:rsidRPr="00C4009D" w:rsidRDefault="002938BE" w:rsidP="00D41D02">
            <w:pPr>
              <w:jc w:val="right"/>
              <w:rPr>
                <w:sz w:val="22"/>
                <w:szCs w:val="22"/>
              </w:rPr>
            </w:pPr>
            <w:r w:rsidRPr="00C4009D">
              <w:rPr>
                <w:sz w:val="22"/>
                <w:szCs w:val="22"/>
              </w:rPr>
              <w:t>6,82</w:t>
            </w:r>
          </w:p>
        </w:tc>
      </w:tr>
    </w:tbl>
    <w:p w:rsidR="00924A49" w:rsidRDefault="00924A49" w:rsidP="00354EDC">
      <w:pPr>
        <w:ind w:firstLine="708"/>
        <w:jc w:val="both"/>
        <w:rPr>
          <w:sz w:val="28"/>
          <w:szCs w:val="28"/>
        </w:rPr>
      </w:pPr>
    </w:p>
    <w:p w:rsidR="00924A49" w:rsidRDefault="00BA3616" w:rsidP="00924A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основе п</w:t>
      </w:r>
      <w:r w:rsidRPr="00B20595">
        <w:rPr>
          <w:sz w:val="28"/>
          <w:szCs w:val="28"/>
        </w:rPr>
        <w:t>олучен</w:t>
      </w:r>
      <w:r w:rsidRPr="0047513C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4751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результатов </w:t>
      </w:r>
      <w:r w:rsidRPr="00233C1D">
        <w:rPr>
          <w:sz w:val="28"/>
          <w:szCs w:val="28"/>
        </w:rPr>
        <w:t>интегральной оценки ресурсного потенциала регион</w:t>
      </w:r>
      <w:r>
        <w:rPr>
          <w:sz w:val="28"/>
          <w:szCs w:val="28"/>
        </w:rPr>
        <w:t xml:space="preserve">ов можно сказать, что </w:t>
      </w:r>
      <w:r w:rsidRPr="004C0E9D">
        <w:rPr>
          <w:sz w:val="28"/>
          <w:szCs w:val="28"/>
        </w:rPr>
        <w:t>индекс ресурсного потенциала</w:t>
      </w:r>
      <w:proofErr w:type="gramStart"/>
      <w:r w:rsidRPr="004C0E9D">
        <w:rPr>
          <w:i/>
          <w:iCs/>
          <w:sz w:val="28"/>
          <w:szCs w:val="28"/>
        </w:rPr>
        <w:t xml:space="preserve"> (</w:t>
      </w:r>
      <w:r w:rsidRPr="004C0E9D">
        <w:rPr>
          <w:position w:val="-4"/>
        </w:rPr>
        <w:object w:dxaOrig="460" w:dyaOrig="260">
          <v:shape id="_x0000_i1028" type="#_x0000_t75" style="width:22.5pt;height:13.5pt" o:ole="">
            <v:imagedata r:id="rId10" o:title=""/>
          </v:shape>
          <o:OLEObject Type="Embed" ProgID="Equation.3" ShapeID="_x0000_i1028" DrawAspect="Content" ObjectID="_1444807575" r:id="rId16"/>
        </w:object>
      </w:r>
      <w:r w:rsidRPr="004C0E9D">
        <w:rPr>
          <w:i/>
          <w:iCs/>
          <w:sz w:val="28"/>
          <w:szCs w:val="28"/>
        </w:rPr>
        <w:t>)</w:t>
      </w:r>
      <w:r w:rsidR="007F0E6E">
        <w:rPr>
          <w:i/>
          <w:iCs/>
          <w:sz w:val="28"/>
          <w:szCs w:val="28"/>
        </w:rPr>
        <w:t xml:space="preserve"> </w:t>
      </w:r>
      <w:proofErr w:type="gramEnd"/>
      <w:r w:rsidR="00924A49" w:rsidRPr="00924A49">
        <w:rPr>
          <w:iCs/>
          <w:sz w:val="28"/>
          <w:szCs w:val="28"/>
        </w:rPr>
        <w:t>наиболее</w:t>
      </w:r>
      <w:r w:rsidR="00924A49">
        <w:rPr>
          <w:i/>
          <w:iCs/>
          <w:sz w:val="28"/>
          <w:szCs w:val="28"/>
        </w:rPr>
        <w:t xml:space="preserve"> </w:t>
      </w:r>
      <w:r w:rsidR="002C401A">
        <w:rPr>
          <w:iCs/>
          <w:sz w:val="28"/>
          <w:szCs w:val="28"/>
        </w:rPr>
        <w:t>высокий</w:t>
      </w:r>
      <w:r w:rsidRPr="00BA3616">
        <w:rPr>
          <w:iCs/>
          <w:sz w:val="28"/>
          <w:szCs w:val="28"/>
        </w:rPr>
        <w:t xml:space="preserve"> в следующих</w:t>
      </w:r>
      <w:r>
        <w:rPr>
          <w:iCs/>
          <w:sz w:val="28"/>
          <w:szCs w:val="28"/>
        </w:rPr>
        <w:t xml:space="preserve"> </w:t>
      </w:r>
      <w:r w:rsidR="00924A49">
        <w:rPr>
          <w:iCs/>
          <w:sz w:val="28"/>
          <w:szCs w:val="28"/>
        </w:rPr>
        <w:t>областях</w:t>
      </w:r>
      <w:r>
        <w:rPr>
          <w:iCs/>
          <w:sz w:val="28"/>
          <w:szCs w:val="28"/>
        </w:rPr>
        <w:t xml:space="preserve">: Белгородской, Липецкой, </w:t>
      </w:r>
      <w:r w:rsidR="002938BE">
        <w:rPr>
          <w:iCs/>
          <w:sz w:val="28"/>
          <w:szCs w:val="28"/>
        </w:rPr>
        <w:t>Яр</w:t>
      </w:r>
      <w:r w:rsidR="002938BE">
        <w:rPr>
          <w:iCs/>
          <w:sz w:val="28"/>
          <w:szCs w:val="28"/>
        </w:rPr>
        <w:t>о</w:t>
      </w:r>
      <w:r w:rsidR="002938BE">
        <w:rPr>
          <w:iCs/>
          <w:sz w:val="28"/>
          <w:szCs w:val="28"/>
        </w:rPr>
        <w:t>славской и</w:t>
      </w:r>
      <w:r w:rsidR="0045246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Тверской.</w:t>
      </w:r>
      <w:r w:rsidR="007F0E6E">
        <w:rPr>
          <w:iCs/>
          <w:sz w:val="28"/>
          <w:szCs w:val="28"/>
        </w:rPr>
        <w:t xml:space="preserve"> </w:t>
      </w:r>
      <w:r w:rsidR="00166574">
        <w:rPr>
          <w:sz w:val="28"/>
          <w:szCs w:val="28"/>
        </w:rPr>
        <w:t>Про</w:t>
      </w:r>
      <w:r w:rsidR="002C401A">
        <w:rPr>
          <w:sz w:val="28"/>
          <w:szCs w:val="28"/>
        </w:rPr>
        <w:t>веденный анализ</w:t>
      </w:r>
      <w:r w:rsidR="005A052B">
        <w:rPr>
          <w:sz w:val="28"/>
          <w:szCs w:val="28"/>
        </w:rPr>
        <w:t xml:space="preserve"> </w:t>
      </w:r>
      <w:r w:rsidR="005A052B" w:rsidRPr="00233C1D">
        <w:rPr>
          <w:sz w:val="28"/>
          <w:szCs w:val="28"/>
        </w:rPr>
        <w:t xml:space="preserve">элементов ресурсного потенциала обеспечивает информационную базу о </w:t>
      </w:r>
      <w:r w:rsidR="00924A49">
        <w:rPr>
          <w:sz w:val="28"/>
          <w:szCs w:val="28"/>
        </w:rPr>
        <w:t xml:space="preserve">его </w:t>
      </w:r>
      <w:r w:rsidR="005A052B" w:rsidRPr="00233C1D">
        <w:rPr>
          <w:sz w:val="28"/>
          <w:szCs w:val="28"/>
        </w:rPr>
        <w:t>реальном состоянии</w:t>
      </w:r>
      <w:r w:rsidR="00924A49">
        <w:rPr>
          <w:sz w:val="28"/>
          <w:szCs w:val="28"/>
        </w:rPr>
        <w:t>, что служит основой для разработки стратегии развития и</w:t>
      </w:r>
      <w:r w:rsidR="00924A49" w:rsidRPr="00233C1D">
        <w:rPr>
          <w:sz w:val="28"/>
          <w:szCs w:val="28"/>
        </w:rPr>
        <w:t xml:space="preserve"> достижения стратегических ц</w:t>
      </w:r>
      <w:r w:rsidR="00924A49" w:rsidRPr="00233C1D">
        <w:rPr>
          <w:sz w:val="28"/>
          <w:szCs w:val="28"/>
        </w:rPr>
        <w:t>е</w:t>
      </w:r>
      <w:r w:rsidR="00924A49" w:rsidRPr="00233C1D">
        <w:rPr>
          <w:sz w:val="28"/>
          <w:szCs w:val="28"/>
        </w:rPr>
        <w:t xml:space="preserve">лей </w:t>
      </w:r>
      <w:r w:rsidR="00924A49">
        <w:rPr>
          <w:sz w:val="28"/>
          <w:szCs w:val="28"/>
        </w:rPr>
        <w:t>экономической системы.</w:t>
      </w:r>
    </w:p>
    <w:p w:rsidR="007F0E6E" w:rsidRPr="00827A5E" w:rsidRDefault="002B4327" w:rsidP="00924A4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7F0E6E">
        <w:rPr>
          <w:sz w:val="28"/>
          <w:szCs w:val="28"/>
        </w:rPr>
        <w:t xml:space="preserve">ля выбора </w:t>
      </w:r>
      <w:r w:rsidR="00924A49">
        <w:rPr>
          <w:sz w:val="28"/>
          <w:szCs w:val="28"/>
        </w:rPr>
        <w:t xml:space="preserve">приоритетных </w:t>
      </w:r>
      <w:r w:rsidR="007F0E6E" w:rsidRPr="00924A49">
        <w:rPr>
          <w:sz w:val="28"/>
          <w:szCs w:val="28"/>
        </w:rPr>
        <w:t xml:space="preserve">направлений стратегического развития </w:t>
      </w:r>
      <w:r w:rsidR="00924A49">
        <w:rPr>
          <w:sz w:val="28"/>
          <w:szCs w:val="28"/>
        </w:rPr>
        <w:t xml:space="preserve">в диссертации </w:t>
      </w:r>
      <w:r w:rsidR="007F0E6E">
        <w:rPr>
          <w:sz w:val="28"/>
          <w:szCs w:val="28"/>
        </w:rPr>
        <w:t>проведе</w:t>
      </w:r>
      <w:r w:rsidR="00924A49">
        <w:rPr>
          <w:sz w:val="28"/>
          <w:szCs w:val="28"/>
        </w:rPr>
        <w:t>н</w:t>
      </w:r>
      <w:r w:rsidR="007F0E6E">
        <w:rPr>
          <w:sz w:val="28"/>
          <w:szCs w:val="28"/>
        </w:rPr>
        <w:t xml:space="preserve"> факторный</w:t>
      </w:r>
      <w:r w:rsidR="00150C13" w:rsidRPr="00150C13">
        <w:rPr>
          <w:sz w:val="28"/>
          <w:szCs w:val="28"/>
        </w:rPr>
        <w:t xml:space="preserve"> анализ</w:t>
      </w:r>
      <w:r w:rsidR="00150C13" w:rsidRPr="00924A49">
        <w:rPr>
          <w:sz w:val="28"/>
          <w:szCs w:val="28"/>
        </w:rPr>
        <w:t xml:space="preserve"> </w:t>
      </w:r>
      <w:r w:rsidR="00150C13" w:rsidRPr="00150C13">
        <w:rPr>
          <w:sz w:val="28"/>
          <w:szCs w:val="28"/>
        </w:rPr>
        <w:t xml:space="preserve"> ресурсной обеспеченности реги</w:t>
      </w:r>
      <w:r w:rsidR="00150C13" w:rsidRPr="00150C13">
        <w:rPr>
          <w:sz w:val="28"/>
          <w:szCs w:val="28"/>
        </w:rPr>
        <w:t>о</w:t>
      </w:r>
      <w:r w:rsidR="00150C13" w:rsidRPr="00150C13">
        <w:rPr>
          <w:sz w:val="28"/>
          <w:szCs w:val="28"/>
        </w:rPr>
        <w:t>нов ЦФО РФ</w:t>
      </w:r>
      <w:r w:rsidR="00924A49">
        <w:rPr>
          <w:sz w:val="28"/>
          <w:szCs w:val="28"/>
        </w:rPr>
        <w:t>, р</w:t>
      </w:r>
      <w:r>
        <w:rPr>
          <w:sz w:val="28"/>
          <w:szCs w:val="28"/>
        </w:rPr>
        <w:t xml:space="preserve">езультаты </w:t>
      </w:r>
      <w:r w:rsidR="00924A49">
        <w:rPr>
          <w:sz w:val="28"/>
          <w:szCs w:val="28"/>
        </w:rPr>
        <w:t>которого</w:t>
      </w:r>
      <w:r>
        <w:rPr>
          <w:sz w:val="28"/>
          <w:szCs w:val="28"/>
        </w:rPr>
        <w:t xml:space="preserve"> приведены в</w:t>
      </w:r>
      <w:r w:rsidR="00300698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таблице</w:t>
      </w:r>
      <w:r w:rsidR="002C401A">
        <w:rPr>
          <w:sz w:val="28"/>
          <w:szCs w:val="28"/>
        </w:rPr>
        <w:t xml:space="preserve"> </w:t>
      </w:r>
      <w:r w:rsidR="00924A49">
        <w:rPr>
          <w:sz w:val="28"/>
          <w:szCs w:val="28"/>
        </w:rPr>
        <w:t>4</w:t>
      </w:r>
      <w:r w:rsidR="007F0E6E" w:rsidRPr="00827A5E">
        <w:rPr>
          <w:sz w:val="28"/>
          <w:szCs w:val="28"/>
        </w:rPr>
        <w:t>.</w:t>
      </w:r>
      <w:proofErr w:type="gramEnd"/>
      <w:r w:rsidR="007F0E6E" w:rsidRPr="00827A5E">
        <w:rPr>
          <w:sz w:val="28"/>
          <w:szCs w:val="28"/>
        </w:rPr>
        <w:t xml:space="preserve"> </w:t>
      </w:r>
      <w:r w:rsidR="00924A49">
        <w:rPr>
          <w:sz w:val="28"/>
          <w:szCs w:val="28"/>
        </w:rPr>
        <w:t>У</w:t>
      </w:r>
      <w:r w:rsidR="007F0E6E" w:rsidRPr="00827A5E">
        <w:rPr>
          <w:sz w:val="28"/>
          <w:szCs w:val="28"/>
        </w:rPr>
        <w:t>ровни статист</w:t>
      </w:r>
      <w:r w:rsidR="007F0E6E" w:rsidRPr="00827A5E">
        <w:rPr>
          <w:sz w:val="28"/>
          <w:szCs w:val="28"/>
        </w:rPr>
        <w:t>и</w:t>
      </w:r>
      <w:r w:rsidR="007F0E6E" w:rsidRPr="00827A5E">
        <w:rPr>
          <w:sz w:val="28"/>
          <w:szCs w:val="28"/>
        </w:rPr>
        <w:t>ческой значимости коэффициентов при факторах</w:t>
      </w:r>
      <w:r w:rsidR="00B51EF5" w:rsidRPr="00827A5E">
        <w:rPr>
          <w:position w:val="-10"/>
        </w:rPr>
        <w:object w:dxaOrig="320" w:dyaOrig="340">
          <v:shape id="_x0000_i1029" type="#_x0000_t75" style="width:16.5pt;height:16.5pt" o:ole="">
            <v:imagedata r:id="rId17" o:title=""/>
          </v:shape>
          <o:OLEObject Type="Embed" ProgID="Equation.3" ShapeID="_x0000_i1029" DrawAspect="Content" ObjectID="_1444807576" r:id="rId18"/>
        </w:object>
      </w:r>
      <w:r w:rsidR="007F0E6E" w:rsidRPr="00827A5E">
        <w:rPr>
          <w:position w:val="-10"/>
        </w:rPr>
        <w:object w:dxaOrig="340" w:dyaOrig="340">
          <v:shape id="_x0000_i1030" type="#_x0000_t75" style="width:16.5pt;height:16.5pt" o:ole="">
            <v:imagedata r:id="rId19" o:title=""/>
          </v:shape>
          <o:OLEObject Type="Embed" ProgID="Equation.3" ShapeID="_x0000_i1030" DrawAspect="Content" ObjectID="_1444807577" r:id="rId20"/>
        </w:object>
      </w:r>
      <w:r w:rsidR="007F0E6E" w:rsidRPr="00827A5E">
        <w:rPr>
          <w:position w:val="-12"/>
        </w:rPr>
        <w:object w:dxaOrig="340" w:dyaOrig="360">
          <v:shape id="_x0000_i1031" type="#_x0000_t75" style="width:16.5pt;height:18pt" o:ole="">
            <v:imagedata r:id="rId21" o:title=""/>
          </v:shape>
          <o:OLEObject Type="Embed" ProgID="Equation.3" ShapeID="_x0000_i1031" DrawAspect="Content" ObjectID="_1444807578" r:id="rId22"/>
        </w:object>
      </w:r>
      <w:r w:rsidR="007F0E6E" w:rsidRPr="00827A5E">
        <w:rPr>
          <w:position w:val="-12"/>
        </w:rPr>
        <w:object w:dxaOrig="340" w:dyaOrig="360">
          <v:shape id="_x0000_i1032" type="#_x0000_t75" style="width:16.5pt;height:18pt" o:ole="">
            <v:imagedata r:id="rId23" o:title=""/>
          </v:shape>
          <o:OLEObject Type="Embed" ProgID="Equation.3" ShapeID="_x0000_i1032" DrawAspect="Content" ObjectID="_1444807579" r:id="rId24"/>
        </w:object>
      </w:r>
      <w:r w:rsidR="007F0E6E" w:rsidRPr="00827A5E">
        <w:t xml:space="preserve"> </w:t>
      </w:r>
      <w:r w:rsidR="007F0E6E" w:rsidRPr="00827A5E">
        <w:rPr>
          <w:sz w:val="28"/>
          <w:szCs w:val="28"/>
        </w:rPr>
        <w:t xml:space="preserve">по </w:t>
      </w:r>
      <w:r w:rsidR="007F0E6E" w:rsidRPr="00827A5E">
        <w:rPr>
          <w:i/>
          <w:sz w:val="28"/>
          <w:szCs w:val="28"/>
        </w:rPr>
        <w:t>t</w:t>
      </w:r>
      <w:r w:rsidR="007F0E6E" w:rsidRPr="00827A5E">
        <w:rPr>
          <w:sz w:val="28"/>
          <w:szCs w:val="28"/>
        </w:rPr>
        <w:t>-критерию Стьюдента оказались ниже обычно принимаемого порогового значения 0,05, что свидетельствует о существенном влиянии</w:t>
      </w:r>
      <w:r w:rsidR="00B51EF5">
        <w:rPr>
          <w:sz w:val="28"/>
          <w:szCs w:val="28"/>
        </w:rPr>
        <w:t xml:space="preserve"> производственного </w:t>
      </w:r>
      <w:r w:rsidR="00B51EF5" w:rsidRPr="00827A5E">
        <w:rPr>
          <w:position w:val="-10"/>
        </w:rPr>
        <w:object w:dxaOrig="320" w:dyaOrig="340">
          <v:shape id="_x0000_i1033" type="#_x0000_t75" style="width:16.5pt;height:16.5pt" o:ole="">
            <v:imagedata r:id="rId25" o:title=""/>
          </v:shape>
          <o:OLEObject Type="Embed" ProgID="Equation.3" ShapeID="_x0000_i1033" DrawAspect="Content" ObjectID="_1444807580" r:id="rId26"/>
        </w:object>
      </w:r>
      <w:r w:rsidR="00B51EF5">
        <w:t>,</w:t>
      </w:r>
      <w:r w:rsidR="007F0E6E" w:rsidRPr="00827A5E">
        <w:rPr>
          <w:sz w:val="28"/>
          <w:szCs w:val="28"/>
        </w:rPr>
        <w:t xml:space="preserve"> инн</w:t>
      </w:r>
      <w:r w:rsidR="007F0E6E" w:rsidRPr="00827A5E">
        <w:rPr>
          <w:sz w:val="28"/>
          <w:szCs w:val="28"/>
        </w:rPr>
        <w:t>о</w:t>
      </w:r>
      <w:r w:rsidR="007F0E6E" w:rsidRPr="00827A5E">
        <w:rPr>
          <w:sz w:val="28"/>
          <w:szCs w:val="28"/>
        </w:rPr>
        <w:t>вационного</w:t>
      </w:r>
      <w:r w:rsidR="002C401A">
        <w:rPr>
          <w:sz w:val="28"/>
          <w:szCs w:val="28"/>
        </w:rPr>
        <w:t xml:space="preserve"> </w:t>
      </w:r>
      <w:r w:rsidR="007F0E6E" w:rsidRPr="00827A5E">
        <w:rPr>
          <w:position w:val="-12"/>
        </w:rPr>
        <w:object w:dxaOrig="340" w:dyaOrig="360">
          <v:shape id="_x0000_i1034" type="#_x0000_t75" style="width:16.5pt;height:18pt" o:ole="">
            <v:imagedata r:id="rId27" o:title=""/>
          </v:shape>
          <o:OLEObject Type="Embed" ProgID="Equation.3" ShapeID="_x0000_i1034" DrawAspect="Content" ObjectID="_1444807581" r:id="rId28"/>
        </w:object>
      </w:r>
      <w:r w:rsidR="007F0E6E" w:rsidRPr="00827A5E">
        <w:t>,</w:t>
      </w:r>
      <w:r w:rsidR="007F0E6E" w:rsidRPr="00827A5E">
        <w:rPr>
          <w:sz w:val="28"/>
          <w:szCs w:val="28"/>
        </w:rPr>
        <w:t xml:space="preserve"> природно-ресурсного</w:t>
      </w:r>
      <w:r w:rsidR="002C401A">
        <w:rPr>
          <w:sz w:val="28"/>
          <w:szCs w:val="28"/>
        </w:rPr>
        <w:t xml:space="preserve"> </w:t>
      </w:r>
      <w:r w:rsidR="007F0E6E" w:rsidRPr="00827A5E">
        <w:rPr>
          <w:position w:val="-12"/>
        </w:rPr>
        <w:object w:dxaOrig="340" w:dyaOrig="360">
          <v:shape id="_x0000_i1035" type="#_x0000_t75" style="width:16.5pt;height:18pt" o:ole="">
            <v:imagedata r:id="rId29" o:title=""/>
          </v:shape>
          <o:OLEObject Type="Embed" ProgID="Equation.3" ShapeID="_x0000_i1035" DrawAspect="Content" ObjectID="_1444807582" r:id="rId30"/>
        </w:object>
      </w:r>
      <w:r w:rsidR="007F0E6E" w:rsidRPr="00827A5E">
        <w:rPr>
          <w:sz w:val="28"/>
          <w:szCs w:val="28"/>
        </w:rPr>
        <w:t xml:space="preserve"> и информационного потенциала</w:t>
      </w:r>
      <w:r w:rsidR="007F0E6E" w:rsidRPr="00827A5E">
        <w:rPr>
          <w:i/>
          <w:sz w:val="28"/>
          <w:szCs w:val="28"/>
        </w:rPr>
        <w:t xml:space="preserve"> </w:t>
      </w:r>
      <w:r w:rsidR="007F0E6E" w:rsidRPr="00827A5E">
        <w:rPr>
          <w:position w:val="-10"/>
        </w:rPr>
        <w:object w:dxaOrig="340" w:dyaOrig="340">
          <v:shape id="_x0000_i1036" type="#_x0000_t75" style="width:16.5pt;height:16.5pt" o:ole="">
            <v:imagedata r:id="rId19" o:title=""/>
          </v:shape>
          <o:OLEObject Type="Embed" ProgID="Equation.3" ShapeID="_x0000_i1036" DrawAspect="Content" ObjectID="_1444807583" r:id="rId31"/>
        </w:object>
      </w:r>
      <w:r w:rsidR="007F0E6E" w:rsidRPr="00827A5E">
        <w:rPr>
          <w:sz w:val="28"/>
          <w:szCs w:val="28"/>
        </w:rPr>
        <w:t xml:space="preserve"> на изменение ресурсного потенциала </w:t>
      </w:r>
      <w:r w:rsidR="00924A49">
        <w:rPr>
          <w:sz w:val="28"/>
          <w:szCs w:val="28"/>
        </w:rPr>
        <w:t>всей системы (</w:t>
      </w:r>
      <w:r w:rsidR="007F0E6E" w:rsidRPr="00827A5E">
        <w:rPr>
          <w:sz w:val="28"/>
          <w:szCs w:val="28"/>
        </w:rPr>
        <w:t>региона</w:t>
      </w:r>
      <w:r w:rsidR="00924A49">
        <w:rPr>
          <w:sz w:val="28"/>
          <w:szCs w:val="28"/>
        </w:rPr>
        <w:t>)</w:t>
      </w:r>
      <w:r w:rsidR="007F0E6E" w:rsidRPr="00827A5E">
        <w:rPr>
          <w:sz w:val="28"/>
          <w:szCs w:val="28"/>
        </w:rPr>
        <w:t xml:space="preserve"> </w:t>
      </w:r>
      <w:r w:rsidR="007F0E6E" w:rsidRPr="00827A5E">
        <w:rPr>
          <w:position w:val="-4"/>
        </w:rPr>
        <w:object w:dxaOrig="220" w:dyaOrig="260">
          <v:shape id="_x0000_i1037" type="#_x0000_t75" style="width:10.5pt;height:13.5pt" o:ole="">
            <v:imagedata r:id="rId32" o:title=""/>
          </v:shape>
          <o:OLEObject Type="Embed" ProgID="Equation.3" ShapeID="_x0000_i1037" DrawAspect="Content" ObjectID="_1444807584" r:id="rId33"/>
        </w:object>
      </w:r>
      <w:r w:rsidR="007F0E6E" w:rsidRPr="00827A5E">
        <w:t>.</w:t>
      </w:r>
      <w:r w:rsidR="007F0E6E" w:rsidRPr="00827A5E">
        <w:rPr>
          <w:sz w:val="28"/>
          <w:szCs w:val="28"/>
        </w:rPr>
        <w:t xml:space="preserve"> Остальные коэффициенты не являются статистически значимыми. </w:t>
      </w:r>
    </w:p>
    <w:p w:rsidR="002B4327" w:rsidRDefault="00FB00CA" w:rsidP="00FB00CA">
      <w:pPr>
        <w:keepNext/>
        <w:widowControl w:val="0"/>
        <w:tabs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F0E6E" w:rsidRPr="00827A5E">
        <w:rPr>
          <w:sz w:val="28"/>
          <w:szCs w:val="28"/>
        </w:rPr>
        <w:t>Таблица</w:t>
      </w:r>
      <w:r w:rsidR="00DE4738">
        <w:rPr>
          <w:sz w:val="28"/>
          <w:szCs w:val="28"/>
        </w:rPr>
        <w:t xml:space="preserve"> 4</w:t>
      </w:r>
    </w:p>
    <w:p w:rsidR="007F0E6E" w:rsidRPr="007F0E6E" w:rsidRDefault="007F0E6E" w:rsidP="00354EDC">
      <w:pPr>
        <w:keepNext/>
        <w:widowControl w:val="0"/>
        <w:jc w:val="center"/>
      </w:pPr>
      <w:r w:rsidRPr="00827A5E">
        <w:rPr>
          <w:sz w:val="28"/>
          <w:szCs w:val="28"/>
        </w:rPr>
        <w:t xml:space="preserve"> Результаты </w:t>
      </w:r>
      <w:r>
        <w:rPr>
          <w:sz w:val="28"/>
          <w:szCs w:val="28"/>
        </w:rPr>
        <w:t>факторного</w:t>
      </w:r>
      <w:r w:rsidR="002B4327">
        <w:rPr>
          <w:sz w:val="28"/>
          <w:szCs w:val="28"/>
        </w:rPr>
        <w:t xml:space="preserve"> анализа данных</w:t>
      </w:r>
    </w:p>
    <w:tbl>
      <w:tblPr>
        <w:tblpPr w:leftFromText="180" w:rightFromText="180" w:vertAnchor="text" w:horzAnchor="margin" w:tblpXSpec="center" w:tblpY="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9"/>
        <w:gridCol w:w="2339"/>
        <w:gridCol w:w="2150"/>
        <w:gridCol w:w="2744"/>
      </w:tblGrid>
      <w:tr w:rsidR="007F0E6E" w:rsidRPr="006427A1" w:rsidTr="003B4397">
        <w:trPr>
          <w:trHeight w:val="20"/>
        </w:trPr>
        <w:tc>
          <w:tcPr>
            <w:tcW w:w="2089" w:type="dxa"/>
            <w:shd w:val="clear" w:color="auto" w:fill="auto"/>
            <w:noWrap/>
            <w:vAlign w:val="center"/>
          </w:tcPr>
          <w:p w:rsidR="007F0E6E" w:rsidRPr="00C16E88" w:rsidRDefault="007F0E6E" w:rsidP="00354EDC">
            <w:pPr>
              <w:keepNext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noWrap/>
            <w:vAlign w:val="center"/>
          </w:tcPr>
          <w:p w:rsidR="007F0E6E" w:rsidRPr="00C16E88" w:rsidRDefault="007F0E6E" w:rsidP="00354EDC">
            <w:pPr>
              <w:keepNext/>
              <w:jc w:val="center"/>
              <w:rPr>
                <w:i/>
                <w:iCs/>
                <w:sz w:val="28"/>
                <w:szCs w:val="28"/>
              </w:rPr>
            </w:pPr>
            <w:r w:rsidRPr="00C16E88">
              <w:rPr>
                <w:i/>
                <w:iCs/>
                <w:sz w:val="28"/>
                <w:szCs w:val="28"/>
              </w:rPr>
              <w:t>Коэффициенты</w:t>
            </w:r>
          </w:p>
        </w:tc>
        <w:tc>
          <w:tcPr>
            <w:tcW w:w="2150" w:type="dxa"/>
            <w:shd w:val="clear" w:color="auto" w:fill="auto"/>
            <w:noWrap/>
            <w:vAlign w:val="center"/>
          </w:tcPr>
          <w:p w:rsidR="007F0E6E" w:rsidRPr="00C16E88" w:rsidRDefault="007F0E6E" w:rsidP="00354EDC">
            <w:pPr>
              <w:keepNext/>
              <w:jc w:val="center"/>
              <w:rPr>
                <w:i/>
                <w:iCs/>
                <w:sz w:val="28"/>
                <w:szCs w:val="28"/>
              </w:rPr>
            </w:pPr>
            <w:r w:rsidRPr="00C16E88">
              <w:rPr>
                <w:i/>
                <w:iCs/>
                <w:sz w:val="28"/>
                <w:szCs w:val="28"/>
              </w:rPr>
              <w:t>t-статистика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:rsidR="007F0E6E" w:rsidRPr="00C16E88" w:rsidRDefault="007F0E6E" w:rsidP="00354EDC">
            <w:pPr>
              <w:keepNext/>
              <w:jc w:val="center"/>
              <w:rPr>
                <w:i/>
                <w:iCs/>
                <w:sz w:val="28"/>
                <w:szCs w:val="28"/>
              </w:rPr>
            </w:pPr>
            <w:r w:rsidRPr="00C16E88">
              <w:rPr>
                <w:i/>
                <w:iCs/>
                <w:sz w:val="28"/>
                <w:szCs w:val="28"/>
              </w:rPr>
              <w:t>P-Значение</w:t>
            </w:r>
          </w:p>
        </w:tc>
      </w:tr>
      <w:tr w:rsidR="007F0E6E" w:rsidRPr="006427A1" w:rsidTr="003B4397">
        <w:trPr>
          <w:trHeight w:val="20"/>
        </w:trPr>
        <w:tc>
          <w:tcPr>
            <w:tcW w:w="2089" w:type="dxa"/>
            <w:shd w:val="clear" w:color="auto" w:fill="auto"/>
            <w:noWrap/>
            <w:vAlign w:val="center"/>
          </w:tcPr>
          <w:p w:rsidR="007F0E6E" w:rsidRPr="00C16E88" w:rsidRDefault="007F0E6E" w:rsidP="00354EDC">
            <w:pPr>
              <w:jc w:val="center"/>
              <w:rPr>
                <w:sz w:val="28"/>
                <w:szCs w:val="28"/>
              </w:rPr>
            </w:pPr>
            <w:r w:rsidRPr="00C16E88">
              <w:rPr>
                <w:sz w:val="28"/>
                <w:szCs w:val="28"/>
              </w:rPr>
              <w:t>Y-пересечение</w:t>
            </w:r>
          </w:p>
        </w:tc>
        <w:tc>
          <w:tcPr>
            <w:tcW w:w="2339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-35,622</w:t>
            </w:r>
          </w:p>
        </w:tc>
        <w:tc>
          <w:tcPr>
            <w:tcW w:w="2150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-1,647</w:t>
            </w:r>
          </w:p>
        </w:tc>
        <w:tc>
          <w:tcPr>
            <w:tcW w:w="2744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0,138</w:t>
            </w:r>
          </w:p>
        </w:tc>
      </w:tr>
      <w:tr w:rsidR="007F0E6E" w:rsidRPr="006427A1" w:rsidTr="003B4397">
        <w:trPr>
          <w:trHeight w:val="20"/>
        </w:trPr>
        <w:tc>
          <w:tcPr>
            <w:tcW w:w="2089" w:type="dxa"/>
            <w:shd w:val="clear" w:color="auto" w:fill="auto"/>
            <w:noWrap/>
          </w:tcPr>
          <w:p w:rsidR="007F0E6E" w:rsidRPr="006427A1" w:rsidRDefault="007F0E6E" w:rsidP="00354EDC">
            <w:pPr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N1</w:t>
            </w:r>
          </w:p>
        </w:tc>
        <w:tc>
          <w:tcPr>
            <w:tcW w:w="2339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1,078</w:t>
            </w:r>
          </w:p>
        </w:tc>
        <w:tc>
          <w:tcPr>
            <w:tcW w:w="2150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7,393</w:t>
            </w:r>
          </w:p>
        </w:tc>
        <w:tc>
          <w:tcPr>
            <w:tcW w:w="2744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0,000</w:t>
            </w:r>
            <w:r w:rsidR="00D012E7">
              <w:rPr>
                <w:sz w:val="28"/>
                <w:szCs w:val="28"/>
              </w:rPr>
              <w:t>1</w:t>
            </w:r>
          </w:p>
        </w:tc>
      </w:tr>
      <w:tr w:rsidR="007F0E6E" w:rsidRPr="006427A1" w:rsidTr="003B4397">
        <w:trPr>
          <w:trHeight w:val="20"/>
        </w:trPr>
        <w:tc>
          <w:tcPr>
            <w:tcW w:w="2089" w:type="dxa"/>
            <w:shd w:val="clear" w:color="auto" w:fill="auto"/>
            <w:noWrap/>
          </w:tcPr>
          <w:p w:rsidR="007F0E6E" w:rsidRPr="00C4009D" w:rsidRDefault="007F0E6E" w:rsidP="00354EDC">
            <w:pPr>
              <w:rPr>
                <w:sz w:val="28"/>
                <w:szCs w:val="28"/>
              </w:rPr>
            </w:pPr>
            <w:r w:rsidRPr="00C4009D">
              <w:rPr>
                <w:sz w:val="28"/>
                <w:szCs w:val="28"/>
              </w:rPr>
              <w:t>N2</w:t>
            </w:r>
          </w:p>
        </w:tc>
        <w:tc>
          <w:tcPr>
            <w:tcW w:w="2339" w:type="dxa"/>
            <w:shd w:val="clear" w:color="auto" w:fill="auto"/>
            <w:noWrap/>
          </w:tcPr>
          <w:p w:rsidR="007F0E6E" w:rsidRPr="00C4009D" w:rsidRDefault="007F0E6E" w:rsidP="00924A49">
            <w:pPr>
              <w:jc w:val="center"/>
              <w:rPr>
                <w:sz w:val="28"/>
                <w:szCs w:val="28"/>
              </w:rPr>
            </w:pPr>
            <w:r w:rsidRPr="00C4009D">
              <w:rPr>
                <w:sz w:val="28"/>
                <w:szCs w:val="28"/>
              </w:rPr>
              <w:t>-0,344</w:t>
            </w:r>
          </w:p>
        </w:tc>
        <w:tc>
          <w:tcPr>
            <w:tcW w:w="2150" w:type="dxa"/>
            <w:shd w:val="clear" w:color="auto" w:fill="auto"/>
            <w:noWrap/>
          </w:tcPr>
          <w:p w:rsidR="007F0E6E" w:rsidRPr="00C4009D" w:rsidRDefault="007F0E6E" w:rsidP="00924A49">
            <w:pPr>
              <w:jc w:val="center"/>
              <w:rPr>
                <w:sz w:val="28"/>
                <w:szCs w:val="28"/>
              </w:rPr>
            </w:pPr>
            <w:r w:rsidRPr="00C4009D">
              <w:rPr>
                <w:sz w:val="28"/>
                <w:szCs w:val="28"/>
              </w:rPr>
              <w:t>-1,020</w:t>
            </w:r>
          </w:p>
        </w:tc>
        <w:tc>
          <w:tcPr>
            <w:tcW w:w="2744" w:type="dxa"/>
            <w:shd w:val="clear" w:color="auto" w:fill="auto"/>
            <w:noWrap/>
          </w:tcPr>
          <w:p w:rsidR="007F0E6E" w:rsidRPr="00C4009D" w:rsidRDefault="007F0E6E" w:rsidP="00924A49">
            <w:pPr>
              <w:jc w:val="center"/>
              <w:rPr>
                <w:sz w:val="28"/>
                <w:szCs w:val="28"/>
              </w:rPr>
            </w:pPr>
            <w:r w:rsidRPr="00C4009D">
              <w:rPr>
                <w:sz w:val="28"/>
                <w:szCs w:val="28"/>
              </w:rPr>
              <w:t>0,338</w:t>
            </w:r>
          </w:p>
        </w:tc>
      </w:tr>
      <w:tr w:rsidR="007F0E6E" w:rsidRPr="006427A1" w:rsidTr="003B4397">
        <w:trPr>
          <w:trHeight w:val="20"/>
        </w:trPr>
        <w:tc>
          <w:tcPr>
            <w:tcW w:w="2089" w:type="dxa"/>
            <w:shd w:val="clear" w:color="auto" w:fill="auto"/>
            <w:noWrap/>
          </w:tcPr>
          <w:p w:rsidR="007F0E6E" w:rsidRPr="00C4009D" w:rsidRDefault="00FB5932" w:rsidP="00354EDC">
            <w:pPr>
              <w:rPr>
                <w:sz w:val="28"/>
                <w:szCs w:val="28"/>
              </w:rPr>
            </w:pPr>
            <w:r w:rsidRPr="00C4009D">
              <w:rPr>
                <w:sz w:val="28"/>
                <w:szCs w:val="28"/>
              </w:rPr>
              <w:t>N3</w:t>
            </w:r>
          </w:p>
        </w:tc>
        <w:tc>
          <w:tcPr>
            <w:tcW w:w="2339" w:type="dxa"/>
            <w:shd w:val="clear" w:color="auto" w:fill="auto"/>
            <w:noWrap/>
          </w:tcPr>
          <w:p w:rsidR="007F0E6E" w:rsidRPr="00C4009D" w:rsidRDefault="00D012E7" w:rsidP="00924A49">
            <w:pPr>
              <w:jc w:val="center"/>
              <w:rPr>
                <w:sz w:val="28"/>
                <w:szCs w:val="28"/>
              </w:rPr>
            </w:pPr>
            <w:r w:rsidRPr="00C4009D">
              <w:rPr>
                <w:sz w:val="28"/>
                <w:szCs w:val="28"/>
              </w:rPr>
              <w:t>-0,397</w:t>
            </w:r>
          </w:p>
        </w:tc>
        <w:tc>
          <w:tcPr>
            <w:tcW w:w="2150" w:type="dxa"/>
            <w:shd w:val="clear" w:color="auto" w:fill="auto"/>
            <w:noWrap/>
          </w:tcPr>
          <w:p w:rsidR="007F0E6E" w:rsidRPr="00C4009D" w:rsidRDefault="00D012E7" w:rsidP="00D012E7">
            <w:pPr>
              <w:jc w:val="center"/>
              <w:rPr>
                <w:sz w:val="28"/>
                <w:szCs w:val="28"/>
              </w:rPr>
            </w:pPr>
            <w:r w:rsidRPr="00C4009D">
              <w:rPr>
                <w:sz w:val="28"/>
                <w:szCs w:val="28"/>
              </w:rPr>
              <w:t>-1,134</w:t>
            </w:r>
          </w:p>
        </w:tc>
        <w:tc>
          <w:tcPr>
            <w:tcW w:w="2744" w:type="dxa"/>
            <w:shd w:val="clear" w:color="auto" w:fill="auto"/>
            <w:noWrap/>
          </w:tcPr>
          <w:p w:rsidR="007F0E6E" w:rsidRPr="00F47E85" w:rsidRDefault="007F0E6E" w:rsidP="00D012E7">
            <w:pPr>
              <w:jc w:val="center"/>
              <w:rPr>
                <w:sz w:val="28"/>
                <w:szCs w:val="28"/>
              </w:rPr>
            </w:pPr>
            <w:r w:rsidRPr="00C4009D">
              <w:rPr>
                <w:sz w:val="28"/>
                <w:szCs w:val="28"/>
              </w:rPr>
              <w:t>0,</w:t>
            </w:r>
            <w:r w:rsidR="00D012E7" w:rsidRPr="00C4009D">
              <w:rPr>
                <w:sz w:val="28"/>
                <w:szCs w:val="28"/>
              </w:rPr>
              <w:t>294</w:t>
            </w:r>
          </w:p>
        </w:tc>
      </w:tr>
      <w:tr w:rsidR="00FB5932" w:rsidRPr="006427A1" w:rsidTr="003B4397">
        <w:trPr>
          <w:trHeight w:val="20"/>
        </w:trPr>
        <w:tc>
          <w:tcPr>
            <w:tcW w:w="2089" w:type="dxa"/>
            <w:shd w:val="clear" w:color="auto" w:fill="auto"/>
            <w:noWrap/>
          </w:tcPr>
          <w:p w:rsidR="00FB5932" w:rsidRPr="006427A1" w:rsidRDefault="00FB5932" w:rsidP="00FB5932">
            <w:pPr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N4</w:t>
            </w:r>
          </w:p>
        </w:tc>
        <w:tc>
          <w:tcPr>
            <w:tcW w:w="2339" w:type="dxa"/>
            <w:shd w:val="clear" w:color="auto" w:fill="auto"/>
            <w:noWrap/>
          </w:tcPr>
          <w:p w:rsidR="00FB5932" w:rsidRPr="006427A1" w:rsidRDefault="00FB5932" w:rsidP="00FB5932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1,361</w:t>
            </w:r>
          </w:p>
        </w:tc>
        <w:tc>
          <w:tcPr>
            <w:tcW w:w="2150" w:type="dxa"/>
            <w:shd w:val="clear" w:color="auto" w:fill="auto"/>
            <w:noWrap/>
          </w:tcPr>
          <w:p w:rsidR="00FB5932" w:rsidRPr="006427A1" w:rsidRDefault="00FB5932" w:rsidP="00FB5932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2,510</w:t>
            </w:r>
          </w:p>
        </w:tc>
        <w:tc>
          <w:tcPr>
            <w:tcW w:w="2744" w:type="dxa"/>
            <w:shd w:val="clear" w:color="auto" w:fill="auto"/>
            <w:noWrap/>
          </w:tcPr>
          <w:p w:rsidR="00FB5932" w:rsidRPr="006427A1" w:rsidRDefault="00FB5932" w:rsidP="00FB5932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0,036</w:t>
            </w:r>
          </w:p>
        </w:tc>
      </w:tr>
      <w:tr w:rsidR="007F0E6E" w:rsidRPr="006427A1" w:rsidTr="003B4397">
        <w:trPr>
          <w:trHeight w:val="20"/>
        </w:trPr>
        <w:tc>
          <w:tcPr>
            <w:tcW w:w="2089" w:type="dxa"/>
            <w:shd w:val="clear" w:color="auto" w:fill="auto"/>
            <w:noWrap/>
          </w:tcPr>
          <w:p w:rsidR="007F0E6E" w:rsidRPr="006427A1" w:rsidRDefault="007F0E6E" w:rsidP="00354EDC">
            <w:pPr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N5</w:t>
            </w:r>
          </w:p>
        </w:tc>
        <w:tc>
          <w:tcPr>
            <w:tcW w:w="2339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-0,035</w:t>
            </w:r>
          </w:p>
        </w:tc>
        <w:tc>
          <w:tcPr>
            <w:tcW w:w="2150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-0,055</w:t>
            </w:r>
          </w:p>
        </w:tc>
        <w:tc>
          <w:tcPr>
            <w:tcW w:w="2744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0,957</w:t>
            </w:r>
          </w:p>
        </w:tc>
      </w:tr>
      <w:tr w:rsidR="007F0E6E" w:rsidRPr="006427A1" w:rsidTr="003B4397">
        <w:trPr>
          <w:trHeight w:val="20"/>
        </w:trPr>
        <w:tc>
          <w:tcPr>
            <w:tcW w:w="2089" w:type="dxa"/>
            <w:shd w:val="clear" w:color="auto" w:fill="auto"/>
            <w:noWrap/>
          </w:tcPr>
          <w:p w:rsidR="007F0E6E" w:rsidRPr="006427A1" w:rsidRDefault="007F0E6E" w:rsidP="00354EDC">
            <w:pPr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N6</w:t>
            </w:r>
          </w:p>
        </w:tc>
        <w:tc>
          <w:tcPr>
            <w:tcW w:w="2339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1,297</w:t>
            </w:r>
          </w:p>
        </w:tc>
        <w:tc>
          <w:tcPr>
            <w:tcW w:w="2150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4,892</w:t>
            </w:r>
          </w:p>
        </w:tc>
        <w:tc>
          <w:tcPr>
            <w:tcW w:w="2744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0,001</w:t>
            </w:r>
          </w:p>
        </w:tc>
      </w:tr>
      <w:tr w:rsidR="007F0E6E" w:rsidRPr="006427A1" w:rsidTr="003B4397">
        <w:trPr>
          <w:trHeight w:val="20"/>
        </w:trPr>
        <w:tc>
          <w:tcPr>
            <w:tcW w:w="2089" w:type="dxa"/>
            <w:shd w:val="clear" w:color="auto" w:fill="auto"/>
            <w:noWrap/>
          </w:tcPr>
          <w:p w:rsidR="007F0E6E" w:rsidRPr="006427A1" w:rsidRDefault="007F0E6E" w:rsidP="00354EDC">
            <w:pPr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N7</w:t>
            </w:r>
          </w:p>
        </w:tc>
        <w:tc>
          <w:tcPr>
            <w:tcW w:w="2339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0,672</w:t>
            </w:r>
          </w:p>
        </w:tc>
        <w:tc>
          <w:tcPr>
            <w:tcW w:w="2150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2,062</w:t>
            </w:r>
          </w:p>
        </w:tc>
        <w:tc>
          <w:tcPr>
            <w:tcW w:w="2744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0,073</w:t>
            </w:r>
          </w:p>
        </w:tc>
      </w:tr>
      <w:tr w:rsidR="007F0E6E" w:rsidRPr="006427A1" w:rsidTr="003B4397">
        <w:trPr>
          <w:trHeight w:val="20"/>
        </w:trPr>
        <w:tc>
          <w:tcPr>
            <w:tcW w:w="2089" w:type="dxa"/>
            <w:shd w:val="clear" w:color="auto" w:fill="auto"/>
            <w:noWrap/>
          </w:tcPr>
          <w:p w:rsidR="007F0E6E" w:rsidRPr="006427A1" w:rsidRDefault="007F0E6E" w:rsidP="00354EDC">
            <w:pPr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N8</w:t>
            </w:r>
          </w:p>
        </w:tc>
        <w:tc>
          <w:tcPr>
            <w:tcW w:w="2339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0,991</w:t>
            </w:r>
          </w:p>
        </w:tc>
        <w:tc>
          <w:tcPr>
            <w:tcW w:w="2150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3,844</w:t>
            </w:r>
          </w:p>
        </w:tc>
        <w:tc>
          <w:tcPr>
            <w:tcW w:w="2744" w:type="dxa"/>
            <w:shd w:val="clear" w:color="auto" w:fill="auto"/>
            <w:noWrap/>
          </w:tcPr>
          <w:p w:rsidR="007F0E6E" w:rsidRPr="006427A1" w:rsidRDefault="007F0E6E" w:rsidP="00924A49">
            <w:pPr>
              <w:jc w:val="center"/>
              <w:rPr>
                <w:sz w:val="28"/>
                <w:szCs w:val="28"/>
              </w:rPr>
            </w:pPr>
            <w:r w:rsidRPr="006427A1">
              <w:rPr>
                <w:sz w:val="28"/>
                <w:szCs w:val="28"/>
              </w:rPr>
              <w:t>0,005</w:t>
            </w:r>
          </w:p>
        </w:tc>
      </w:tr>
    </w:tbl>
    <w:p w:rsidR="00924A49" w:rsidRDefault="00924A49" w:rsidP="00354EDC">
      <w:pPr>
        <w:ind w:firstLine="708"/>
        <w:jc w:val="both"/>
        <w:rPr>
          <w:color w:val="000000"/>
          <w:sz w:val="28"/>
          <w:szCs w:val="28"/>
        </w:rPr>
      </w:pPr>
    </w:p>
    <w:p w:rsidR="00924A49" w:rsidRDefault="00924A49" w:rsidP="00924A4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8C034C">
        <w:rPr>
          <w:color w:val="000000"/>
          <w:sz w:val="28"/>
          <w:szCs w:val="28"/>
        </w:rPr>
        <w:t>езультаты</w:t>
      </w:r>
      <w:r w:rsidR="00150C13" w:rsidRPr="00150C13">
        <w:rPr>
          <w:sz w:val="28"/>
          <w:szCs w:val="28"/>
        </w:rPr>
        <w:t xml:space="preserve"> </w:t>
      </w:r>
      <w:r w:rsidR="00166574">
        <w:rPr>
          <w:sz w:val="28"/>
          <w:szCs w:val="28"/>
        </w:rPr>
        <w:t>факторного</w:t>
      </w:r>
      <w:r w:rsidR="00150C13" w:rsidRPr="00150C13">
        <w:rPr>
          <w:sz w:val="28"/>
          <w:szCs w:val="28"/>
        </w:rPr>
        <w:t xml:space="preserve"> анализа</w:t>
      </w:r>
      <w:r>
        <w:rPr>
          <w:sz w:val="28"/>
          <w:szCs w:val="28"/>
        </w:rPr>
        <w:t xml:space="preserve"> по ЦФО в целом  в динамике </w:t>
      </w:r>
      <w:r w:rsidR="00150C13" w:rsidRPr="00150C13">
        <w:rPr>
          <w:iCs/>
          <w:sz w:val="28"/>
          <w:szCs w:val="28"/>
        </w:rPr>
        <w:t>пр</w:t>
      </w:r>
      <w:r>
        <w:rPr>
          <w:iCs/>
          <w:sz w:val="28"/>
          <w:szCs w:val="28"/>
        </w:rPr>
        <w:t>и</w:t>
      </w:r>
      <w:r w:rsidR="00150C13" w:rsidRPr="00150C13">
        <w:rPr>
          <w:iCs/>
          <w:sz w:val="28"/>
          <w:szCs w:val="28"/>
        </w:rPr>
        <w:t>вед</w:t>
      </w:r>
      <w:r w:rsidR="00150C13" w:rsidRPr="00150C13">
        <w:rPr>
          <w:iCs/>
          <w:sz w:val="28"/>
          <w:szCs w:val="28"/>
        </w:rPr>
        <w:t>е</w:t>
      </w:r>
      <w:r w:rsidR="00150C13" w:rsidRPr="00150C13">
        <w:rPr>
          <w:iCs/>
          <w:sz w:val="28"/>
          <w:szCs w:val="28"/>
        </w:rPr>
        <w:t>н</w:t>
      </w:r>
      <w:r>
        <w:rPr>
          <w:iCs/>
          <w:sz w:val="28"/>
          <w:szCs w:val="28"/>
        </w:rPr>
        <w:t xml:space="preserve">ы на </w:t>
      </w:r>
      <w:r w:rsidR="00150C13" w:rsidRPr="00150C13">
        <w:rPr>
          <w:color w:val="000000"/>
          <w:sz w:val="28"/>
          <w:szCs w:val="28"/>
        </w:rPr>
        <w:t>рис</w:t>
      </w:r>
      <w:r w:rsidR="0012727D">
        <w:rPr>
          <w:color w:val="000000"/>
          <w:sz w:val="28"/>
          <w:szCs w:val="28"/>
        </w:rPr>
        <w:t>.</w:t>
      </w:r>
      <w:r w:rsidR="00150C13" w:rsidRPr="00150C13">
        <w:rPr>
          <w:color w:val="000000"/>
          <w:sz w:val="28"/>
          <w:szCs w:val="28"/>
        </w:rPr>
        <w:t xml:space="preserve"> 2</w:t>
      </w:r>
      <w:r w:rsidR="00150C13" w:rsidRPr="00150C1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rFonts w:ascii="TimesNewRoman,Bold" w:hAnsi="TimesNewRoman,Bold" w:cs="TimesNewRoman,Bold"/>
          <w:bCs/>
          <w:sz w:val="28"/>
          <w:szCs w:val="28"/>
        </w:rPr>
        <w:t xml:space="preserve">В процессе </w:t>
      </w:r>
      <w:r w:rsidRPr="005E2656">
        <w:rPr>
          <w:rFonts w:ascii="TimesNewRoman,Bold" w:hAnsi="TimesNewRoman,Bold" w:cs="TimesNewRoman,Bold"/>
          <w:bCs/>
          <w:sz w:val="28"/>
          <w:szCs w:val="28"/>
        </w:rPr>
        <w:t>анализа установлен</w:t>
      </w:r>
      <w:r>
        <w:rPr>
          <w:rFonts w:ascii="TimesNewRoman,Bold" w:hAnsi="TimesNewRoman,Bold" w:cs="TimesNewRoman,Bold"/>
          <w:bCs/>
          <w:sz w:val="28"/>
          <w:szCs w:val="28"/>
        </w:rPr>
        <w:t xml:space="preserve">о, что при перенесении </w:t>
      </w:r>
      <w:r w:rsidRPr="005E2656">
        <w:rPr>
          <w:rFonts w:ascii="TimesNewRoman,Bold" w:hAnsi="TimesNewRoman,Bold" w:cs="TimesNewRoman,Bold"/>
          <w:bCs/>
          <w:sz w:val="28"/>
          <w:szCs w:val="28"/>
        </w:rPr>
        <w:t xml:space="preserve"> центра тяжести в структуре ресурсных элементов с «жестких» на «мягкие» (инфо</w:t>
      </w:r>
      <w:r w:rsidRPr="005E2656">
        <w:rPr>
          <w:rFonts w:ascii="TimesNewRoman,Bold" w:hAnsi="TimesNewRoman,Bold" w:cs="TimesNewRoman,Bold"/>
          <w:bCs/>
          <w:sz w:val="28"/>
          <w:szCs w:val="28"/>
        </w:rPr>
        <w:t>р</w:t>
      </w:r>
      <w:r w:rsidRPr="005E2656">
        <w:rPr>
          <w:rFonts w:ascii="TimesNewRoman,Bold" w:hAnsi="TimesNewRoman,Bold" w:cs="TimesNewRoman,Bold"/>
          <w:bCs/>
          <w:sz w:val="28"/>
          <w:szCs w:val="28"/>
        </w:rPr>
        <w:t>мация, новые знания, изобретения и т.п.)</w:t>
      </w:r>
      <w:r>
        <w:rPr>
          <w:rFonts w:ascii="TimesNewRoman,Bold" w:hAnsi="TimesNewRoman,Bold" w:cs="TimesNewRoman,Bold"/>
          <w:bCs/>
          <w:sz w:val="28"/>
          <w:szCs w:val="28"/>
        </w:rPr>
        <w:t xml:space="preserve">,  усиливается роль </w:t>
      </w:r>
      <w:r>
        <w:rPr>
          <w:sz w:val="28"/>
          <w:szCs w:val="28"/>
        </w:rPr>
        <w:t>информационн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и</w:t>
      </w:r>
      <w:r w:rsidRPr="00150C13">
        <w:rPr>
          <w:sz w:val="28"/>
          <w:szCs w:val="28"/>
        </w:rPr>
        <w:t xml:space="preserve"> инновационного потенциал</w:t>
      </w:r>
      <w:r>
        <w:rPr>
          <w:sz w:val="28"/>
          <w:szCs w:val="28"/>
        </w:rPr>
        <w:t xml:space="preserve">ов в </w:t>
      </w:r>
      <w:r w:rsidRPr="00150C13">
        <w:rPr>
          <w:color w:val="000000"/>
          <w:sz w:val="28"/>
          <w:szCs w:val="28"/>
        </w:rPr>
        <w:t>развити</w:t>
      </w:r>
      <w:r>
        <w:rPr>
          <w:color w:val="000000"/>
          <w:sz w:val="28"/>
          <w:szCs w:val="28"/>
        </w:rPr>
        <w:t>и</w:t>
      </w:r>
      <w:r w:rsidRPr="00150C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экономической системы.</w:t>
      </w:r>
      <w:r w:rsidRPr="00150C13">
        <w:rPr>
          <w:sz w:val="28"/>
          <w:szCs w:val="28"/>
        </w:rPr>
        <w:t xml:space="preserve"> </w:t>
      </w:r>
      <w:proofErr w:type="gramEnd"/>
    </w:p>
    <w:p w:rsidR="00150C13" w:rsidRPr="00150C13" w:rsidRDefault="005A710F" w:rsidP="00354EDC">
      <w:pPr>
        <w:ind w:firstLine="708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533900" cy="1866900"/>
            <wp:effectExtent l="0" t="0" r="0" b="0"/>
            <wp:docPr id="14" name="Объект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150C13" w:rsidRPr="00150C13" w:rsidRDefault="00150C13" w:rsidP="003B4397">
      <w:pPr>
        <w:jc w:val="center"/>
        <w:rPr>
          <w:sz w:val="28"/>
          <w:szCs w:val="28"/>
        </w:rPr>
      </w:pPr>
      <w:r w:rsidRPr="00150C13">
        <w:rPr>
          <w:sz w:val="28"/>
          <w:szCs w:val="28"/>
        </w:rPr>
        <w:t>Рис</w:t>
      </w:r>
      <w:r w:rsidR="0078706D">
        <w:rPr>
          <w:sz w:val="28"/>
          <w:szCs w:val="28"/>
        </w:rPr>
        <w:t>.</w:t>
      </w:r>
      <w:r w:rsidRPr="00150C13">
        <w:rPr>
          <w:sz w:val="28"/>
          <w:szCs w:val="28"/>
        </w:rPr>
        <w:t xml:space="preserve"> 2.</w:t>
      </w:r>
      <w:r w:rsidRPr="00150C13">
        <w:rPr>
          <w:iCs/>
          <w:sz w:val="28"/>
          <w:szCs w:val="28"/>
        </w:rPr>
        <w:t xml:space="preserve"> </w:t>
      </w:r>
      <w:r w:rsidR="00CF66D8">
        <w:rPr>
          <w:iCs/>
          <w:sz w:val="28"/>
          <w:szCs w:val="28"/>
        </w:rPr>
        <w:t>Структурный а</w:t>
      </w:r>
      <w:r w:rsidRPr="00150C13">
        <w:rPr>
          <w:iCs/>
          <w:sz w:val="28"/>
          <w:szCs w:val="28"/>
        </w:rPr>
        <w:t xml:space="preserve">нализ значимости </w:t>
      </w:r>
      <w:r w:rsidR="00AC048E" w:rsidRPr="00150C13">
        <w:rPr>
          <w:iCs/>
          <w:sz w:val="28"/>
          <w:szCs w:val="28"/>
        </w:rPr>
        <w:t>факторов</w:t>
      </w:r>
      <w:r w:rsidR="00AC048E">
        <w:rPr>
          <w:color w:val="000000"/>
          <w:sz w:val="28"/>
          <w:szCs w:val="28"/>
        </w:rPr>
        <w:t xml:space="preserve"> и их влияния</w:t>
      </w:r>
      <w:r w:rsidR="003B4397">
        <w:rPr>
          <w:color w:val="000000"/>
          <w:sz w:val="28"/>
          <w:szCs w:val="28"/>
        </w:rPr>
        <w:br/>
      </w:r>
      <w:r w:rsidR="00AC048E" w:rsidRPr="00150C13">
        <w:rPr>
          <w:color w:val="000000"/>
          <w:sz w:val="28"/>
          <w:szCs w:val="28"/>
        </w:rPr>
        <w:t xml:space="preserve">на развитие </w:t>
      </w:r>
      <w:r w:rsidR="00AC048E" w:rsidRPr="00150C13">
        <w:rPr>
          <w:sz w:val="28"/>
          <w:szCs w:val="28"/>
        </w:rPr>
        <w:t xml:space="preserve">ресурсного </w:t>
      </w:r>
      <w:r w:rsidR="008C034C">
        <w:rPr>
          <w:sz w:val="28"/>
          <w:szCs w:val="28"/>
        </w:rPr>
        <w:t>потенциал</w:t>
      </w:r>
      <w:r w:rsidR="00AC048E">
        <w:rPr>
          <w:sz w:val="28"/>
          <w:szCs w:val="28"/>
        </w:rPr>
        <w:t>а</w:t>
      </w:r>
      <w:r w:rsidR="00924A49">
        <w:rPr>
          <w:sz w:val="28"/>
          <w:szCs w:val="28"/>
        </w:rPr>
        <w:t xml:space="preserve"> системы</w:t>
      </w:r>
    </w:p>
    <w:p w:rsidR="00150C13" w:rsidRPr="005E2656" w:rsidRDefault="00150C13" w:rsidP="00354EDC">
      <w:pPr>
        <w:ind w:firstLine="708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F54022" w:rsidRPr="00F54022" w:rsidRDefault="00DE4738" w:rsidP="00354EDC">
      <w:pPr>
        <w:shd w:val="clear" w:color="auto" w:fill="FDFEFF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:rsidR="00F54022" w:rsidRPr="00F54022" w:rsidRDefault="00F54022" w:rsidP="00354EDC">
      <w:pPr>
        <w:shd w:val="clear" w:color="auto" w:fill="FDFEFF"/>
        <w:spacing w:line="360" w:lineRule="auto"/>
        <w:ind w:firstLine="709"/>
        <w:jc w:val="center"/>
        <w:rPr>
          <w:sz w:val="28"/>
          <w:szCs w:val="28"/>
        </w:rPr>
      </w:pPr>
      <w:r w:rsidRPr="00F54022">
        <w:rPr>
          <w:bCs/>
          <w:sz w:val="28"/>
          <w:szCs w:val="28"/>
        </w:rPr>
        <w:t>Рейтинг регионов по отношению к стратегии развития</w:t>
      </w:r>
    </w:p>
    <w:tbl>
      <w:tblPr>
        <w:tblW w:w="0" w:type="auto"/>
        <w:jc w:val="center"/>
        <w:tblInd w:w="-4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0"/>
        <w:gridCol w:w="2616"/>
      </w:tblGrid>
      <w:tr w:rsidR="00F54022" w:rsidRPr="00F54022" w:rsidTr="00702C54">
        <w:trPr>
          <w:trHeight w:val="311"/>
          <w:jc w:val="center"/>
        </w:trPr>
        <w:tc>
          <w:tcPr>
            <w:tcW w:w="6470" w:type="dxa"/>
          </w:tcPr>
          <w:p w:rsidR="00F54022" w:rsidRPr="00F54022" w:rsidRDefault="00F54022" w:rsidP="00354EDC">
            <w:pPr>
              <w:jc w:val="center"/>
            </w:pPr>
            <w:r w:rsidRPr="00F54022">
              <w:t>Название стратегии</w:t>
            </w:r>
          </w:p>
        </w:tc>
        <w:tc>
          <w:tcPr>
            <w:tcW w:w="2616" w:type="dxa"/>
          </w:tcPr>
          <w:p w:rsidR="00F54022" w:rsidRPr="00F54022" w:rsidRDefault="00EB6105" w:rsidP="00354EDC">
            <w:pPr>
              <w:jc w:val="center"/>
            </w:pPr>
            <w:r>
              <w:t>Рейтинг</w:t>
            </w:r>
            <w:r w:rsidR="00F54022" w:rsidRPr="00F54022">
              <w:t xml:space="preserve"> региона</w:t>
            </w:r>
            <w:r w:rsidR="001E3E98">
              <w:t>*</w:t>
            </w:r>
          </w:p>
        </w:tc>
      </w:tr>
      <w:tr w:rsidR="00F54022" w:rsidRPr="00F54022" w:rsidTr="00300698">
        <w:trPr>
          <w:trHeight w:val="216"/>
          <w:jc w:val="center"/>
        </w:trPr>
        <w:tc>
          <w:tcPr>
            <w:tcW w:w="6470" w:type="dxa"/>
          </w:tcPr>
          <w:p w:rsidR="00F54022" w:rsidRPr="00F54022" w:rsidRDefault="00EB6105" w:rsidP="00EB6105">
            <w:r>
              <w:t>С</w:t>
            </w:r>
            <w:r w:rsidR="00F54022" w:rsidRPr="00F54022">
              <w:t>тратегия активного роста</w:t>
            </w:r>
          </w:p>
        </w:tc>
        <w:tc>
          <w:tcPr>
            <w:tcW w:w="2616" w:type="dxa"/>
          </w:tcPr>
          <w:p w:rsidR="00F54022" w:rsidRPr="00F54022" w:rsidRDefault="00EB6105" w:rsidP="00354EDC">
            <w:pPr>
              <w:jc w:val="center"/>
            </w:pPr>
            <w:r>
              <w:t>1, 2, 3, 4</w:t>
            </w:r>
          </w:p>
        </w:tc>
      </w:tr>
      <w:tr w:rsidR="00F54022" w:rsidRPr="00F54022" w:rsidTr="00702C54">
        <w:trPr>
          <w:jc w:val="center"/>
        </w:trPr>
        <w:tc>
          <w:tcPr>
            <w:tcW w:w="6470" w:type="dxa"/>
          </w:tcPr>
          <w:p w:rsidR="00F54022" w:rsidRPr="00F54022" w:rsidRDefault="00EB6105" w:rsidP="00EB6105">
            <w:r>
              <w:t>С</w:t>
            </w:r>
            <w:r w:rsidR="00F54022" w:rsidRPr="00F54022">
              <w:t xml:space="preserve">тратегия замедленного роста </w:t>
            </w:r>
          </w:p>
        </w:tc>
        <w:tc>
          <w:tcPr>
            <w:tcW w:w="2616" w:type="dxa"/>
          </w:tcPr>
          <w:p w:rsidR="00F54022" w:rsidRPr="00F54022" w:rsidRDefault="00EB6105" w:rsidP="002938BE">
            <w:pPr>
              <w:jc w:val="center"/>
            </w:pPr>
            <w:r>
              <w:t xml:space="preserve">5, 6, 7, 8, </w:t>
            </w:r>
            <w:r w:rsidR="00E45F15">
              <w:t>9</w:t>
            </w:r>
          </w:p>
        </w:tc>
      </w:tr>
      <w:tr w:rsidR="00F54022" w:rsidRPr="00F54022" w:rsidTr="00702C54">
        <w:trPr>
          <w:jc w:val="center"/>
        </w:trPr>
        <w:tc>
          <w:tcPr>
            <w:tcW w:w="6470" w:type="dxa"/>
          </w:tcPr>
          <w:p w:rsidR="00F54022" w:rsidRPr="00F54022" w:rsidRDefault="00EB6105" w:rsidP="00EB6105">
            <w:r>
              <w:t>С</w:t>
            </w:r>
            <w:r w:rsidR="00F54022" w:rsidRPr="00F54022">
              <w:t>тратегия застывшего роста</w:t>
            </w:r>
          </w:p>
        </w:tc>
        <w:tc>
          <w:tcPr>
            <w:tcW w:w="2616" w:type="dxa"/>
          </w:tcPr>
          <w:p w:rsidR="00F54022" w:rsidRPr="00C4009D" w:rsidRDefault="00F54022" w:rsidP="00354EDC">
            <w:pPr>
              <w:jc w:val="center"/>
            </w:pPr>
            <w:r w:rsidRPr="00C4009D">
              <w:t>10</w:t>
            </w:r>
            <w:r w:rsidR="00EB6105" w:rsidRPr="00C4009D">
              <w:t>, 11</w:t>
            </w:r>
            <w:r w:rsidR="00E45F15" w:rsidRPr="00C4009D">
              <w:t>, 12, 13, 14,</w:t>
            </w:r>
          </w:p>
        </w:tc>
      </w:tr>
      <w:tr w:rsidR="00F54022" w:rsidRPr="00F54022" w:rsidTr="00702C54">
        <w:trPr>
          <w:jc w:val="center"/>
        </w:trPr>
        <w:tc>
          <w:tcPr>
            <w:tcW w:w="6470" w:type="dxa"/>
          </w:tcPr>
          <w:p w:rsidR="00F54022" w:rsidRPr="00F54022" w:rsidRDefault="00EB6105" w:rsidP="00EB6105">
            <w:r>
              <w:t>С</w:t>
            </w:r>
            <w:r w:rsidR="00F54022" w:rsidRPr="00F54022">
              <w:t>тратегия ограниченного роста</w:t>
            </w:r>
          </w:p>
        </w:tc>
        <w:tc>
          <w:tcPr>
            <w:tcW w:w="2616" w:type="dxa"/>
          </w:tcPr>
          <w:p w:rsidR="00F54022" w:rsidRPr="00C4009D" w:rsidRDefault="00EB6105" w:rsidP="00354EDC">
            <w:pPr>
              <w:jc w:val="center"/>
            </w:pPr>
            <w:r w:rsidRPr="00C4009D">
              <w:t>15, 16</w:t>
            </w:r>
          </w:p>
        </w:tc>
      </w:tr>
    </w:tbl>
    <w:p w:rsidR="001E3E98" w:rsidRPr="001E3E98" w:rsidRDefault="001E3E98" w:rsidP="00354EDC">
      <w:pPr>
        <w:ind w:firstLine="708"/>
        <w:jc w:val="both"/>
        <w:rPr>
          <w:sz w:val="22"/>
          <w:szCs w:val="22"/>
        </w:rPr>
      </w:pPr>
      <w:r w:rsidRPr="001E3E98">
        <w:rPr>
          <w:sz w:val="22"/>
          <w:szCs w:val="22"/>
        </w:rPr>
        <w:t>*</w:t>
      </w:r>
      <w:r w:rsidR="00EB6105">
        <w:rPr>
          <w:sz w:val="22"/>
          <w:szCs w:val="22"/>
        </w:rPr>
        <w:t>Рейтинг</w:t>
      </w:r>
      <w:r w:rsidRPr="001E3E98">
        <w:rPr>
          <w:sz w:val="22"/>
          <w:szCs w:val="22"/>
        </w:rPr>
        <w:t xml:space="preserve"> региона соответствует данным таблицы </w:t>
      </w:r>
      <w:r w:rsidR="00EB6105">
        <w:rPr>
          <w:sz w:val="22"/>
          <w:szCs w:val="22"/>
        </w:rPr>
        <w:t>3</w:t>
      </w:r>
      <w:r w:rsidRPr="001E3E98">
        <w:rPr>
          <w:sz w:val="22"/>
          <w:szCs w:val="22"/>
        </w:rPr>
        <w:t xml:space="preserve">. </w:t>
      </w:r>
    </w:p>
    <w:p w:rsidR="00EB6105" w:rsidRDefault="00EB6105" w:rsidP="00354EDC">
      <w:pPr>
        <w:ind w:firstLine="708"/>
        <w:jc w:val="both"/>
        <w:rPr>
          <w:sz w:val="28"/>
          <w:szCs w:val="28"/>
        </w:rPr>
      </w:pPr>
    </w:p>
    <w:p w:rsidR="003B4397" w:rsidRDefault="003B4397" w:rsidP="003B4397">
      <w:pPr>
        <w:ind w:firstLine="708"/>
        <w:jc w:val="both"/>
        <w:rPr>
          <w:rStyle w:val="11"/>
          <w:sz w:val="28"/>
          <w:szCs w:val="28"/>
        </w:rPr>
      </w:pPr>
      <w:r w:rsidRPr="00150C13">
        <w:rPr>
          <w:sz w:val="28"/>
          <w:szCs w:val="28"/>
        </w:rPr>
        <w:t>Используя результат интегральной оценки уровня ресурсной обесп</w:t>
      </w:r>
      <w:r w:rsidRPr="00150C13">
        <w:rPr>
          <w:sz w:val="28"/>
          <w:szCs w:val="28"/>
        </w:rPr>
        <w:t>е</w:t>
      </w:r>
      <w:r w:rsidRPr="00150C13">
        <w:rPr>
          <w:sz w:val="28"/>
          <w:szCs w:val="28"/>
        </w:rPr>
        <w:t xml:space="preserve">ченности </w:t>
      </w:r>
      <w:r w:rsidRPr="00150C13">
        <w:rPr>
          <w:bCs/>
          <w:sz w:val="28"/>
          <w:szCs w:val="28"/>
        </w:rPr>
        <w:t xml:space="preserve">региона, автор разработал </w:t>
      </w:r>
      <w:proofErr w:type="gramStart"/>
      <w:r w:rsidRPr="00924A49">
        <w:rPr>
          <w:sz w:val="28"/>
          <w:szCs w:val="28"/>
        </w:rPr>
        <w:t>методический подход</w:t>
      </w:r>
      <w:proofErr w:type="gramEnd"/>
      <w:r w:rsidRPr="00924A49">
        <w:rPr>
          <w:sz w:val="28"/>
          <w:szCs w:val="28"/>
        </w:rPr>
        <w:t xml:space="preserve"> к выбору напра</w:t>
      </w:r>
      <w:r w:rsidRPr="00924A49">
        <w:rPr>
          <w:sz w:val="28"/>
          <w:szCs w:val="28"/>
        </w:rPr>
        <w:t>в</w:t>
      </w:r>
      <w:r w:rsidRPr="00924A49">
        <w:rPr>
          <w:sz w:val="28"/>
          <w:szCs w:val="28"/>
        </w:rPr>
        <w:t>лений его стратегического развития</w:t>
      </w:r>
      <w:r w:rsidRPr="00924A49">
        <w:rPr>
          <w:color w:val="000000"/>
          <w:sz w:val="28"/>
          <w:szCs w:val="28"/>
        </w:rPr>
        <w:t>,</w:t>
      </w:r>
      <w:r w:rsidRPr="00150C13">
        <w:rPr>
          <w:color w:val="000000"/>
          <w:sz w:val="28"/>
          <w:szCs w:val="28"/>
        </w:rPr>
        <w:t xml:space="preserve"> </w:t>
      </w:r>
      <w:r w:rsidRPr="00150C13">
        <w:rPr>
          <w:sz w:val="28"/>
          <w:szCs w:val="28"/>
        </w:rPr>
        <w:t>позволяющий уч</w:t>
      </w:r>
      <w:r>
        <w:rPr>
          <w:sz w:val="28"/>
          <w:szCs w:val="28"/>
        </w:rPr>
        <w:t>итывать</w:t>
      </w:r>
      <w:r w:rsidRPr="00150C13">
        <w:rPr>
          <w:sz w:val="28"/>
          <w:szCs w:val="28"/>
        </w:rPr>
        <w:t xml:space="preserve"> влияни</w:t>
      </w:r>
      <w:r>
        <w:rPr>
          <w:sz w:val="28"/>
          <w:szCs w:val="28"/>
        </w:rPr>
        <w:t>е</w:t>
      </w:r>
      <w:r w:rsidRPr="00150C13">
        <w:rPr>
          <w:sz w:val="28"/>
          <w:szCs w:val="28"/>
        </w:rPr>
        <w:t xml:space="preserve"> «жестких» и «мягких» видов ресурсов как собственных, так и привлеченных.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 учетом </w:t>
      </w:r>
      <w:r w:rsidRPr="00F54022">
        <w:rPr>
          <w:rFonts w:eastAsia="Calibri"/>
          <w:sz w:val="28"/>
          <w:szCs w:val="28"/>
          <w:lang w:eastAsia="en-US"/>
        </w:rPr>
        <w:t>проведенн</w:t>
      </w:r>
      <w:r>
        <w:rPr>
          <w:rFonts w:eastAsia="Calibri"/>
          <w:sz w:val="28"/>
          <w:szCs w:val="28"/>
          <w:lang w:eastAsia="en-US"/>
        </w:rPr>
        <w:t>ого факторного</w:t>
      </w:r>
      <w:r w:rsidRPr="00F54022">
        <w:rPr>
          <w:rFonts w:eastAsia="Calibri"/>
          <w:sz w:val="28"/>
          <w:szCs w:val="28"/>
          <w:lang w:eastAsia="en-US"/>
        </w:rPr>
        <w:t xml:space="preserve"> анализ</w:t>
      </w:r>
      <w:r>
        <w:rPr>
          <w:rFonts w:eastAsia="Calibri"/>
          <w:sz w:val="28"/>
          <w:szCs w:val="28"/>
          <w:lang w:eastAsia="en-US"/>
        </w:rPr>
        <w:t>а</w:t>
      </w:r>
      <w:r w:rsidRPr="00F54022">
        <w:rPr>
          <w:rFonts w:eastAsia="Calibri"/>
          <w:sz w:val="28"/>
          <w:szCs w:val="28"/>
          <w:lang w:eastAsia="en-US"/>
        </w:rPr>
        <w:t xml:space="preserve"> элементов ресур</w:t>
      </w:r>
      <w:r>
        <w:rPr>
          <w:rFonts w:eastAsia="Calibri"/>
          <w:sz w:val="28"/>
          <w:szCs w:val="28"/>
          <w:lang w:eastAsia="en-US"/>
        </w:rPr>
        <w:t>сного потенци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lastRenderedPageBreak/>
        <w:t xml:space="preserve">ла, </w:t>
      </w:r>
      <w:proofErr w:type="gramStart"/>
      <w:r>
        <w:rPr>
          <w:rFonts w:eastAsia="Calibri"/>
          <w:sz w:val="28"/>
          <w:szCs w:val="28"/>
          <w:lang w:eastAsia="en-US"/>
        </w:rPr>
        <w:t>был</w:t>
      </w:r>
      <w:proofErr w:type="gramEnd"/>
      <w:r w:rsidRPr="00F54022">
        <w:rPr>
          <w:rFonts w:eastAsia="Calibri"/>
          <w:sz w:val="28"/>
          <w:szCs w:val="28"/>
          <w:lang w:eastAsia="en-US"/>
        </w:rPr>
        <w:t xml:space="preserve"> сформировал рейтинг регионов по влиянию</w:t>
      </w:r>
      <w:r w:rsidRPr="00F54022">
        <w:rPr>
          <w:rFonts w:eastAsia="Calibri"/>
          <w:bCs/>
          <w:sz w:val="28"/>
          <w:szCs w:val="28"/>
          <w:lang w:eastAsia="en-US"/>
        </w:rPr>
        <w:t xml:space="preserve"> «мягких» видов ресурсов на ресурсный потенциал </w:t>
      </w:r>
      <w:r w:rsidRPr="00233C1D">
        <w:rPr>
          <w:sz w:val="28"/>
          <w:szCs w:val="28"/>
        </w:rPr>
        <w:t>экономическ</w:t>
      </w:r>
      <w:r>
        <w:rPr>
          <w:sz w:val="28"/>
          <w:szCs w:val="28"/>
        </w:rPr>
        <w:t>ой системы, который</w:t>
      </w:r>
      <w:r w:rsidRPr="00F54022">
        <w:rPr>
          <w:rFonts w:eastAsia="Calibri"/>
          <w:bCs/>
          <w:sz w:val="28"/>
          <w:szCs w:val="28"/>
          <w:lang w:eastAsia="en-US"/>
        </w:rPr>
        <w:t xml:space="preserve"> позвол</w:t>
      </w:r>
      <w:r>
        <w:rPr>
          <w:rFonts w:eastAsia="Calibri"/>
          <w:bCs/>
          <w:sz w:val="28"/>
          <w:szCs w:val="28"/>
          <w:lang w:eastAsia="en-US"/>
        </w:rPr>
        <w:t>ил</w:t>
      </w:r>
      <w:r w:rsidRPr="00F54022">
        <w:rPr>
          <w:rFonts w:eastAsia="Calibri"/>
          <w:bCs/>
          <w:sz w:val="28"/>
          <w:szCs w:val="28"/>
          <w:lang w:eastAsia="en-US"/>
        </w:rPr>
        <w:t xml:space="preserve"> опред</w:t>
      </w:r>
      <w:r w:rsidRPr="00F54022">
        <w:rPr>
          <w:rFonts w:eastAsia="Calibri"/>
          <w:bCs/>
          <w:sz w:val="28"/>
          <w:szCs w:val="28"/>
          <w:lang w:eastAsia="en-US"/>
        </w:rPr>
        <w:t>е</w:t>
      </w:r>
      <w:r w:rsidRPr="00F54022">
        <w:rPr>
          <w:rFonts w:eastAsia="Calibri"/>
          <w:bCs/>
          <w:sz w:val="28"/>
          <w:szCs w:val="28"/>
          <w:lang w:eastAsia="en-US"/>
        </w:rPr>
        <w:t>лить стратегию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F54022">
        <w:rPr>
          <w:rFonts w:eastAsia="Calibri"/>
          <w:bCs/>
          <w:sz w:val="28"/>
          <w:szCs w:val="28"/>
          <w:lang w:eastAsia="en-US"/>
        </w:rPr>
        <w:t xml:space="preserve">развития </w:t>
      </w:r>
      <w:r w:rsidRPr="00F54022">
        <w:rPr>
          <w:rFonts w:eastAsia="Calibri"/>
          <w:sz w:val="28"/>
          <w:szCs w:val="28"/>
          <w:lang w:eastAsia="en-US"/>
        </w:rPr>
        <w:t>и выделить группы территорий, способных к наиб</w:t>
      </w:r>
      <w:r w:rsidRPr="00F54022">
        <w:rPr>
          <w:rFonts w:eastAsia="Calibri"/>
          <w:sz w:val="28"/>
          <w:szCs w:val="28"/>
          <w:lang w:eastAsia="en-US"/>
        </w:rPr>
        <w:t>о</w:t>
      </w:r>
      <w:r w:rsidRPr="00F54022">
        <w:rPr>
          <w:rFonts w:eastAsia="Calibri"/>
          <w:sz w:val="28"/>
          <w:szCs w:val="28"/>
          <w:lang w:eastAsia="en-US"/>
        </w:rPr>
        <w:t>лее активному р</w:t>
      </w:r>
      <w:r>
        <w:rPr>
          <w:rFonts w:eastAsia="Calibri"/>
          <w:sz w:val="28"/>
          <w:szCs w:val="28"/>
          <w:lang w:eastAsia="en-US"/>
        </w:rPr>
        <w:t>осту (табл. 5</w:t>
      </w:r>
      <w:r w:rsidRPr="00F54022">
        <w:rPr>
          <w:rFonts w:eastAsia="Calibri"/>
          <w:sz w:val="28"/>
          <w:szCs w:val="28"/>
          <w:lang w:eastAsia="en-US"/>
        </w:rPr>
        <w:t>).</w:t>
      </w:r>
      <w:r w:rsidRPr="005D7ACC">
        <w:rPr>
          <w:rStyle w:val="11"/>
          <w:sz w:val="28"/>
          <w:szCs w:val="28"/>
        </w:rPr>
        <w:t xml:space="preserve"> </w:t>
      </w:r>
    </w:p>
    <w:p w:rsidR="00F54022" w:rsidRDefault="00EB6105" w:rsidP="00354E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E3E98">
        <w:rPr>
          <w:sz w:val="28"/>
          <w:szCs w:val="28"/>
        </w:rPr>
        <w:t>становлено</w:t>
      </w:r>
      <w:r w:rsidR="00F54022" w:rsidRPr="00150C13">
        <w:rPr>
          <w:sz w:val="28"/>
          <w:szCs w:val="28"/>
        </w:rPr>
        <w:t xml:space="preserve">, что достижение целостности и устойчивости </w:t>
      </w:r>
      <w:r w:rsidR="00387630" w:rsidRPr="00233C1D">
        <w:rPr>
          <w:sz w:val="28"/>
          <w:szCs w:val="28"/>
        </w:rPr>
        <w:t xml:space="preserve"> экономич</w:t>
      </w:r>
      <w:r w:rsidR="00387630" w:rsidRPr="00233C1D">
        <w:rPr>
          <w:sz w:val="28"/>
          <w:szCs w:val="28"/>
        </w:rPr>
        <w:t>е</w:t>
      </w:r>
      <w:r w:rsidR="00387630" w:rsidRPr="00233C1D">
        <w:rPr>
          <w:sz w:val="28"/>
          <w:szCs w:val="28"/>
        </w:rPr>
        <w:t>ск</w:t>
      </w:r>
      <w:r w:rsidR="00387630">
        <w:rPr>
          <w:sz w:val="28"/>
          <w:szCs w:val="28"/>
        </w:rPr>
        <w:t>ой системы</w:t>
      </w:r>
      <w:r w:rsidR="00F54022" w:rsidRPr="00150C13">
        <w:rPr>
          <w:sz w:val="28"/>
          <w:szCs w:val="28"/>
        </w:rPr>
        <w:t xml:space="preserve"> обеспечивается путем </w:t>
      </w:r>
      <w:r w:rsidR="001E3E98">
        <w:rPr>
          <w:sz w:val="28"/>
          <w:szCs w:val="28"/>
        </w:rPr>
        <w:t>усиления влияния</w:t>
      </w:r>
      <w:r w:rsidR="00F54022" w:rsidRPr="00150C13">
        <w:rPr>
          <w:sz w:val="28"/>
          <w:szCs w:val="28"/>
        </w:rPr>
        <w:t xml:space="preserve"> «мягких» видов р</w:t>
      </w:r>
      <w:r w:rsidR="00F54022" w:rsidRPr="00150C13">
        <w:rPr>
          <w:sz w:val="28"/>
          <w:szCs w:val="28"/>
        </w:rPr>
        <w:t>е</w:t>
      </w:r>
      <w:r w:rsidR="00F54022" w:rsidRPr="00150C13">
        <w:rPr>
          <w:sz w:val="28"/>
          <w:szCs w:val="28"/>
        </w:rPr>
        <w:t xml:space="preserve">сурсов, в частности, инновационного потенциала, </w:t>
      </w:r>
      <w:r w:rsidR="001E3E98">
        <w:rPr>
          <w:sz w:val="28"/>
          <w:szCs w:val="28"/>
        </w:rPr>
        <w:t>с</w:t>
      </w:r>
      <w:r w:rsidR="00F54022" w:rsidRPr="00150C13">
        <w:rPr>
          <w:sz w:val="28"/>
          <w:szCs w:val="28"/>
        </w:rPr>
        <w:t>пособ</w:t>
      </w:r>
      <w:r w:rsidR="001E3E98">
        <w:rPr>
          <w:sz w:val="28"/>
          <w:szCs w:val="28"/>
        </w:rPr>
        <w:t>ствующего</w:t>
      </w:r>
      <w:r w:rsidR="00F54022" w:rsidRPr="00150C13">
        <w:rPr>
          <w:sz w:val="28"/>
          <w:szCs w:val="28"/>
        </w:rPr>
        <w:t xml:space="preserve"> реализ</w:t>
      </w:r>
      <w:r w:rsidR="00300698">
        <w:rPr>
          <w:sz w:val="28"/>
          <w:szCs w:val="28"/>
        </w:rPr>
        <w:t>а</w:t>
      </w:r>
      <w:r w:rsidR="00300698">
        <w:rPr>
          <w:sz w:val="28"/>
          <w:szCs w:val="28"/>
        </w:rPr>
        <w:t>ции стратегии активного роста</w:t>
      </w:r>
      <w:r w:rsidR="00F54022" w:rsidRPr="00150C13">
        <w:rPr>
          <w:sz w:val="28"/>
          <w:szCs w:val="28"/>
        </w:rPr>
        <w:t xml:space="preserve">. </w:t>
      </w:r>
    </w:p>
    <w:p w:rsidR="0078706D" w:rsidRPr="00EC4975" w:rsidRDefault="00EC4975" w:rsidP="00EC49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BE5C49" w:rsidRPr="00F247F1">
        <w:rPr>
          <w:b/>
          <w:bCs/>
          <w:sz w:val="28"/>
          <w:szCs w:val="28"/>
        </w:rPr>
        <w:t xml:space="preserve"> </w:t>
      </w:r>
      <w:proofErr w:type="gramStart"/>
      <w:r w:rsidR="00522191">
        <w:rPr>
          <w:b/>
          <w:bCs/>
          <w:sz w:val="28"/>
          <w:szCs w:val="28"/>
        </w:rPr>
        <w:t>М</w:t>
      </w:r>
      <w:r w:rsidR="00BE5C49" w:rsidRPr="00E06064">
        <w:rPr>
          <w:b/>
          <w:bCs/>
          <w:sz w:val="28"/>
          <w:szCs w:val="28"/>
        </w:rPr>
        <w:t>етодический подход</w:t>
      </w:r>
      <w:proofErr w:type="gramEnd"/>
      <w:r w:rsidR="00BE5C49" w:rsidRPr="00E06064">
        <w:rPr>
          <w:b/>
          <w:bCs/>
          <w:sz w:val="28"/>
          <w:szCs w:val="28"/>
        </w:rPr>
        <w:t xml:space="preserve"> </w:t>
      </w:r>
      <w:r w:rsidRPr="00EC4975">
        <w:rPr>
          <w:b/>
          <w:bCs/>
          <w:sz w:val="28"/>
          <w:szCs w:val="28"/>
        </w:rPr>
        <w:t>к разработке и реализации мер госуда</w:t>
      </w:r>
      <w:r w:rsidRPr="00EC4975">
        <w:rPr>
          <w:b/>
          <w:bCs/>
          <w:sz w:val="28"/>
          <w:szCs w:val="28"/>
        </w:rPr>
        <w:t>р</w:t>
      </w:r>
      <w:r w:rsidRPr="00EC4975">
        <w:rPr>
          <w:b/>
          <w:bCs/>
          <w:sz w:val="28"/>
          <w:szCs w:val="28"/>
        </w:rPr>
        <w:t>ственной политики экономического развития</w:t>
      </w:r>
      <w:r w:rsidR="00BE5C49" w:rsidRPr="00EC4975">
        <w:rPr>
          <w:b/>
          <w:bCs/>
          <w:sz w:val="28"/>
          <w:szCs w:val="28"/>
        </w:rPr>
        <w:t xml:space="preserve">. </w:t>
      </w:r>
    </w:p>
    <w:p w:rsidR="00E95C76" w:rsidRDefault="00BE5C49" w:rsidP="00E95C76">
      <w:pPr>
        <w:ind w:firstLine="708"/>
        <w:jc w:val="both"/>
        <w:rPr>
          <w:bCs/>
          <w:sz w:val="28"/>
          <w:szCs w:val="28"/>
        </w:rPr>
      </w:pPr>
      <w:r w:rsidRPr="00BB14A3">
        <w:rPr>
          <w:bCs/>
          <w:sz w:val="28"/>
          <w:szCs w:val="28"/>
        </w:rPr>
        <w:t>Авторск</w:t>
      </w:r>
      <w:r w:rsidR="00DC5644" w:rsidRPr="00BB14A3">
        <w:rPr>
          <w:bCs/>
          <w:sz w:val="28"/>
          <w:szCs w:val="28"/>
        </w:rPr>
        <w:t>ий</w:t>
      </w:r>
      <w:r w:rsidRPr="00BB14A3">
        <w:rPr>
          <w:bCs/>
          <w:sz w:val="28"/>
          <w:szCs w:val="28"/>
        </w:rPr>
        <w:t xml:space="preserve"> подход</w:t>
      </w:r>
      <w:r w:rsidR="00CF6C2C" w:rsidRPr="00BB14A3">
        <w:rPr>
          <w:bCs/>
          <w:sz w:val="28"/>
          <w:szCs w:val="28"/>
        </w:rPr>
        <w:t xml:space="preserve"> </w:t>
      </w:r>
      <w:r w:rsidR="00EC4975" w:rsidRPr="00EC4975">
        <w:rPr>
          <w:bCs/>
          <w:sz w:val="28"/>
          <w:szCs w:val="28"/>
        </w:rPr>
        <w:t>разработке и реализации мер государственной пол</w:t>
      </w:r>
      <w:r w:rsidR="00EC4975" w:rsidRPr="00EC4975">
        <w:rPr>
          <w:bCs/>
          <w:sz w:val="28"/>
          <w:szCs w:val="28"/>
        </w:rPr>
        <w:t>и</w:t>
      </w:r>
      <w:r w:rsidR="00EC4975" w:rsidRPr="00EC4975">
        <w:rPr>
          <w:bCs/>
          <w:sz w:val="28"/>
          <w:szCs w:val="28"/>
        </w:rPr>
        <w:t>тики экономического развития</w:t>
      </w:r>
      <w:r w:rsidR="00CF6C2C" w:rsidRPr="00BB14A3">
        <w:rPr>
          <w:bCs/>
          <w:sz w:val="28"/>
          <w:szCs w:val="28"/>
        </w:rPr>
        <w:t xml:space="preserve">, направленный </w:t>
      </w:r>
      <w:r w:rsidR="008A4D72" w:rsidRPr="00BB14A3">
        <w:rPr>
          <w:bCs/>
          <w:sz w:val="28"/>
          <w:szCs w:val="28"/>
        </w:rPr>
        <w:t xml:space="preserve">на </w:t>
      </w:r>
      <w:r w:rsidR="00EC4975">
        <w:rPr>
          <w:bCs/>
          <w:sz w:val="28"/>
          <w:szCs w:val="28"/>
        </w:rPr>
        <w:t xml:space="preserve">осуществление </w:t>
      </w:r>
      <w:r w:rsidR="008A4D72" w:rsidRPr="00BB14A3">
        <w:rPr>
          <w:bCs/>
          <w:sz w:val="28"/>
          <w:szCs w:val="28"/>
        </w:rPr>
        <w:t>стратегии роста</w:t>
      </w:r>
      <w:r w:rsidR="00EC4975">
        <w:rPr>
          <w:bCs/>
          <w:sz w:val="28"/>
          <w:szCs w:val="28"/>
        </w:rPr>
        <w:t>,</w:t>
      </w:r>
      <w:r w:rsidR="008A4D72" w:rsidRPr="00BB14A3">
        <w:rPr>
          <w:bCs/>
          <w:sz w:val="28"/>
          <w:szCs w:val="28"/>
        </w:rPr>
        <w:t xml:space="preserve"> о</w:t>
      </w:r>
      <w:r w:rsidRPr="00BB14A3">
        <w:rPr>
          <w:bCs/>
          <w:sz w:val="28"/>
          <w:szCs w:val="28"/>
        </w:rPr>
        <w:t xml:space="preserve">сновывается на единой </w:t>
      </w:r>
      <w:r w:rsidR="007138B5" w:rsidRPr="00BB14A3">
        <w:rPr>
          <w:bCs/>
          <w:sz w:val="28"/>
          <w:szCs w:val="28"/>
        </w:rPr>
        <w:t>ресурсной</w:t>
      </w:r>
      <w:r w:rsidRPr="00BB14A3">
        <w:rPr>
          <w:bCs/>
          <w:sz w:val="28"/>
          <w:szCs w:val="28"/>
        </w:rPr>
        <w:t xml:space="preserve"> политике, которая подразумевает использование совокупного ресурсного потенциала посредств</w:t>
      </w:r>
      <w:r w:rsidR="007138B5" w:rsidRPr="00BB14A3">
        <w:rPr>
          <w:bCs/>
          <w:sz w:val="28"/>
          <w:szCs w:val="28"/>
        </w:rPr>
        <w:t>о</w:t>
      </w:r>
      <w:r w:rsidRPr="00BB14A3">
        <w:rPr>
          <w:bCs/>
          <w:sz w:val="28"/>
          <w:szCs w:val="28"/>
        </w:rPr>
        <w:t>м формиров</w:t>
      </w:r>
      <w:r w:rsidRPr="00BB14A3">
        <w:rPr>
          <w:bCs/>
          <w:sz w:val="28"/>
          <w:szCs w:val="28"/>
        </w:rPr>
        <w:t>а</w:t>
      </w:r>
      <w:r w:rsidRPr="00BB14A3">
        <w:rPr>
          <w:bCs/>
          <w:sz w:val="28"/>
          <w:szCs w:val="28"/>
        </w:rPr>
        <w:t xml:space="preserve">ния </w:t>
      </w:r>
      <w:r w:rsidRPr="00EC4975">
        <w:rPr>
          <w:bCs/>
          <w:sz w:val="28"/>
          <w:szCs w:val="28"/>
        </w:rPr>
        <w:t>портфеля базовых ресурсов</w:t>
      </w:r>
      <w:r w:rsidR="00EC4975">
        <w:rPr>
          <w:bCs/>
          <w:sz w:val="28"/>
          <w:szCs w:val="28"/>
        </w:rPr>
        <w:t>.</w:t>
      </w:r>
      <w:r w:rsidR="00E95C76">
        <w:rPr>
          <w:bCs/>
          <w:sz w:val="28"/>
          <w:szCs w:val="28"/>
        </w:rPr>
        <w:t xml:space="preserve"> </w:t>
      </w:r>
    </w:p>
    <w:p w:rsidR="00E51E8C" w:rsidRPr="00AB24EC" w:rsidRDefault="00E51E8C" w:rsidP="00E95C76">
      <w:pPr>
        <w:ind w:firstLine="708"/>
        <w:jc w:val="both"/>
        <w:rPr>
          <w:sz w:val="28"/>
          <w:szCs w:val="28"/>
        </w:rPr>
      </w:pPr>
      <w:r w:rsidRPr="00BB14A3">
        <w:rPr>
          <w:sz w:val="28"/>
          <w:szCs w:val="28"/>
        </w:rPr>
        <w:t>Особенность механизма</w:t>
      </w:r>
      <w:r w:rsidR="007138B5" w:rsidRPr="00BB14A3">
        <w:rPr>
          <w:sz w:val="28"/>
          <w:szCs w:val="28"/>
        </w:rPr>
        <w:t xml:space="preserve"> реализации</w:t>
      </w:r>
      <w:r w:rsidR="006078BF" w:rsidRPr="00BB14A3">
        <w:rPr>
          <w:b/>
          <w:bCs/>
          <w:sz w:val="28"/>
          <w:szCs w:val="28"/>
        </w:rPr>
        <w:t xml:space="preserve"> </w:t>
      </w:r>
      <w:r w:rsidR="006078BF" w:rsidRPr="00E95C76">
        <w:rPr>
          <w:bCs/>
          <w:sz w:val="28"/>
          <w:szCs w:val="28"/>
        </w:rPr>
        <w:t>стратегии роста</w:t>
      </w:r>
      <w:r w:rsidR="007138B5" w:rsidRPr="00BB14A3">
        <w:rPr>
          <w:sz w:val="28"/>
          <w:szCs w:val="28"/>
        </w:rPr>
        <w:t xml:space="preserve"> </w:t>
      </w:r>
      <w:r w:rsidRPr="00BB14A3">
        <w:rPr>
          <w:sz w:val="28"/>
          <w:szCs w:val="28"/>
        </w:rPr>
        <w:t xml:space="preserve">состоит  в том, что достижение стратегического эффекта </w:t>
      </w:r>
      <w:r w:rsidR="006078BF" w:rsidRPr="00BB14A3">
        <w:rPr>
          <w:sz w:val="28"/>
          <w:szCs w:val="28"/>
        </w:rPr>
        <w:t xml:space="preserve">реализуется путем </w:t>
      </w:r>
      <w:r w:rsidRPr="00BB14A3">
        <w:rPr>
          <w:sz w:val="28"/>
          <w:szCs w:val="28"/>
        </w:rPr>
        <w:t xml:space="preserve"> комплексного р</w:t>
      </w:r>
      <w:r w:rsidRPr="00BB14A3">
        <w:rPr>
          <w:sz w:val="28"/>
          <w:szCs w:val="28"/>
        </w:rPr>
        <w:t>е</w:t>
      </w:r>
      <w:r w:rsidRPr="00BB14A3">
        <w:rPr>
          <w:sz w:val="28"/>
          <w:szCs w:val="28"/>
        </w:rPr>
        <w:t xml:space="preserve">шения следующих групп </w:t>
      </w:r>
      <w:r w:rsidR="00E95C76">
        <w:rPr>
          <w:sz w:val="28"/>
          <w:szCs w:val="28"/>
        </w:rPr>
        <w:t>задач</w:t>
      </w:r>
      <w:r w:rsidRPr="00BB14A3">
        <w:rPr>
          <w:sz w:val="28"/>
          <w:szCs w:val="28"/>
        </w:rPr>
        <w:t>:</w:t>
      </w:r>
      <w:r w:rsidR="00E95C76">
        <w:rPr>
          <w:sz w:val="28"/>
          <w:szCs w:val="28"/>
        </w:rPr>
        <w:t xml:space="preserve"> </w:t>
      </w:r>
      <w:r w:rsidRPr="00BB14A3">
        <w:rPr>
          <w:sz w:val="28"/>
          <w:szCs w:val="28"/>
        </w:rPr>
        <w:t>устранение сложившихся диспропорций между базовыми и поддерживающими отраслями экономики;</w:t>
      </w:r>
      <w:r w:rsidR="00E95C76">
        <w:rPr>
          <w:sz w:val="28"/>
          <w:szCs w:val="28"/>
        </w:rPr>
        <w:t xml:space="preserve"> </w:t>
      </w:r>
      <w:r w:rsidRPr="00BB14A3">
        <w:rPr>
          <w:sz w:val="28"/>
          <w:szCs w:val="28"/>
        </w:rPr>
        <w:t>обеспечение условий развития взаимодополняющих производств на основе повышения эффективности финансово-хозяйственной деятельности;</w:t>
      </w:r>
      <w:r w:rsidR="00E95C76">
        <w:rPr>
          <w:sz w:val="28"/>
          <w:szCs w:val="28"/>
        </w:rPr>
        <w:t xml:space="preserve"> </w:t>
      </w:r>
      <w:r w:rsidRPr="00BB14A3">
        <w:rPr>
          <w:sz w:val="28"/>
          <w:szCs w:val="28"/>
        </w:rPr>
        <w:t xml:space="preserve">формирование </w:t>
      </w:r>
      <w:r w:rsidR="007138B5" w:rsidRPr="00BB14A3">
        <w:rPr>
          <w:sz w:val="28"/>
          <w:szCs w:val="28"/>
        </w:rPr>
        <w:t>групп территорий, способных к наиболее активному развитию</w:t>
      </w:r>
      <w:r w:rsidR="00E95C76">
        <w:rPr>
          <w:sz w:val="28"/>
          <w:szCs w:val="28"/>
        </w:rPr>
        <w:t xml:space="preserve">; </w:t>
      </w:r>
      <w:r w:rsidRPr="00BB14A3">
        <w:rPr>
          <w:sz w:val="28"/>
          <w:szCs w:val="28"/>
        </w:rPr>
        <w:t>диверсиф</w:t>
      </w:r>
      <w:r w:rsidRPr="00BB14A3">
        <w:rPr>
          <w:sz w:val="28"/>
          <w:szCs w:val="28"/>
        </w:rPr>
        <w:t>и</w:t>
      </w:r>
      <w:r w:rsidRPr="00BB14A3">
        <w:rPr>
          <w:sz w:val="28"/>
          <w:szCs w:val="28"/>
        </w:rPr>
        <w:t>кация экономики региона на основе развития межрегиональных информац</w:t>
      </w:r>
      <w:r w:rsidRPr="00BB14A3">
        <w:rPr>
          <w:sz w:val="28"/>
          <w:szCs w:val="28"/>
        </w:rPr>
        <w:t>и</w:t>
      </w:r>
      <w:r w:rsidRPr="00BB14A3">
        <w:rPr>
          <w:sz w:val="28"/>
          <w:szCs w:val="28"/>
        </w:rPr>
        <w:t xml:space="preserve">онных, </w:t>
      </w:r>
      <w:proofErr w:type="spellStart"/>
      <w:r w:rsidRPr="00BB14A3">
        <w:rPr>
          <w:sz w:val="28"/>
          <w:szCs w:val="28"/>
        </w:rPr>
        <w:t>транспортно</w:t>
      </w:r>
      <w:proofErr w:type="spellEnd"/>
      <w:r w:rsidRPr="00BB14A3">
        <w:rPr>
          <w:sz w:val="28"/>
          <w:szCs w:val="28"/>
        </w:rPr>
        <w:t>–логистических и экономических связей, создания новых произво</w:t>
      </w:r>
      <w:proofErr w:type="gramStart"/>
      <w:r w:rsidRPr="00BB14A3">
        <w:rPr>
          <w:sz w:val="28"/>
          <w:szCs w:val="28"/>
        </w:rPr>
        <w:t>дств с в</w:t>
      </w:r>
      <w:proofErr w:type="gramEnd"/>
      <w:r w:rsidRPr="00BB14A3">
        <w:rPr>
          <w:sz w:val="28"/>
          <w:szCs w:val="28"/>
        </w:rPr>
        <w:t>ысокой добавленной стоимостью;</w:t>
      </w:r>
      <w:r w:rsidR="00E95C76">
        <w:rPr>
          <w:sz w:val="28"/>
          <w:szCs w:val="28"/>
        </w:rPr>
        <w:t xml:space="preserve"> </w:t>
      </w:r>
      <w:r w:rsidRPr="00BB14A3">
        <w:rPr>
          <w:sz w:val="28"/>
          <w:szCs w:val="28"/>
        </w:rPr>
        <w:t xml:space="preserve">значительный приток </w:t>
      </w:r>
      <w:r w:rsidR="00E95C76">
        <w:rPr>
          <w:sz w:val="28"/>
          <w:szCs w:val="28"/>
        </w:rPr>
        <w:t xml:space="preserve">внешних </w:t>
      </w:r>
      <w:r w:rsidRPr="00BB14A3">
        <w:rPr>
          <w:sz w:val="28"/>
          <w:szCs w:val="28"/>
        </w:rPr>
        <w:t>инвестиций.</w:t>
      </w:r>
    </w:p>
    <w:p w:rsidR="00E95C76" w:rsidRDefault="00BE5C49" w:rsidP="00354EDC">
      <w:pPr>
        <w:pStyle w:val="book"/>
        <w:shd w:val="clear" w:color="auto" w:fill="FDFEFF"/>
        <w:ind w:firstLine="709"/>
        <w:rPr>
          <w:sz w:val="28"/>
          <w:szCs w:val="28"/>
        </w:rPr>
      </w:pPr>
      <w:r w:rsidRPr="00B4016F">
        <w:rPr>
          <w:sz w:val="28"/>
          <w:szCs w:val="28"/>
        </w:rPr>
        <w:t xml:space="preserve">Под </w:t>
      </w:r>
      <w:r w:rsidRPr="00E95C76">
        <w:rPr>
          <w:sz w:val="28"/>
          <w:szCs w:val="28"/>
        </w:rPr>
        <w:t>портфелем базовых ресурсов</w:t>
      </w:r>
      <w:r w:rsidRPr="00B4016F">
        <w:rPr>
          <w:sz w:val="28"/>
          <w:szCs w:val="28"/>
        </w:rPr>
        <w:t xml:space="preserve"> </w:t>
      </w:r>
      <w:r w:rsidR="00E95C76">
        <w:rPr>
          <w:sz w:val="28"/>
          <w:szCs w:val="28"/>
        </w:rPr>
        <w:t xml:space="preserve">нами </w:t>
      </w:r>
      <w:r w:rsidRPr="00B4016F">
        <w:rPr>
          <w:sz w:val="28"/>
          <w:szCs w:val="28"/>
        </w:rPr>
        <w:t>предлагается понимать стру</w:t>
      </w:r>
      <w:r w:rsidRPr="00B4016F">
        <w:rPr>
          <w:sz w:val="28"/>
          <w:szCs w:val="28"/>
        </w:rPr>
        <w:t>к</w:t>
      </w:r>
      <w:r w:rsidRPr="00B4016F">
        <w:rPr>
          <w:sz w:val="28"/>
          <w:szCs w:val="28"/>
        </w:rPr>
        <w:t>турированную совокупность всех элементов ресурсного потенциала как со</w:t>
      </w:r>
      <w:r w:rsidRPr="00B4016F">
        <w:rPr>
          <w:sz w:val="28"/>
          <w:szCs w:val="28"/>
        </w:rPr>
        <w:t>б</w:t>
      </w:r>
      <w:r w:rsidRPr="00B4016F">
        <w:rPr>
          <w:sz w:val="28"/>
          <w:szCs w:val="28"/>
        </w:rPr>
        <w:t>ственных, так и привлекаемых, а также схем их распределения между цел</w:t>
      </w:r>
      <w:r w:rsidRPr="00B4016F">
        <w:rPr>
          <w:sz w:val="28"/>
          <w:szCs w:val="28"/>
        </w:rPr>
        <w:t>е</w:t>
      </w:r>
      <w:r w:rsidRPr="00B4016F">
        <w:rPr>
          <w:sz w:val="28"/>
          <w:szCs w:val="28"/>
        </w:rPr>
        <w:t xml:space="preserve">выми программами. </w:t>
      </w:r>
      <w:r w:rsidR="00E95C76">
        <w:rPr>
          <w:sz w:val="28"/>
          <w:szCs w:val="28"/>
        </w:rPr>
        <w:t>Сформированный п</w:t>
      </w:r>
      <w:r w:rsidRPr="00B4016F">
        <w:rPr>
          <w:sz w:val="28"/>
          <w:szCs w:val="28"/>
        </w:rPr>
        <w:t>ортфель базовых ресурсов</w:t>
      </w:r>
      <w:r w:rsidR="00E95C76">
        <w:rPr>
          <w:sz w:val="28"/>
          <w:szCs w:val="28"/>
        </w:rPr>
        <w:t xml:space="preserve"> </w:t>
      </w:r>
      <w:r w:rsidRPr="00B4016F">
        <w:rPr>
          <w:sz w:val="28"/>
          <w:szCs w:val="28"/>
        </w:rPr>
        <w:t>облегчает процедуру согласования ограниченных</w:t>
      </w:r>
      <w:r w:rsidR="00A40A5F">
        <w:rPr>
          <w:sz w:val="28"/>
          <w:szCs w:val="28"/>
        </w:rPr>
        <w:t xml:space="preserve"> ресурсов и упрощает </w:t>
      </w:r>
      <w:proofErr w:type="gramStart"/>
      <w:r w:rsidR="00A40A5F">
        <w:rPr>
          <w:sz w:val="28"/>
          <w:szCs w:val="28"/>
        </w:rPr>
        <w:t>контроль</w:t>
      </w:r>
      <w:r w:rsidRPr="00B4016F">
        <w:rPr>
          <w:sz w:val="28"/>
          <w:szCs w:val="28"/>
        </w:rPr>
        <w:t xml:space="preserve"> </w:t>
      </w:r>
      <w:r w:rsidR="00A721A0">
        <w:rPr>
          <w:sz w:val="28"/>
          <w:szCs w:val="28"/>
        </w:rPr>
        <w:t>за</w:t>
      </w:r>
      <w:proofErr w:type="gramEnd"/>
      <w:r w:rsidR="00A721A0">
        <w:rPr>
          <w:sz w:val="28"/>
          <w:szCs w:val="28"/>
        </w:rPr>
        <w:t xml:space="preserve"> </w:t>
      </w:r>
      <w:r w:rsidRPr="00B4016F">
        <w:rPr>
          <w:sz w:val="28"/>
          <w:szCs w:val="28"/>
        </w:rPr>
        <w:t>их использованием. Основными принципами формирования портфеля базовых ресурсов являются его ликвидность, сбал</w:t>
      </w:r>
      <w:r w:rsidR="00CF66D8">
        <w:rPr>
          <w:sz w:val="28"/>
          <w:szCs w:val="28"/>
        </w:rPr>
        <w:t xml:space="preserve">ансированность и эффективность. </w:t>
      </w:r>
    </w:p>
    <w:p w:rsidR="00E95C76" w:rsidRDefault="00E95C76" w:rsidP="00E95C76">
      <w:pPr>
        <w:pStyle w:val="book"/>
        <w:shd w:val="clear" w:color="auto" w:fill="FDFE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Концепция портфеля базовых ресурсов была апробирована автором на примере </w:t>
      </w:r>
      <w:r w:rsidR="002413FF" w:rsidRPr="00B4016F">
        <w:rPr>
          <w:sz w:val="28"/>
          <w:szCs w:val="28"/>
        </w:rPr>
        <w:t>Брянской области</w:t>
      </w:r>
      <w:r>
        <w:rPr>
          <w:sz w:val="28"/>
          <w:szCs w:val="28"/>
        </w:rPr>
        <w:t xml:space="preserve">. </w:t>
      </w:r>
      <w:r w:rsidR="002413FF" w:rsidRPr="00AB24EC">
        <w:rPr>
          <w:sz w:val="28"/>
          <w:szCs w:val="28"/>
        </w:rPr>
        <w:t>Анализ условий развития секторов экономики позвол</w:t>
      </w:r>
      <w:r w:rsidR="002413FF">
        <w:rPr>
          <w:sz w:val="28"/>
          <w:szCs w:val="28"/>
        </w:rPr>
        <w:t>ил</w:t>
      </w:r>
      <w:r w:rsidR="002413FF" w:rsidRPr="00AB24EC">
        <w:rPr>
          <w:sz w:val="28"/>
          <w:szCs w:val="28"/>
        </w:rPr>
        <w:t xml:space="preserve"> определ</w:t>
      </w:r>
      <w:r w:rsidR="002413FF">
        <w:rPr>
          <w:sz w:val="28"/>
          <w:szCs w:val="28"/>
        </w:rPr>
        <w:t>ить</w:t>
      </w:r>
      <w:r w:rsidR="002413FF" w:rsidRPr="00AB24EC">
        <w:rPr>
          <w:sz w:val="28"/>
          <w:szCs w:val="28"/>
        </w:rPr>
        <w:t xml:space="preserve"> совокупность затрат, реализуемых в форме целенапра</w:t>
      </w:r>
      <w:r w:rsidR="002413FF" w:rsidRPr="00AB24EC">
        <w:rPr>
          <w:sz w:val="28"/>
          <w:szCs w:val="28"/>
        </w:rPr>
        <w:t>в</w:t>
      </w:r>
      <w:r w:rsidR="002413FF" w:rsidRPr="00AB24EC">
        <w:rPr>
          <w:sz w:val="28"/>
          <w:szCs w:val="28"/>
        </w:rPr>
        <w:t>ленного вложения ресурсного потенциала на определенный срок в различные отрасли и сферы экономики, в объекты предпринимательской и других видов деятельности для получения прибыли (дохода) и достижения иного полож</w:t>
      </w:r>
      <w:r w:rsidR="002413FF" w:rsidRPr="00AB24EC">
        <w:rPr>
          <w:sz w:val="28"/>
          <w:szCs w:val="28"/>
        </w:rPr>
        <w:t>и</w:t>
      </w:r>
      <w:r w:rsidR="002413FF" w:rsidRPr="00AB24EC">
        <w:rPr>
          <w:sz w:val="28"/>
          <w:szCs w:val="28"/>
        </w:rPr>
        <w:t>тельного эффекта.</w:t>
      </w:r>
      <w:r w:rsidR="002413FF">
        <w:rPr>
          <w:sz w:val="28"/>
          <w:szCs w:val="28"/>
        </w:rPr>
        <w:t xml:space="preserve"> </w:t>
      </w:r>
    </w:p>
    <w:p w:rsidR="00E711D5" w:rsidRDefault="00E95C76" w:rsidP="00E95C76">
      <w:pPr>
        <w:pStyle w:val="book"/>
        <w:shd w:val="clear" w:color="auto" w:fill="FDFEFF"/>
        <w:ind w:firstLine="709"/>
        <w:rPr>
          <w:sz w:val="28"/>
          <w:szCs w:val="28"/>
        </w:rPr>
      </w:pPr>
      <w:r>
        <w:rPr>
          <w:sz w:val="28"/>
          <w:szCs w:val="28"/>
        </w:rPr>
        <w:t>Установлено, что в</w:t>
      </w:r>
      <w:r w:rsidR="002413FF" w:rsidRPr="00AB24EC">
        <w:rPr>
          <w:sz w:val="28"/>
          <w:szCs w:val="28"/>
        </w:rPr>
        <w:t xml:space="preserve"> условиях недостатка финансовых, кадровых и др</w:t>
      </w:r>
      <w:r w:rsidR="002413FF" w:rsidRPr="00AB24EC">
        <w:rPr>
          <w:sz w:val="28"/>
          <w:szCs w:val="28"/>
        </w:rPr>
        <w:t>у</w:t>
      </w:r>
      <w:r w:rsidR="002413FF" w:rsidRPr="00AB24EC">
        <w:rPr>
          <w:sz w:val="28"/>
          <w:szCs w:val="28"/>
        </w:rPr>
        <w:t>гих ресурсов необходим качественно более высокий уровень самоорганиз</w:t>
      </w:r>
      <w:r w:rsidR="002413FF" w:rsidRPr="00AB24EC">
        <w:rPr>
          <w:sz w:val="28"/>
          <w:szCs w:val="28"/>
        </w:rPr>
        <w:t>а</w:t>
      </w:r>
      <w:r w:rsidR="002413FF" w:rsidRPr="00AB24EC">
        <w:rPr>
          <w:sz w:val="28"/>
          <w:szCs w:val="28"/>
        </w:rPr>
        <w:t>ции и саморазвития органов государственной власти.</w:t>
      </w:r>
      <w:r w:rsidR="00E711D5">
        <w:rPr>
          <w:sz w:val="28"/>
          <w:szCs w:val="28"/>
        </w:rPr>
        <w:t xml:space="preserve"> </w:t>
      </w:r>
      <w:r w:rsidR="00BE5C49" w:rsidRPr="00AB24EC">
        <w:rPr>
          <w:sz w:val="28"/>
          <w:szCs w:val="28"/>
        </w:rPr>
        <w:t>Результаты исследов</w:t>
      </w:r>
      <w:r w:rsidR="00BE5C49" w:rsidRPr="00AB24EC">
        <w:rPr>
          <w:sz w:val="28"/>
          <w:szCs w:val="28"/>
        </w:rPr>
        <w:t>а</w:t>
      </w:r>
      <w:r w:rsidR="00BE5C49" w:rsidRPr="00AB24EC">
        <w:rPr>
          <w:sz w:val="28"/>
          <w:szCs w:val="28"/>
        </w:rPr>
        <w:t xml:space="preserve">ний автора показали, что существует объективная потребность в </w:t>
      </w:r>
      <w:r>
        <w:rPr>
          <w:sz w:val="28"/>
          <w:szCs w:val="28"/>
        </w:rPr>
        <w:t xml:space="preserve">повышении </w:t>
      </w:r>
      <w:r w:rsidR="00BE5C49" w:rsidRPr="00AB24EC">
        <w:rPr>
          <w:sz w:val="28"/>
          <w:szCs w:val="28"/>
        </w:rPr>
        <w:t>открытости информации по использованию ресурсов региона</w:t>
      </w:r>
      <w:r w:rsidR="00A40A5F">
        <w:rPr>
          <w:sz w:val="28"/>
          <w:szCs w:val="28"/>
        </w:rPr>
        <w:t>.</w:t>
      </w:r>
      <w:r w:rsidR="00BE5C49" w:rsidRPr="00AB24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решения </w:t>
      </w:r>
      <w:r>
        <w:rPr>
          <w:sz w:val="28"/>
          <w:szCs w:val="28"/>
        </w:rPr>
        <w:lastRenderedPageBreak/>
        <w:t>этой задачи были выявлены п</w:t>
      </w:r>
      <w:r w:rsidR="00BE5C49" w:rsidRPr="005A0E87">
        <w:rPr>
          <w:sz w:val="28"/>
          <w:szCs w:val="28"/>
        </w:rPr>
        <w:t xml:space="preserve">отоки информации </w:t>
      </w:r>
      <w:r w:rsidR="00BE5C49">
        <w:rPr>
          <w:sz w:val="28"/>
          <w:szCs w:val="28"/>
        </w:rPr>
        <w:t xml:space="preserve">при </w:t>
      </w:r>
      <w:r w:rsidR="00BE5C49" w:rsidRPr="005A0E87">
        <w:rPr>
          <w:sz w:val="28"/>
          <w:szCs w:val="28"/>
        </w:rPr>
        <w:t>использовани</w:t>
      </w:r>
      <w:r w:rsidR="00BE5C49">
        <w:rPr>
          <w:sz w:val="28"/>
          <w:szCs w:val="28"/>
        </w:rPr>
        <w:t>и</w:t>
      </w:r>
      <w:r w:rsidR="00BE5C49" w:rsidRPr="005A0E87">
        <w:rPr>
          <w:sz w:val="28"/>
          <w:szCs w:val="28"/>
        </w:rPr>
        <w:t xml:space="preserve"> портф</w:t>
      </w:r>
      <w:r w:rsidR="00BE5C49" w:rsidRPr="005A0E87">
        <w:rPr>
          <w:sz w:val="28"/>
          <w:szCs w:val="28"/>
        </w:rPr>
        <w:t>е</w:t>
      </w:r>
      <w:r w:rsidR="00BE5C49" w:rsidRPr="005A0E87">
        <w:rPr>
          <w:sz w:val="28"/>
          <w:szCs w:val="28"/>
        </w:rPr>
        <w:t xml:space="preserve">ля базовых ресурсов </w:t>
      </w:r>
      <w:r>
        <w:rPr>
          <w:sz w:val="28"/>
          <w:szCs w:val="28"/>
        </w:rPr>
        <w:t xml:space="preserve">рассматриваемого </w:t>
      </w:r>
      <w:r w:rsidR="00BE5C49" w:rsidRPr="005A0E87">
        <w:rPr>
          <w:sz w:val="28"/>
          <w:szCs w:val="28"/>
        </w:rPr>
        <w:t xml:space="preserve">региона </w:t>
      </w:r>
      <w:r>
        <w:rPr>
          <w:sz w:val="28"/>
          <w:szCs w:val="28"/>
        </w:rPr>
        <w:t>(</w:t>
      </w:r>
      <w:r w:rsidR="00DE4738">
        <w:rPr>
          <w:sz w:val="28"/>
          <w:szCs w:val="28"/>
        </w:rPr>
        <w:t>таблиц</w:t>
      </w:r>
      <w:r>
        <w:rPr>
          <w:sz w:val="28"/>
          <w:szCs w:val="28"/>
        </w:rPr>
        <w:t>а</w:t>
      </w:r>
      <w:r w:rsidR="00DE4738">
        <w:rPr>
          <w:sz w:val="28"/>
          <w:szCs w:val="28"/>
        </w:rPr>
        <w:t xml:space="preserve"> 6</w:t>
      </w:r>
      <w:r>
        <w:rPr>
          <w:sz w:val="28"/>
          <w:szCs w:val="28"/>
        </w:rPr>
        <w:t>)</w:t>
      </w:r>
      <w:r w:rsidR="00DE4738">
        <w:rPr>
          <w:sz w:val="28"/>
          <w:szCs w:val="28"/>
        </w:rPr>
        <w:t>.</w:t>
      </w:r>
      <w:r w:rsidR="007B09D3">
        <w:rPr>
          <w:sz w:val="28"/>
          <w:szCs w:val="28"/>
        </w:rPr>
        <w:t xml:space="preserve"> </w:t>
      </w:r>
      <w:r w:rsidR="00E711D5">
        <w:rPr>
          <w:sz w:val="28"/>
          <w:szCs w:val="28"/>
        </w:rPr>
        <w:t xml:space="preserve"> </w:t>
      </w:r>
    </w:p>
    <w:p w:rsidR="0012727D" w:rsidRDefault="001967D9" w:rsidP="00354EDC">
      <w:pPr>
        <w:ind w:firstLine="709"/>
        <w:jc w:val="right"/>
        <w:rPr>
          <w:bCs/>
          <w:sz w:val="28"/>
          <w:szCs w:val="28"/>
        </w:rPr>
      </w:pPr>
      <w:r w:rsidRPr="003D0ABD">
        <w:rPr>
          <w:bCs/>
          <w:sz w:val="28"/>
          <w:szCs w:val="28"/>
        </w:rPr>
        <w:t xml:space="preserve">Таблица </w:t>
      </w:r>
      <w:r w:rsidR="00DE4738">
        <w:rPr>
          <w:bCs/>
          <w:sz w:val="28"/>
          <w:szCs w:val="28"/>
        </w:rPr>
        <w:t>6</w:t>
      </w:r>
    </w:p>
    <w:p w:rsidR="001967D9" w:rsidRDefault="001967D9" w:rsidP="00354EDC">
      <w:pPr>
        <w:ind w:firstLine="709"/>
        <w:jc w:val="center"/>
        <w:rPr>
          <w:bCs/>
          <w:sz w:val="28"/>
          <w:szCs w:val="28"/>
        </w:rPr>
      </w:pPr>
      <w:r w:rsidRPr="003D0ABD">
        <w:rPr>
          <w:bCs/>
          <w:sz w:val="28"/>
          <w:szCs w:val="28"/>
        </w:rPr>
        <w:t>Цели пользователей и потоки информации между ними при использ</w:t>
      </w:r>
      <w:r w:rsidRPr="003D0ABD">
        <w:rPr>
          <w:bCs/>
          <w:sz w:val="28"/>
          <w:szCs w:val="28"/>
        </w:rPr>
        <w:t>о</w:t>
      </w:r>
      <w:r w:rsidRPr="003D0ABD">
        <w:rPr>
          <w:bCs/>
          <w:sz w:val="28"/>
          <w:szCs w:val="28"/>
        </w:rPr>
        <w:t>вании портфеля базовых ресурсов региона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984"/>
        <w:gridCol w:w="1701"/>
        <w:gridCol w:w="2410"/>
      </w:tblGrid>
      <w:tr w:rsidR="00BE5C49" w:rsidRPr="003D0ABD" w:rsidTr="003B4397">
        <w:trPr>
          <w:tblHeader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49" w:rsidRPr="0012727D" w:rsidRDefault="00BE5C49" w:rsidP="003B439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12727D">
              <w:rPr>
                <w:bCs/>
                <w:sz w:val="22"/>
                <w:szCs w:val="22"/>
              </w:rPr>
              <w:t>Пользов</w:t>
            </w:r>
            <w:r w:rsidRPr="0012727D">
              <w:rPr>
                <w:bCs/>
                <w:sz w:val="22"/>
                <w:szCs w:val="22"/>
              </w:rPr>
              <w:t>а</w:t>
            </w:r>
            <w:r w:rsidRPr="0012727D">
              <w:rPr>
                <w:bCs/>
                <w:sz w:val="22"/>
                <w:szCs w:val="22"/>
              </w:rPr>
              <w:t>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49" w:rsidRPr="0012727D" w:rsidRDefault="00BE5C49" w:rsidP="003B4397">
            <w:pPr>
              <w:jc w:val="center"/>
              <w:rPr>
                <w:bCs/>
                <w:sz w:val="22"/>
                <w:szCs w:val="22"/>
              </w:rPr>
            </w:pPr>
            <w:r w:rsidRPr="0012727D">
              <w:rPr>
                <w:bCs/>
                <w:sz w:val="22"/>
                <w:szCs w:val="22"/>
              </w:rPr>
              <w:t>Администрация</w:t>
            </w:r>
          </w:p>
          <w:p w:rsidR="00BE5C49" w:rsidRPr="0012727D" w:rsidRDefault="00BE5C49" w:rsidP="003B4397">
            <w:pPr>
              <w:jc w:val="center"/>
              <w:rPr>
                <w:bCs/>
                <w:sz w:val="22"/>
                <w:szCs w:val="22"/>
              </w:rPr>
            </w:pPr>
            <w:r w:rsidRPr="0012727D">
              <w:rPr>
                <w:bCs/>
                <w:sz w:val="22"/>
                <w:szCs w:val="22"/>
              </w:rPr>
              <w:t>субъекта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49" w:rsidRPr="0012727D" w:rsidRDefault="00BE5C49" w:rsidP="003B439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12727D">
              <w:rPr>
                <w:bCs/>
                <w:sz w:val="22"/>
                <w:szCs w:val="22"/>
              </w:rPr>
              <w:t>Администрации  муниципалитетов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49" w:rsidRPr="0012727D" w:rsidRDefault="00BE5C49" w:rsidP="003B4397">
            <w:pPr>
              <w:pStyle w:val="5"/>
              <w:spacing w:before="0" w:after="0"/>
              <w:ind w:left="-108"/>
              <w:jc w:val="center"/>
              <w:rPr>
                <w:rFonts w:ascii="Times New Roman" w:hAnsi="Times New Roman"/>
                <w:b w:val="0"/>
                <w:bCs/>
                <w:i w:val="0"/>
                <w:sz w:val="22"/>
                <w:szCs w:val="22"/>
              </w:rPr>
            </w:pPr>
            <w:r w:rsidRPr="0012727D">
              <w:rPr>
                <w:rFonts w:ascii="Times New Roman" w:hAnsi="Times New Roman"/>
                <w:b w:val="0"/>
                <w:bCs/>
                <w:i w:val="0"/>
                <w:sz w:val="22"/>
                <w:szCs w:val="22"/>
              </w:rPr>
              <w:t>Субъекты х</w:t>
            </w:r>
            <w:r w:rsidRPr="0012727D">
              <w:rPr>
                <w:rFonts w:ascii="Times New Roman" w:hAnsi="Times New Roman"/>
                <w:b w:val="0"/>
                <w:bCs/>
                <w:i w:val="0"/>
                <w:sz w:val="22"/>
                <w:szCs w:val="22"/>
              </w:rPr>
              <w:t>о</w:t>
            </w:r>
            <w:r w:rsidRPr="0012727D">
              <w:rPr>
                <w:rFonts w:ascii="Times New Roman" w:hAnsi="Times New Roman"/>
                <w:b w:val="0"/>
                <w:bCs/>
                <w:i w:val="0"/>
                <w:sz w:val="22"/>
                <w:szCs w:val="22"/>
              </w:rPr>
              <w:t>зяйствования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5C49" w:rsidRPr="0012727D" w:rsidRDefault="00BE5C49" w:rsidP="003B4397">
            <w:pPr>
              <w:pStyle w:val="5"/>
              <w:spacing w:before="0" w:after="0"/>
              <w:jc w:val="center"/>
              <w:rPr>
                <w:rFonts w:ascii="Times New Roman" w:hAnsi="Times New Roman"/>
                <w:b w:val="0"/>
                <w:bCs/>
                <w:i w:val="0"/>
                <w:sz w:val="22"/>
                <w:szCs w:val="22"/>
              </w:rPr>
            </w:pPr>
            <w:r w:rsidRPr="0012727D">
              <w:rPr>
                <w:rFonts w:ascii="Times New Roman" w:hAnsi="Times New Roman"/>
                <w:b w:val="0"/>
                <w:bCs/>
                <w:i w:val="0"/>
                <w:sz w:val="22"/>
                <w:szCs w:val="22"/>
              </w:rPr>
              <w:t>Население</w:t>
            </w:r>
          </w:p>
        </w:tc>
      </w:tr>
      <w:tr w:rsidR="007B40F3" w:rsidRPr="00AB24EC" w:rsidTr="003B4397">
        <w:trPr>
          <w:cantSplit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40F3" w:rsidRPr="0012727D" w:rsidRDefault="007B40F3" w:rsidP="00354EDC">
            <w:pPr>
              <w:ind w:right="-108"/>
              <w:jc w:val="center"/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Цели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:rsidR="007B40F3" w:rsidRPr="0012727D" w:rsidRDefault="007B40F3" w:rsidP="00E95C76">
            <w:pPr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Принимать решения о рациональном и</w:t>
            </w:r>
            <w:r w:rsidRPr="0012727D">
              <w:rPr>
                <w:sz w:val="22"/>
                <w:szCs w:val="22"/>
              </w:rPr>
              <w:t>с</w:t>
            </w:r>
            <w:r w:rsidRPr="0012727D">
              <w:rPr>
                <w:sz w:val="22"/>
                <w:szCs w:val="22"/>
              </w:rPr>
              <w:t>пользовании ресу</w:t>
            </w:r>
            <w:r w:rsidRPr="0012727D">
              <w:rPr>
                <w:sz w:val="22"/>
                <w:szCs w:val="22"/>
              </w:rPr>
              <w:t>р</w:t>
            </w:r>
            <w:r w:rsidRPr="0012727D">
              <w:rPr>
                <w:sz w:val="22"/>
                <w:szCs w:val="22"/>
              </w:rPr>
              <w:t>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:rsidR="007B40F3" w:rsidRPr="0012727D" w:rsidRDefault="00931298" w:rsidP="00E95C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Планировать и </w:t>
            </w:r>
            <w:r w:rsidR="007B40F3" w:rsidRPr="0012727D">
              <w:rPr>
                <w:sz w:val="22"/>
                <w:szCs w:val="22"/>
              </w:rPr>
              <w:t>обеспечивать р</w:t>
            </w:r>
            <w:r w:rsidR="007B40F3" w:rsidRPr="0012727D">
              <w:rPr>
                <w:sz w:val="22"/>
                <w:szCs w:val="22"/>
              </w:rPr>
              <w:t>а</w:t>
            </w:r>
            <w:r w:rsidR="007B40F3" w:rsidRPr="0012727D">
              <w:rPr>
                <w:sz w:val="22"/>
                <w:szCs w:val="22"/>
              </w:rPr>
              <w:t xml:space="preserve">циональное </w:t>
            </w:r>
            <w:r>
              <w:rPr>
                <w:sz w:val="22"/>
                <w:szCs w:val="22"/>
              </w:rPr>
              <w:t>и</w:t>
            </w:r>
            <w:r w:rsidR="007B40F3" w:rsidRPr="0012727D">
              <w:rPr>
                <w:sz w:val="22"/>
                <w:szCs w:val="22"/>
              </w:rPr>
              <w:t>с</w:t>
            </w:r>
            <w:r w:rsidR="007B40F3" w:rsidRPr="0012727D">
              <w:rPr>
                <w:sz w:val="22"/>
                <w:szCs w:val="22"/>
              </w:rPr>
              <w:t>пользовани</w:t>
            </w:r>
            <w:r w:rsidR="00F66A45">
              <w:rPr>
                <w:sz w:val="22"/>
                <w:szCs w:val="22"/>
              </w:rPr>
              <w:t>е</w:t>
            </w:r>
            <w:r w:rsidR="007B40F3" w:rsidRPr="0012727D">
              <w:rPr>
                <w:sz w:val="22"/>
                <w:szCs w:val="22"/>
              </w:rPr>
              <w:t xml:space="preserve"> р</w:t>
            </w:r>
            <w:r w:rsidR="007B40F3" w:rsidRPr="0012727D">
              <w:rPr>
                <w:sz w:val="22"/>
                <w:szCs w:val="22"/>
              </w:rPr>
              <w:t>е</w:t>
            </w:r>
            <w:r w:rsidR="007B40F3" w:rsidRPr="0012727D">
              <w:rPr>
                <w:sz w:val="22"/>
                <w:szCs w:val="22"/>
              </w:rPr>
              <w:t>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:rsidR="007B40F3" w:rsidRPr="0012727D" w:rsidRDefault="007B40F3" w:rsidP="00E95C76">
            <w:pPr>
              <w:pStyle w:val="22"/>
              <w:spacing w:after="0" w:line="240" w:lineRule="auto"/>
              <w:ind w:left="-108" w:right="-108"/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Участвовать в формировании результатов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:rsidR="007B40F3" w:rsidRPr="0012727D" w:rsidRDefault="007B40F3" w:rsidP="00E95C76">
            <w:pPr>
              <w:pStyle w:val="22"/>
              <w:spacing w:after="0" w:line="240" w:lineRule="auto"/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 xml:space="preserve">Наблюдать за </w:t>
            </w:r>
            <w:r w:rsidR="00F66A45">
              <w:rPr>
                <w:sz w:val="22"/>
                <w:szCs w:val="22"/>
              </w:rPr>
              <w:t>р</w:t>
            </w:r>
            <w:r w:rsidRPr="0012727D">
              <w:rPr>
                <w:sz w:val="22"/>
                <w:szCs w:val="22"/>
              </w:rPr>
              <w:t>еал</w:t>
            </w:r>
            <w:r w:rsidRPr="0012727D">
              <w:rPr>
                <w:sz w:val="22"/>
                <w:szCs w:val="22"/>
              </w:rPr>
              <w:t>ь</w:t>
            </w:r>
            <w:r w:rsidRPr="0012727D">
              <w:rPr>
                <w:sz w:val="22"/>
                <w:szCs w:val="22"/>
              </w:rPr>
              <w:t xml:space="preserve">ными результатами </w:t>
            </w:r>
            <w:r w:rsidR="000C5989">
              <w:rPr>
                <w:sz w:val="22"/>
                <w:szCs w:val="22"/>
              </w:rPr>
              <w:t>д</w:t>
            </w:r>
            <w:r w:rsidRPr="0012727D">
              <w:rPr>
                <w:sz w:val="22"/>
                <w:szCs w:val="22"/>
              </w:rPr>
              <w:t>еятельности админ</w:t>
            </w:r>
            <w:r w:rsidRPr="0012727D">
              <w:rPr>
                <w:sz w:val="22"/>
                <w:szCs w:val="22"/>
              </w:rPr>
              <w:t>и</w:t>
            </w:r>
            <w:r w:rsidRPr="0012727D">
              <w:rPr>
                <w:sz w:val="22"/>
                <w:szCs w:val="22"/>
              </w:rPr>
              <w:t>страции в различных сферах</w:t>
            </w:r>
          </w:p>
        </w:tc>
      </w:tr>
      <w:tr w:rsidR="007B40F3" w:rsidRPr="00AB24EC" w:rsidTr="003B4397">
        <w:trPr>
          <w:cantSplit/>
          <w:jc w:val="center"/>
        </w:trPr>
        <w:tc>
          <w:tcPr>
            <w:tcW w:w="993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7B40F3" w:rsidRPr="0012727D" w:rsidRDefault="007B40F3" w:rsidP="00354ED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:rsidR="007B40F3" w:rsidRPr="0012727D" w:rsidRDefault="007B40F3" w:rsidP="00E95C76">
            <w:pPr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Проводить сравнение между потребляем</w:t>
            </w:r>
            <w:r w:rsidRPr="0012727D">
              <w:rPr>
                <w:sz w:val="22"/>
                <w:szCs w:val="22"/>
              </w:rPr>
              <w:t>ы</w:t>
            </w:r>
            <w:r w:rsidRPr="0012727D">
              <w:rPr>
                <w:sz w:val="22"/>
                <w:szCs w:val="22"/>
              </w:rPr>
              <w:t>ми ресурсами и р</w:t>
            </w:r>
            <w:r w:rsidRPr="0012727D">
              <w:rPr>
                <w:sz w:val="22"/>
                <w:szCs w:val="22"/>
              </w:rPr>
              <w:t>е</w:t>
            </w:r>
            <w:r w:rsidRPr="0012727D">
              <w:rPr>
                <w:sz w:val="22"/>
                <w:szCs w:val="22"/>
              </w:rPr>
              <w:t>зультатами эконом</w:t>
            </w:r>
            <w:r w:rsidRPr="0012727D">
              <w:rPr>
                <w:sz w:val="22"/>
                <w:szCs w:val="22"/>
              </w:rPr>
              <w:t>и</w:t>
            </w:r>
            <w:r w:rsidRPr="0012727D">
              <w:rPr>
                <w:sz w:val="22"/>
                <w:szCs w:val="22"/>
              </w:rPr>
              <w:t>ческого развития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:rsidR="007B40F3" w:rsidRPr="0012727D" w:rsidRDefault="007B40F3" w:rsidP="00E95C76">
            <w:pPr>
              <w:pStyle w:val="22"/>
              <w:spacing w:after="0" w:line="240" w:lineRule="auto"/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Планировать и с</w:t>
            </w:r>
            <w:r w:rsidRPr="0012727D">
              <w:rPr>
                <w:sz w:val="22"/>
                <w:szCs w:val="22"/>
              </w:rPr>
              <w:t>о</w:t>
            </w:r>
            <w:r w:rsidRPr="0012727D">
              <w:rPr>
                <w:sz w:val="22"/>
                <w:szCs w:val="22"/>
              </w:rPr>
              <w:t xml:space="preserve">здавать условия </w:t>
            </w:r>
            <w:r w:rsidR="00E95C76">
              <w:rPr>
                <w:sz w:val="22"/>
                <w:szCs w:val="22"/>
              </w:rPr>
              <w:t xml:space="preserve">и </w:t>
            </w:r>
            <w:r w:rsidRPr="0012727D">
              <w:rPr>
                <w:sz w:val="22"/>
                <w:szCs w:val="22"/>
              </w:rPr>
              <w:t>возможности во</w:t>
            </w:r>
            <w:r w:rsidRPr="0012727D">
              <w:rPr>
                <w:sz w:val="22"/>
                <w:szCs w:val="22"/>
              </w:rPr>
              <w:t>с</w:t>
            </w:r>
            <w:r w:rsidRPr="0012727D">
              <w:rPr>
                <w:sz w:val="22"/>
                <w:szCs w:val="22"/>
              </w:rPr>
              <w:t>производства р</w:t>
            </w:r>
            <w:r w:rsidRPr="0012727D">
              <w:rPr>
                <w:sz w:val="22"/>
                <w:szCs w:val="22"/>
              </w:rPr>
              <w:t>е</w:t>
            </w:r>
            <w:r w:rsidRPr="0012727D">
              <w:rPr>
                <w:sz w:val="22"/>
                <w:szCs w:val="22"/>
              </w:rPr>
              <w:t>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:rsidR="007B40F3" w:rsidRPr="0012727D" w:rsidRDefault="007B40F3" w:rsidP="00E95C76">
            <w:pPr>
              <w:pStyle w:val="22"/>
              <w:spacing w:after="0" w:line="240" w:lineRule="auto"/>
              <w:ind w:left="-108" w:right="-108"/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Обеспечивать расширенное воспроизводство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:rsidR="007B40F3" w:rsidRPr="0012727D" w:rsidRDefault="007B40F3" w:rsidP="00E95C76">
            <w:pPr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Выявлять тенденции в развитии различных отраслей</w:t>
            </w:r>
          </w:p>
        </w:tc>
      </w:tr>
      <w:tr w:rsidR="007B40F3" w:rsidRPr="00AB24EC" w:rsidTr="003B4397">
        <w:trPr>
          <w:cantSplit/>
          <w:jc w:val="center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40F3" w:rsidRPr="0012727D" w:rsidRDefault="007B40F3" w:rsidP="00354ED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F3" w:rsidRPr="0012727D" w:rsidRDefault="007B40F3" w:rsidP="00E95C76">
            <w:pPr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Выделять тенденции развития ресурсной базы,  проводить оценку  состояния ресурсов, их колич</w:t>
            </w:r>
            <w:r w:rsidRPr="0012727D">
              <w:rPr>
                <w:sz w:val="22"/>
                <w:szCs w:val="22"/>
              </w:rPr>
              <w:t>е</w:t>
            </w:r>
            <w:r w:rsidRPr="0012727D">
              <w:rPr>
                <w:sz w:val="22"/>
                <w:szCs w:val="22"/>
              </w:rPr>
              <w:t>ственного и кач</w:t>
            </w:r>
            <w:r w:rsidRPr="0012727D">
              <w:rPr>
                <w:sz w:val="22"/>
                <w:szCs w:val="22"/>
              </w:rPr>
              <w:t>е</w:t>
            </w:r>
            <w:r w:rsidRPr="0012727D">
              <w:rPr>
                <w:sz w:val="22"/>
                <w:szCs w:val="22"/>
              </w:rPr>
              <w:t>ственного состояния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F3" w:rsidRPr="0012727D" w:rsidRDefault="007B40F3" w:rsidP="00E95C76">
            <w:pPr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Обеспечивать учет ресурсов: «жестких»;</w:t>
            </w:r>
            <w:r w:rsidR="00E95C76">
              <w:rPr>
                <w:sz w:val="22"/>
                <w:szCs w:val="22"/>
              </w:rPr>
              <w:t xml:space="preserve"> </w:t>
            </w:r>
            <w:r w:rsidRPr="0012727D">
              <w:rPr>
                <w:sz w:val="22"/>
                <w:szCs w:val="22"/>
              </w:rPr>
              <w:t>«мя</w:t>
            </w:r>
            <w:r w:rsidRPr="0012727D">
              <w:rPr>
                <w:sz w:val="22"/>
                <w:szCs w:val="22"/>
              </w:rPr>
              <w:t>г</w:t>
            </w:r>
            <w:r w:rsidRPr="0012727D">
              <w:rPr>
                <w:sz w:val="22"/>
                <w:szCs w:val="22"/>
              </w:rPr>
              <w:t>ких»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F3" w:rsidRPr="0012727D" w:rsidRDefault="007B40F3" w:rsidP="00354EDC">
            <w:pPr>
              <w:ind w:left="-108" w:right="-108"/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Обеспечивать учет ресурсов: «жестких»; «мя</w:t>
            </w:r>
            <w:r w:rsidRPr="0012727D">
              <w:rPr>
                <w:sz w:val="22"/>
                <w:szCs w:val="22"/>
              </w:rPr>
              <w:t>г</w:t>
            </w:r>
            <w:r w:rsidRPr="0012727D">
              <w:rPr>
                <w:sz w:val="22"/>
                <w:szCs w:val="22"/>
              </w:rPr>
              <w:t>ких».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40F3" w:rsidRPr="0012727D" w:rsidRDefault="007B40F3" w:rsidP="00E95C76">
            <w:pPr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Получать информ</w:t>
            </w:r>
            <w:r w:rsidRPr="0012727D">
              <w:rPr>
                <w:sz w:val="22"/>
                <w:szCs w:val="22"/>
              </w:rPr>
              <w:t>а</w:t>
            </w:r>
            <w:r w:rsidRPr="0012727D">
              <w:rPr>
                <w:sz w:val="22"/>
                <w:szCs w:val="22"/>
              </w:rPr>
              <w:t>цию, создающую м</w:t>
            </w:r>
            <w:r w:rsidRPr="0012727D">
              <w:rPr>
                <w:sz w:val="22"/>
                <w:szCs w:val="22"/>
              </w:rPr>
              <w:t>о</w:t>
            </w:r>
            <w:r w:rsidRPr="0012727D">
              <w:rPr>
                <w:sz w:val="22"/>
                <w:szCs w:val="22"/>
              </w:rPr>
              <w:t xml:space="preserve">тивацию для </w:t>
            </w:r>
            <w:r w:rsidR="00E95C76">
              <w:rPr>
                <w:sz w:val="22"/>
                <w:szCs w:val="22"/>
              </w:rPr>
              <w:t>увере</w:t>
            </w:r>
            <w:r w:rsidR="00E95C76">
              <w:rPr>
                <w:sz w:val="22"/>
                <w:szCs w:val="22"/>
              </w:rPr>
              <w:t>н</w:t>
            </w:r>
            <w:r w:rsidR="00E95C76">
              <w:rPr>
                <w:sz w:val="22"/>
                <w:szCs w:val="22"/>
              </w:rPr>
              <w:t>ности</w:t>
            </w:r>
            <w:r w:rsidRPr="0012727D">
              <w:rPr>
                <w:sz w:val="22"/>
                <w:szCs w:val="22"/>
              </w:rPr>
              <w:t xml:space="preserve"> </w:t>
            </w:r>
            <w:r w:rsidR="00E95C76">
              <w:rPr>
                <w:sz w:val="22"/>
                <w:szCs w:val="22"/>
              </w:rPr>
              <w:t>населения</w:t>
            </w:r>
            <w:r w:rsidRPr="0012727D">
              <w:rPr>
                <w:sz w:val="22"/>
                <w:szCs w:val="22"/>
              </w:rPr>
              <w:t xml:space="preserve"> в то</w:t>
            </w:r>
            <w:r w:rsidR="00E95C76">
              <w:rPr>
                <w:sz w:val="22"/>
                <w:szCs w:val="22"/>
              </w:rPr>
              <w:t>м</w:t>
            </w:r>
            <w:r w:rsidRPr="0012727D">
              <w:rPr>
                <w:sz w:val="22"/>
                <w:szCs w:val="22"/>
              </w:rPr>
              <w:t>, что он</w:t>
            </w:r>
            <w:r w:rsidR="00E95C76">
              <w:rPr>
                <w:sz w:val="22"/>
                <w:szCs w:val="22"/>
              </w:rPr>
              <w:t>о</w:t>
            </w:r>
            <w:r w:rsidRPr="0012727D">
              <w:rPr>
                <w:sz w:val="22"/>
                <w:szCs w:val="22"/>
              </w:rPr>
              <w:t xml:space="preserve"> мо</w:t>
            </w:r>
            <w:r w:rsidR="00E95C76">
              <w:rPr>
                <w:sz w:val="22"/>
                <w:szCs w:val="22"/>
              </w:rPr>
              <w:t>же</w:t>
            </w:r>
            <w:r w:rsidRPr="0012727D">
              <w:rPr>
                <w:sz w:val="22"/>
                <w:szCs w:val="22"/>
              </w:rPr>
              <w:t xml:space="preserve">т реально что-то изменить </w:t>
            </w:r>
            <w:r w:rsidR="00E95C76">
              <w:rPr>
                <w:sz w:val="22"/>
                <w:szCs w:val="22"/>
              </w:rPr>
              <w:t>в го</w:t>
            </w:r>
            <w:r w:rsidR="00E95C76">
              <w:rPr>
                <w:sz w:val="22"/>
                <w:szCs w:val="22"/>
              </w:rPr>
              <w:t>с</w:t>
            </w:r>
            <w:r w:rsidR="00E95C76">
              <w:rPr>
                <w:sz w:val="22"/>
                <w:szCs w:val="22"/>
              </w:rPr>
              <w:t>ударственной полит</w:t>
            </w:r>
            <w:r w:rsidR="00E95C76">
              <w:rPr>
                <w:sz w:val="22"/>
                <w:szCs w:val="22"/>
              </w:rPr>
              <w:t>и</w:t>
            </w:r>
            <w:r w:rsidR="00E95C76">
              <w:rPr>
                <w:sz w:val="22"/>
                <w:szCs w:val="22"/>
              </w:rPr>
              <w:t>ке</w:t>
            </w:r>
          </w:p>
        </w:tc>
      </w:tr>
      <w:tr w:rsidR="00BE5C49" w:rsidRPr="00AB24EC" w:rsidTr="003B4397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5C49" w:rsidRPr="0012727D" w:rsidRDefault="00BE5C49" w:rsidP="00354EDC">
            <w:pPr>
              <w:ind w:right="-108"/>
              <w:jc w:val="center"/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Необходимая</w:t>
            </w:r>
          </w:p>
          <w:p w:rsidR="00BE5C49" w:rsidRPr="0012727D" w:rsidRDefault="00BE5C49" w:rsidP="00354EDC">
            <w:pPr>
              <w:ind w:right="-108"/>
              <w:jc w:val="center"/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информация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49" w:rsidRPr="0012727D" w:rsidRDefault="00BE5C49" w:rsidP="00354EDC">
            <w:pPr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 xml:space="preserve">Статистика о предоставлении </w:t>
            </w:r>
            <w:r w:rsidR="00AB535B" w:rsidRPr="0012727D">
              <w:rPr>
                <w:sz w:val="22"/>
                <w:szCs w:val="22"/>
              </w:rPr>
              <w:t>госуда</w:t>
            </w:r>
            <w:r w:rsidR="00AB535B" w:rsidRPr="0012727D">
              <w:rPr>
                <w:sz w:val="22"/>
                <w:szCs w:val="22"/>
              </w:rPr>
              <w:t>р</w:t>
            </w:r>
            <w:r w:rsidR="00AB535B" w:rsidRPr="0012727D">
              <w:rPr>
                <w:sz w:val="22"/>
                <w:szCs w:val="22"/>
              </w:rPr>
              <w:t>ственных</w:t>
            </w:r>
            <w:r w:rsidR="00E95C76">
              <w:rPr>
                <w:sz w:val="22"/>
                <w:szCs w:val="22"/>
              </w:rPr>
              <w:t xml:space="preserve"> </w:t>
            </w:r>
            <w:r w:rsidR="00AB535B" w:rsidRPr="0012727D">
              <w:rPr>
                <w:sz w:val="22"/>
                <w:szCs w:val="22"/>
              </w:rPr>
              <w:t>(</w:t>
            </w:r>
            <w:r w:rsidRPr="0012727D">
              <w:rPr>
                <w:sz w:val="22"/>
                <w:szCs w:val="22"/>
              </w:rPr>
              <w:t>муниципальных</w:t>
            </w:r>
            <w:proofErr w:type="gramStart"/>
            <w:r w:rsidR="00E81D44" w:rsidRPr="0012727D">
              <w:rPr>
                <w:sz w:val="22"/>
                <w:szCs w:val="22"/>
              </w:rPr>
              <w:t>)</w:t>
            </w:r>
            <w:r w:rsidRPr="0012727D">
              <w:rPr>
                <w:sz w:val="22"/>
                <w:szCs w:val="22"/>
              </w:rPr>
              <w:t>у</w:t>
            </w:r>
            <w:proofErr w:type="gramEnd"/>
            <w:r w:rsidRPr="0012727D">
              <w:rPr>
                <w:sz w:val="22"/>
                <w:szCs w:val="22"/>
              </w:rPr>
              <w:t>слуг в ра</w:t>
            </w:r>
            <w:r w:rsidRPr="0012727D">
              <w:rPr>
                <w:sz w:val="22"/>
                <w:szCs w:val="22"/>
              </w:rPr>
              <w:t>з</w:t>
            </w:r>
            <w:r w:rsidRPr="0012727D">
              <w:rPr>
                <w:sz w:val="22"/>
                <w:szCs w:val="22"/>
              </w:rPr>
              <w:t xml:space="preserve">личных сферах (с учетом </w:t>
            </w:r>
            <w:r w:rsidR="00E95C76">
              <w:rPr>
                <w:sz w:val="22"/>
                <w:szCs w:val="22"/>
              </w:rPr>
              <w:t>как натурал</w:t>
            </w:r>
            <w:r w:rsidR="00E95C76">
              <w:rPr>
                <w:sz w:val="22"/>
                <w:szCs w:val="22"/>
              </w:rPr>
              <w:t>ь</w:t>
            </w:r>
            <w:r w:rsidR="00E95C76">
              <w:rPr>
                <w:sz w:val="22"/>
                <w:szCs w:val="22"/>
              </w:rPr>
              <w:t xml:space="preserve">ных, так и финансовых </w:t>
            </w:r>
            <w:r w:rsidRPr="0012727D">
              <w:rPr>
                <w:sz w:val="22"/>
                <w:szCs w:val="22"/>
              </w:rPr>
              <w:t>критериев)</w:t>
            </w:r>
            <w:r w:rsidR="00E95C76">
              <w:rPr>
                <w:sz w:val="22"/>
                <w:szCs w:val="22"/>
              </w:rPr>
              <w:t>.</w:t>
            </w:r>
          </w:p>
          <w:p w:rsidR="00BE5C49" w:rsidRPr="0012727D" w:rsidRDefault="00BE5C49" w:rsidP="00E95C76">
            <w:pPr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Мнение граждан о предоставляемых</w:t>
            </w:r>
            <w:r w:rsidR="00E81D44" w:rsidRPr="0012727D">
              <w:rPr>
                <w:sz w:val="22"/>
                <w:szCs w:val="22"/>
              </w:rPr>
              <w:t xml:space="preserve"> гос</w:t>
            </w:r>
            <w:r w:rsidR="00E81D44" w:rsidRPr="0012727D">
              <w:rPr>
                <w:sz w:val="22"/>
                <w:szCs w:val="22"/>
              </w:rPr>
              <w:t>у</w:t>
            </w:r>
            <w:r w:rsidR="00E81D44" w:rsidRPr="0012727D">
              <w:rPr>
                <w:sz w:val="22"/>
                <w:szCs w:val="22"/>
              </w:rPr>
              <w:t>дарственных (муниципальных)</w:t>
            </w:r>
            <w:r w:rsidRPr="0012727D">
              <w:rPr>
                <w:sz w:val="22"/>
                <w:szCs w:val="22"/>
              </w:rPr>
              <w:t xml:space="preserve"> услугах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49" w:rsidRPr="0012727D" w:rsidRDefault="00BE5C49" w:rsidP="00354EDC">
            <w:pPr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>Формировать отчетность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5C49" w:rsidRPr="0012727D" w:rsidRDefault="00BE5C49" w:rsidP="00E95C76">
            <w:pPr>
              <w:rPr>
                <w:sz w:val="22"/>
                <w:szCs w:val="22"/>
              </w:rPr>
            </w:pPr>
            <w:r w:rsidRPr="0012727D">
              <w:rPr>
                <w:sz w:val="22"/>
                <w:szCs w:val="22"/>
              </w:rPr>
              <w:t xml:space="preserve">Статистика о развитии сфер, в которых </w:t>
            </w:r>
            <w:r w:rsidR="000C5989">
              <w:rPr>
                <w:sz w:val="22"/>
                <w:szCs w:val="22"/>
              </w:rPr>
              <w:t>н</w:t>
            </w:r>
            <w:r w:rsidRPr="0012727D">
              <w:rPr>
                <w:sz w:val="22"/>
                <w:szCs w:val="22"/>
              </w:rPr>
              <w:t>ас</w:t>
            </w:r>
            <w:r w:rsidRPr="0012727D">
              <w:rPr>
                <w:sz w:val="22"/>
                <w:szCs w:val="22"/>
              </w:rPr>
              <w:t>е</w:t>
            </w:r>
            <w:r w:rsidRPr="0012727D">
              <w:rPr>
                <w:sz w:val="22"/>
                <w:szCs w:val="22"/>
              </w:rPr>
              <w:t>ление больше всего нуж</w:t>
            </w:r>
            <w:r w:rsidR="000C5989">
              <w:rPr>
                <w:sz w:val="22"/>
                <w:szCs w:val="22"/>
              </w:rPr>
              <w:t>д</w:t>
            </w:r>
            <w:r w:rsidRPr="0012727D">
              <w:rPr>
                <w:sz w:val="22"/>
                <w:szCs w:val="22"/>
              </w:rPr>
              <w:t>а</w:t>
            </w:r>
            <w:r w:rsidR="00F66A45">
              <w:rPr>
                <w:sz w:val="22"/>
                <w:szCs w:val="22"/>
              </w:rPr>
              <w:t xml:space="preserve">ется </w:t>
            </w:r>
            <w:r w:rsidRPr="0012727D">
              <w:rPr>
                <w:sz w:val="22"/>
                <w:szCs w:val="22"/>
              </w:rPr>
              <w:t>в повс</w:t>
            </w:r>
            <w:r w:rsidRPr="0012727D">
              <w:rPr>
                <w:sz w:val="22"/>
                <w:szCs w:val="22"/>
              </w:rPr>
              <w:t>е</w:t>
            </w:r>
            <w:r w:rsidRPr="0012727D">
              <w:rPr>
                <w:sz w:val="22"/>
                <w:szCs w:val="22"/>
              </w:rPr>
              <w:t>дне</w:t>
            </w:r>
            <w:r w:rsidR="000C5989">
              <w:rPr>
                <w:sz w:val="22"/>
                <w:szCs w:val="22"/>
              </w:rPr>
              <w:t>вной жизни.</w:t>
            </w:r>
            <w:r w:rsidR="00F66A45">
              <w:rPr>
                <w:sz w:val="22"/>
                <w:szCs w:val="22"/>
              </w:rPr>
              <w:t xml:space="preserve"> </w:t>
            </w:r>
            <w:r w:rsidRPr="0012727D">
              <w:rPr>
                <w:sz w:val="22"/>
                <w:szCs w:val="22"/>
              </w:rPr>
              <w:t>Связь</w:t>
            </w:r>
            <w:r w:rsidR="000C5989">
              <w:rPr>
                <w:sz w:val="22"/>
                <w:szCs w:val="22"/>
              </w:rPr>
              <w:t xml:space="preserve"> м</w:t>
            </w:r>
            <w:r w:rsidRPr="0012727D">
              <w:rPr>
                <w:sz w:val="22"/>
                <w:szCs w:val="22"/>
              </w:rPr>
              <w:t>ежду тенденциями в их потребностях</w:t>
            </w:r>
            <w:r w:rsidR="004F147F" w:rsidRPr="0012727D">
              <w:rPr>
                <w:sz w:val="22"/>
                <w:szCs w:val="22"/>
              </w:rPr>
              <w:t xml:space="preserve"> и </w:t>
            </w:r>
            <w:r w:rsidRPr="0012727D">
              <w:rPr>
                <w:sz w:val="22"/>
                <w:szCs w:val="22"/>
              </w:rPr>
              <w:t>ра</w:t>
            </w:r>
            <w:r w:rsidRPr="0012727D">
              <w:rPr>
                <w:sz w:val="22"/>
                <w:szCs w:val="22"/>
              </w:rPr>
              <w:t>з</w:t>
            </w:r>
            <w:r w:rsidRPr="0012727D">
              <w:rPr>
                <w:sz w:val="22"/>
                <w:szCs w:val="22"/>
              </w:rPr>
              <w:t>вити</w:t>
            </w:r>
            <w:r w:rsidR="00E95C76">
              <w:rPr>
                <w:sz w:val="22"/>
                <w:szCs w:val="22"/>
              </w:rPr>
              <w:t>ем</w:t>
            </w:r>
            <w:r w:rsidRPr="0012727D">
              <w:rPr>
                <w:sz w:val="22"/>
                <w:szCs w:val="22"/>
              </w:rPr>
              <w:t xml:space="preserve"> отраслей </w:t>
            </w:r>
          </w:p>
        </w:tc>
      </w:tr>
    </w:tbl>
    <w:p w:rsidR="00E95C76" w:rsidRDefault="00E95C76" w:rsidP="00354EDC">
      <w:pPr>
        <w:ind w:firstLine="709"/>
        <w:jc w:val="both"/>
        <w:rPr>
          <w:sz w:val="28"/>
          <w:szCs w:val="28"/>
        </w:rPr>
      </w:pPr>
    </w:p>
    <w:p w:rsidR="006078BF" w:rsidRPr="006078BF" w:rsidRDefault="006078BF" w:rsidP="00354EDC">
      <w:pPr>
        <w:ind w:firstLine="709"/>
        <w:jc w:val="both"/>
        <w:rPr>
          <w:bCs/>
          <w:color w:val="FF0000"/>
          <w:sz w:val="28"/>
          <w:szCs w:val="28"/>
        </w:rPr>
      </w:pPr>
      <w:r w:rsidRPr="00F66A45">
        <w:rPr>
          <w:sz w:val="28"/>
          <w:szCs w:val="28"/>
        </w:rPr>
        <w:t>Результаты исследований автора показали, что существует взаимооб</w:t>
      </w:r>
      <w:r w:rsidRPr="00F66A45">
        <w:rPr>
          <w:sz w:val="28"/>
          <w:szCs w:val="28"/>
        </w:rPr>
        <w:t>у</w:t>
      </w:r>
      <w:r w:rsidRPr="00F66A45">
        <w:rPr>
          <w:sz w:val="28"/>
          <w:szCs w:val="28"/>
        </w:rPr>
        <w:t>словленность открытости информации о ресурсном потенциале региона и эффективности его использования.</w:t>
      </w:r>
      <w:r w:rsidR="00F66A45" w:rsidRPr="00F66A45">
        <w:rPr>
          <w:sz w:val="28"/>
          <w:szCs w:val="28"/>
        </w:rPr>
        <w:t xml:space="preserve"> Информированность всех заинтересова</w:t>
      </w:r>
      <w:r w:rsidR="00F66A45" w:rsidRPr="00F66A45">
        <w:rPr>
          <w:sz w:val="28"/>
          <w:szCs w:val="28"/>
        </w:rPr>
        <w:t>н</w:t>
      </w:r>
      <w:r w:rsidR="00F66A45" w:rsidRPr="00F66A45">
        <w:rPr>
          <w:sz w:val="28"/>
          <w:szCs w:val="28"/>
        </w:rPr>
        <w:t>ных</w:t>
      </w:r>
      <w:r w:rsidR="00F66A45" w:rsidRPr="00AB24EC">
        <w:rPr>
          <w:sz w:val="28"/>
          <w:szCs w:val="28"/>
        </w:rPr>
        <w:t xml:space="preserve"> участников управления ресурсами региона способствует активной де</w:t>
      </w:r>
      <w:r w:rsidR="00F66A45" w:rsidRPr="00AB24EC">
        <w:rPr>
          <w:sz w:val="28"/>
          <w:szCs w:val="28"/>
        </w:rPr>
        <w:t>я</w:t>
      </w:r>
      <w:r w:rsidR="00F66A45" w:rsidRPr="00AB24EC">
        <w:rPr>
          <w:sz w:val="28"/>
          <w:szCs w:val="28"/>
        </w:rPr>
        <w:t>тельности органов государственного управления, поскольку решение осно</w:t>
      </w:r>
      <w:r w:rsidR="00F66A45" w:rsidRPr="00AB24EC">
        <w:rPr>
          <w:sz w:val="28"/>
          <w:szCs w:val="28"/>
        </w:rPr>
        <w:t>в</w:t>
      </w:r>
      <w:r w:rsidR="00F66A45" w:rsidRPr="00AB24EC">
        <w:rPr>
          <w:sz w:val="28"/>
          <w:szCs w:val="28"/>
        </w:rPr>
        <w:t>ной задачи регионального развития сводится к поискам новых, в первую оч</w:t>
      </w:r>
      <w:r w:rsidR="00F66A45" w:rsidRPr="00AB24EC">
        <w:rPr>
          <w:sz w:val="28"/>
          <w:szCs w:val="28"/>
        </w:rPr>
        <w:t>е</w:t>
      </w:r>
      <w:r w:rsidR="00F66A45" w:rsidRPr="00AB24EC">
        <w:rPr>
          <w:sz w:val="28"/>
          <w:szCs w:val="28"/>
        </w:rPr>
        <w:t>редь «мягких» ресурсных источников</w:t>
      </w:r>
      <w:r w:rsidR="00F66A45">
        <w:rPr>
          <w:sz w:val="28"/>
          <w:szCs w:val="28"/>
        </w:rPr>
        <w:t>.</w:t>
      </w:r>
    </w:p>
    <w:p w:rsidR="00BE5C49" w:rsidRPr="00CF66D8" w:rsidRDefault="00BE5C49" w:rsidP="00354EDC">
      <w:pPr>
        <w:ind w:firstLine="709"/>
        <w:jc w:val="both"/>
        <w:rPr>
          <w:sz w:val="28"/>
          <w:szCs w:val="28"/>
        </w:rPr>
      </w:pPr>
      <w:r w:rsidRPr="00CF66D8">
        <w:rPr>
          <w:bCs/>
          <w:sz w:val="28"/>
          <w:szCs w:val="28"/>
        </w:rPr>
        <w:t xml:space="preserve">В процессе исследования </w:t>
      </w:r>
      <w:r w:rsidR="00DF7439" w:rsidRPr="00CF66D8">
        <w:rPr>
          <w:bCs/>
          <w:sz w:val="28"/>
          <w:szCs w:val="28"/>
        </w:rPr>
        <w:t>установлено</w:t>
      </w:r>
      <w:r w:rsidRPr="00CF66D8">
        <w:rPr>
          <w:bCs/>
          <w:sz w:val="28"/>
          <w:szCs w:val="28"/>
        </w:rPr>
        <w:t>, что управлени</w:t>
      </w:r>
      <w:r w:rsidR="00F66A45">
        <w:rPr>
          <w:bCs/>
          <w:sz w:val="28"/>
          <w:szCs w:val="28"/>
        </w:rPr>
        <w:t>е</w:t>
      </w:r>
      <w:r w:rsidRPr="00CF66D8">
        <w:rPr>
          <w:bCs/>
          <w:sz w:val="28"/>
          <w:szCs w:val="28"/>
        </w:rPr>
        <w:t xml:space="preserve"> </w:t>
      </w:r>
      <w:r w:rsidR="001B0EC9">
        <w:rPr>
          <w:bCs/>
          <w:sz w:val="28"/>
          <w:szCs w:val="28"/>
        </w:rPr>
        <w:t>экономической системой</w:t>
      </w:r>
      <w:r w:rsidR="001B0EC9" w:rsidRPr="00CF66D8">
        <w:rPr>
          <w:bCs/>
          <w:sz w:val="28"/>
          <w:szCs w:val="28"/>
        </w:rPr>
        <w:t xml:space="preserve"> </w:t>
      </w:r>
      <w:r w:rsidRPr="00CF66D8">
        <w:rPr>
          <w:bCs/>
          <w:sz w:val="28"/>
          <w:szCs w:val="28"/>
        </w:rPr>
        <w:t>имеет скрытые неконтролируемые процессы, которые воздейств</w:t>
      </w:r>
      <w:r w:rsidRPr="00CF66D8">
        <w:rPr>
          <w:bCs/>
          <w:sz w:val="28"/>
          <w:szCs w:val="28"/>
        </w:rPr>
        <w:t>у</w:t>
      </w:r>
      <w:r w:rsidRPr="00CF66D8">
        <w:rPr>
          <w:bCs/>
          <w:sz w:val="28"/>
          <w:szCs w:val="28"/>
        </w:rPr>
        <w:t>ют на развитие региона. При отрицательном воздействии одних ресурсных элементов в системе общих взаимосвязей другие должны нивелировать да</w:t>
      </w:r>
      <w:r w:rsidRPr="00CF66D8">
        <w:rPr>
          <w:bCs/>
          <w:sz w:val="28"/>
          <w:szCs w:val="28"/>
        </w:rPr>
        <w:t>н</w:t>
      </w:r>
      <w:r w:rsidRPr="00CF66D8">
        <w:rPr>
          <w:bCs/>
          <w:sz w:val="28"/>
          <w:szCs w:val="28"/>
        </w:rPr>
        <w:t>ное отрицательное воздействие. В качестве механизма этого нивелирования предложено увеличение роли мультипликатора мягких элементов ресурсного потенциала</w:t>
      </w:r>
      <w:r w:rsidR="004B3DA1">
        <w:rPr>
          <w:bCs/>
          <w:sz w:val="28"/>
          <w:szCs w:val="28"/>
        </w:rPr>
        <w:t>, что реализуется посредством соответствующих мер регионал</w:t>
      </w:r>
      <w:r w:rsidR="004B3DA1">
        <w:rPr>
          <w:bCs/>
          <w:sz w:val="28"/>
          <w:szCs w:val="28"/>
        </w:rPr>
        <w:t>ь</w:t>
      </w:r>
      <w:r w:rsidR="004B3DA1">
        <w:rPr>
          <w:bCs/>
          <w:sz w:val="28"/>
          <w:szCs w:val="28"/>
        </w:rPr>
        <w:t>ной политики</w:t>
      </w:r>
      <w:r w:rsidR="001B0EC9">
        <w:rPr>
          <w:bCs/>
          <w:sz w:val="28"/>
          <w:szCs w:val="28"/>
        </w:rPr>
        <w:t>.</w:t>
      </w:r>
    </w:p>
    <w:p w:rsidR="002A3A14" w:rsidRDefault="0050412C" w:rsidP="00354EDC">
      <w:pPr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675" style="position:absolute;left:0;text-align:left;margin-left:12.4pt;margin-top:122.1pt;width:443.4pt;height:194.6pt;z-index:251657728" coordorigin="1557,11630" coordsize="8868,326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673" type="#_x0000_t32" style="position:absolute;left:3090;top:13925;width:0;height:353;flip:y" o:connectortype="straight" strokeweight=".25pt">
              <v:stroke endarrow="block"/>
            </v:shape>
            <v:rect id="Прямоугольник 7" o:spid="_x0000_s1549" style="position:absolute;left:5241;top:14231;width:4830;height:537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w0YXQIAAGQEAAAOAAAAZHJzL2Uyb0RvYy54bWysVM2O0zAQviPxDpbvbJKS/my06WrVpQhp&#10;gZUWHsB1nMbCscPYbbqckLgi8Qg8BBfEzz5D+kaMnW5p4YbowfJkPN/MfN9Mz843tSJrAVYandPk&#10;JKZEaG4KqZc5ff1q/mhCiXVMF0wZLXJ6Kyw9nz58cNY2mRiYyqhCAEEQbbO2yWnlXJNFkeWVqJk9&#10;MY3Q6CwN1MyhCcuoANYieq2iQRyPotZA0YDhwlr8etk76TTgl6Xg7mVZWuGIyinW5sIJ4Vz4M5qe&#10;sWwJrKkk35XB/qGKmkmNSfdQl8wxsgL5F1QtORhrSnfCTR2ZspRchB6wmyT+o5ubijUi9ILk2GZP&#10;k/1/sPzF+hqILFC7ESWa1ahR93n7fvup+9HdbT90X7q77vv2Y/ez+9p9I2NPWNvYDONummvwLdvm&#10;yvA3lmgzq5heigsA01aCFVhm4t9HRwHesBhKFu1zU2A6tnImcLcpofaAyArZBIlu9xKJjSMcPw7G&#10;SToaDCnh6EvHySQehhQsu49uwLqnwtTEX3IKOAIBna2vrPPVsOz+SajeKFnMpVLBgOVipoCsGY7L&#10;bHR5Ou8bwCYPnylNWixlmMZxgD5y2kOMQfp4PgpThmmPntXS4eArWed0EvtfP4qetye6CGPpmFT9&#10;HYOV3hHpues1cJvFJkg3mtzLsjDFLVILph90XEy8VAbeUdLikOfUvl0xEJSoZxrlOU3S1G9FMNLh&#10;eIAGHHoWhx6mOULllDugpDdmrt+lVQNyWWGuJBCizQWKWsrAtxe8r2vXAY5ykGG3dn5XDu3w6vef&#10;w/QXAAAA//8DAFBLAwQUAAYACAAAACEAwgzGi+MAAAALAQAADwAAAGRycy9kb3ducmV2LnhtbEyP&#10;wU7DMBBE70j8g7VI3KjTNkkhxKkQEqoqVUVtOXB04yWOiNfBdtPQr8ec4Ljap5k35XI0HRvQ+daS&#10;gOkkAYZUW9VSI+Dt8HJ3D8wHSUp2llDAN3pYVtdXpSyUPdMOh31oWAwhX0gBOoS+4NzXGo30E9sj&#10;xd+HdUaGeLqGKyfPMdx0fJYkOTeypdigZY/PGuvP/ckIWK/01+VCu15vV/XGvR9eh/VmEOL2Znx6&#10;BBZwDH8w/OpHdaii09GeSHnWCZjnaRZRAWk+TYFFYvEwi+uOArJ5tgBelfz/huoHAAD//wMAUEsB&#10;Ai0AFAAGAAgAAAAhALaDOJL+AAAA4QEAABMAAAAAAAAAAAAAAAAAAAAAAFtDb250ZW50X1R5cGVz&#10;XS54bWxQSwECLQAUAAYACAAAACEAOP0h/9YAAACUAQAACwAAAAAAAAAAAAAAAAAvAQAAX3JlbHMv&#10;LnJlbHNQSwECLQAUAAYACAAAACEAVm8NGF0CAABkBAAADgAAAAAAAAAAAAAAAAAuAgAAZHJzL2Uy&#10;b0RvYy54bWxQSwECLQAUAAYACAAAACEAwgzGi+MAAAALAQAADwAAAAAAAAAAAAAAAAC3BAAAZHJz&#10;L2Rvd25yZXYueG1sUEsFBgAAAAAEAAQA8wAAAMcFAAAAAA==&#10;" fillcolor="#c6d9f1" strokecolor="#243f60" strokeweight="2pt">
              <v:textbox style="mso-next-textbox:#Прямоугольник 7">
                <w:txbxContent>
                  <w:p w:rsidR="00B4299E" w:rsidRPr="00E711D5" w:rsidRDefault="00B4299E" w:rsidP="00931298">
                    <w:pPr>
                      <w:rPr>
                        <w:sz w:val="16"/>
                        <w:szCs w:val="16"/>
                      </w:rPr>
                    </w:pPr>
                    <w:proofErr w:type="gramStart"/>
                    <w:r w:rsidRPr="00E711D5">
                      <w:rPr>
                        <w:color w:val="000000"/>
                        <w:sz w:val="16"/>
                        <w:szCs w:val="16"/>
                      </w:rPr>
                      <w:t>Портфель базовых ресурсов региона «жесткие», «мягкие» эл</w:t>
                    </w:r>
                    <w:r w:rsidRPr="00E711D5">
                      <w:rPr>
                        <w:color w:val="000000"/>
                        <w:sz w:val="16"/>
                        <w:szCs w:val="16"/>
                      </w:rPr>
                      <w:t>е</w:t>
                    </w:r>
                    <w:r w:rsidRPr="00E711D5">
                      <w:rPr>
                        <w:color w:val="000000"/>
                        <w:sz w:val="16"/>
                        <w:szCs w:val="16"/>
                      </w:rPr>
                      <w:t>менты)</w:t>
                    </w:r>
                    <w:proofErr w:type="gramEnd"/>
                  </w:p>
                  <w:p w:rsidR="00B4299E" w:rsidRDefault="00B4299E">
                    <w:pPr>
                      <w:jc w:val="center"/>
                    </w:pPr>
                  </w:p>
                </w:txbxContent>
              </v:textbox>
            </v:rect>
            <v:rect id="Прямоугольник 9" o:spid="_x0000_s1548" style="position:absolute;left:5241;top:13456;width:4843;height: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2KqVwIAAGQEAAAOAAAAZHJzL2Uyb0RvYy54bWysVEuOEzEQ3SNxB8t70knI5NOazmiUIQhp&#10;gJEGDuC43WkLt23KTjphhTRbJI7AIdggPnOGzo0ou5MhAxILRBaWq8t+fvVeVU7PNpUiawFOGp3R&#10;XqdLidDc5FIvM/r61fzRmBLnmc6ZMlpkdCscPZs+fHBa21T0TWlULoAgiHZpbTNaem/TJHG8FBVz&#10;HWOFxmRhoGIeQ1gmObAa0SuV9LvdYVIbyC0YLpzDrxdtkk4jflEI7l8WhROeqIwiNx9XiOsirMn0&#10;lKVLYLaUfE+D/QOLikmNj95BXTDPyArkH1CV5GCcKXyHmyoxRSG5iDVgNb3ub9Vcl8yKWAuK4+yd&#10;TO7/wfIX6ysgMkfvTijRrEKPmk+797uPzffmdnfTfG5um2+7D82P5kvzlUyCYLV1Kd67tlcQSnb2&#10;0vA3jmgzK5leinMAU5eC5UizF84n9y6EwOFVsqifmxyfYytvonabAqoAiKqQTbRoe2eR2HjC8WN/&#10;1BsM+0iVY240Hg260cOEpYfbFpx/KkxFwiajgC0Q0dn60vnAhqWHI5G9UTKfS6ViAMvFTAFZM2yX&#10;2fBiMm8LwCKPjylNaqRyEh7/O0Z/8Hg+PDC8h1FJj42vZJXRcTf82lYMuj3ReWxLz6Rq98hZ6b2Q&#10;QbvWA79ZbKJ1w9HBloXJtygtmLbRcTBxUxp4R0mNTZ5R93bFQFCinmm0Z9IbDMJUxGBwMupjAMeZ&#10;xXGGaY5QGeUeKGmDmW9naWVBLkt8qxcF0eYcTS1k1DsY3vLaV4CtHG3Yj12YleM4nvr15zD9CQAA&#10;//8DAFBLAwQUAAYACAAAACEAZcp7juIAAAALAQAADwAAAGRycy9kb3ducmV2LnhtbEyPzU7DMBCE&#10;70i8g7VI3KhDaEsJcSqEhKpKVVF/Dj26yRJHxOtgu2no07Oc4DajHc1+k88H24oefWgcKbgfJSCQ&#10;Slc1VCvY797uZiBC1FTp1hEq+MYA8+L6KtdZ5c60wX4ba8ElFDKtwMTYZVKG0qDVYeQ6JL59OG91&#10;ZOtrWXl95nLbyjRJptLqhviD0R2+Giw/tyerYLkwX5cLbTqzXpQrf9i998tVr9TtzfDyDCLiEP/C&#10;8IvP6FAw09GdqAqiVfAwHU84yiKd8ShOPD6lLI4KxhMWssjl/w3FDwAAAP//AwBQSwECLQAUAAYA&#10;CAAAACEAtoM4kv4AAADhAQAAEwAAAAAAAAAAAAAAAAAAAAAAW0NvbnRlbnRfVHlwZXNdLnhtbFBL&#10;AQItABQABgAIAAAAIQA4/SH/1gAAAJQBAAALAAAAAAAAAAAAAAAAAC8BAABfcmVscy8ucmVsc1BL&#10;AQItABQABgAIAAAAIQBd12KqVwIAAGQEAAAOAAAAAAAAAAAAAAAAAC4CAABkcnMvZTJvRG9jLnht&#10;bFBLAQItABQABgAIAAAAIQBlynuO4gAAAAsBAAAPAAAAAAAAAAAAAAAAALEEAABkcnMvZG93bnJl&#10;di54bWxQSwUGAAAAAAQABADzAAAAwAUAAAAA&#10;" fillcolor="#c6d9f1" strokecolor="#243f60" strokeweight="2pt">
              <v:textbox style="mso-next-textbox:#Прямоугольник 9">
                <w:txbxContent>
                  <w:p w:rsidR="00B4299E" w:rsidRPr="00E711D5" w:rsidRDefault="00B4299E" w:rsidP="00931298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color w:val="000000"/>
                        <w:sz w:val="16"/>
                        <w:szCs w:val="16"/>
                      </w:rPr>
                      <w:t>Выявление в системе управления ресурсным потенциалом реги</w:t>
                    </w:r>
                    <w:r w:rsidRPr="00E711D5">
                      <w:rPr>
                        <w:color w:val="000000"/>
                        <w:sz w:val="16"/>
                        <w:szCs w:val="16"/>
                      </w:rPr>
                      <w:t>о</w:t>
                    </w:r>
                    <w:r w:rsidRPr="00E711D5">
                      <w:rPr>
                        <w:color w:val="000000"/>
                        <w:sz w:val="16"/>
                        <w:szCs w:val="16"/>
                      </w:rPr>
                      <w:t>на скрытых неконтролируемых процессов</w:t>
                    </w:r>
                  </w:p>
                </w:txbxContent>
              </v:textbox>
            </v:rect>
            <v:shape id="Прямоугольник с двумя вырезанными соседними углами 17" o:spid="_x0000_s1547" style="position:absolute;left:1712;top:14278;width:2933;height:615;visibility:visible;v-text-anchor:middle" coordsize="1816274,4885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lIbWAQAACINAAAOAAAAZHJzL2Uyb0RvYy54bWysV12O2zYQfi/QOxB6LNCVKMuy11hv0Ga7&#10;RYG0CRD3ALREWUIlUSXpn81Tgj6mQI6QKxRtigbNzxnkG3VISgpVR3JQ1A+yKH78OJxvNDO6unco&#10;crSjXGSsXDr4wnMQLSMWZ+Vm6fy4uv1y7iAhSRmTnJV06dxR4dy7/vyzq321oD5LWR5TjoCkFIt9&#10;tXRSKauF64oopQURF6yiJUwmjBdEwpBv3JiTPbAXuet7XujuGY8rziIqBDy9MZPOteZPEhrJh0ki&#10;qET50gHbpL5yfV2rq3t9RRYbTqo0ixozyH+woiBZCZt2VDdEErTl2QlVkUWcCZbIi4gVLkuSLKL6&#10;DHAa7P3rNI9TUlF9FnCOqDo3if+PNvph94ijLAbtAgeVpACN6pfHp8cX9dv6/fGX+o/6ff3m+Gv9&#10;rn5d/42Oz1D9qv4dnr89vkBw8/z4tP6z/qv+DQDvjs9h0WsAwcpn8PiVXqUfKaI3gFIDPFNu31di&#10;Abs/rh5x5ThRPWDRTwIm3N6MGgjAoPX+exaDdWQrmXb1IeGFWglORAet6F2nKD1IFMFDPA/9YDp1&#10;UARzwUQN1N4uWbSro62Q31KmmcjugZAmImK403rGjVNWED1JkUNwfOGiOQ58jPYIz3Hoz4Imijoo&#10;tqAeSlEwn0+x3hgCpEP5FgrPJsF8OhmmnFjgYUqQsLOxsW2YErzSgc2BhiwNLeRZ2pkFNgcf9ADk&#10;hs6Cs7yXFvgML7a18oY9gG2hznHaco1x2kqd47T1GuP8dKmwrdW5MLWlGg4qbMvkodCDHwqn00l4&#10;Eve2RqNIv6/QCKdvazTO2VdojNPWaJyzr9AYp63ROKct0TiyL9BgvvH7Cg29xr4tz9n3bWJL9JFA&#10;hhy6abMkSdvEGR3KJnPCHSKqC1hBAKlUWjGh8rRKpJCMV7hJxIBTsxb8sgcHVRV8MgSHULLZQTAF&#10;b9P8CTvEkw0HLRRcVyQ40Snc78HB0Qp+OWjMpAdXiUjhIdGYqnPKH/QXNKfFw8ed9hc05zXl5aMn&#10;CPsLmhObItwuMP+Nchy6JtUvrXyIP+iYViq+oGdaqQCCrmkFoaGrZEWkEl77E27RXhVcUxFRCvXW&#10;lD01XbAdXTENlCoIdGbSvtFUsP0HRF7ayKYy9rAtov2vNGe3NXjc8Buft6j2/xTdGDoGN0J+MvD8&#10;/qceaO2LciaosUU5WHcrnaeVUFbHIliexbdZnivXCr5Z38852hEQL7id469vmrDrwfJSCeVPA8+8&#10;Ob3JHocfTG7DVqAerMgktO15VoCrVT1oAiKlJP6mjMF4spAky8092JzDO677OtXKmd5PHtYH3XiG&#10;uo6oPm/N4jvo9DgzbTp8VsBNyvgTB+2hRV864uct4dRB+Xcl9MCXOAhAF6kHwXSmigq3Z9b2DCkj&#10;oFo6keQOJCY1uC9hDIu2Fc82KexlckPJvoIeM8lUK6iNNnY1A2jEtSTNR4Pq9O2xRn34tLn+BwAA&#10;//8DAFBLAwQUAAYACAAAACEAkhjHQ98AAAAKAQAADwAAAGRycy9kb3ducmV2LnhtbEyPQU+DQBCF&#10;7yb+h82YeLNLLdAWWZqGpGdrNTHeFnYEUnaWsNuC/nrHkx5f5sub7+W72fbiiqPvHClYLiIQSLUz&#10;HTUK3l4PDxsQPmgyuneECr7Qw664vcl1ZtxEL3g9hUZwCflMK2hDGDIpfd2i1X7hBiS+fbrR6sBx&#10;bKQZ9cTltpePUZRKqzviD60esGyxPp8uVsEQr5+rj3Lvt4dz+p6U87H5Pk5K3d/N+ycQAefwB8Ov&#10;PqtDwU6Vu5Dxoue8TJlUEK82PIGBVRRvQVQKkmidgCxy+X9C8QMAAP//AwBQSwECLQAUAAYACAAA&#10;ACEAtoM4kv4AAADhAQAAEwAAAAAAAAAAAAAAAAAAAAAAW0NvbnRlbnRfVHlwZXNdLnhtbFBLAQIt&#10;ABQABgAIAAAAIQA4/SH/1gAAAJQBAAALAAAAAAAAAAAAAAAAAC8BAABfcmVscy8ucmVsc1BLAQIt&#10;ABQABgAIAAAAIQATxlIbWAQAACINAAAOAAAAAAAAAAAAAAAAAC4CAABkcnMvZTJvRG9jLnhtbFBL&#10;AQItABQABgAIAAAAIQCSGMdD3wAAAAoBAAAPAAAAAAAAAAAAAAAAALIGAABkcnMvZG93bnJldi54&#10;bWxQSwUGAAAAAAQABADzAAAAvgcAAAAA&#10;" adj="-11796480,,5400" path="m81421,l1734853,r81421,81421l1816274,488515,,488515,,81421,81421,xe" fillcolor="#4f81bd" strokecolor="#243f60" strokeweight="2pt">
              <v:stroke joinstyle="miter"/>
              <v:formulas/>
              <v:path arrowok="t" o:connecttype="custom" o:connectlocs="83491,0;1778964,0;1862455,72709;1862455,436245;1862455,436245;0,436245;0,436245;0,72709;83491,0" o:connectangles="0,0,0,0,0,0,0,0,0" textboxrect="0,0,1816274,488515"/>
              <v:textbox style="mso-next-textbox:#Прямоугольник с двумя вырезанными соседними углами 17">
                <w:txbxContent>
                  <w:p w:rsidR="00B4299E" w:rsidRPr="00E711D5" w:rsidRDefault="00B4299E" w:rsidP="00931298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711D5">
                      <w:rPr>
                        <w:sz w:val="16"/>
                        <w:szCs w:val="16"/>
                      </w:rPr>
                      <w:t>Влияние: Отрицательн</w:t>
                    </w:r>
                    <w:proofErr w:type="gramStart"/>
                    <w:r w:rsidRPr="00E711D5">
                      <w:rPr>
                        <w:sz w:val="16"/>
                        <w:szCs w:val="16"/>
                      </w:rPr>
                      <w:t>о-</w:t>
                    </w:r>
                    <w:proofErr w:type="gramEnd"/>
                    <w:r w:rsidRPr="00E711D5">
                      <w:rPr>
                        <w:sz w:val="16"/>
                        <w:szCs w:val="16"/>
                      </w:rPr>
                      <w:t xml:space="preserve"> Полож</w:t>
                    </w:r>
                    <w:r w:rsidRPr="00E711D5">
                      <w:rPr>
                        <w:sz w:val="16"/>
                        <w:szCs w:val="16"/>
                      </w:rPr>
                      <w:t>и</w:t>
                    </w:r>
                    <w:r w:rsidRPr="00E711D5">
                      <w:rPr>
                        <w:sz w:val="16"/>
                        <w:szCs w:val="16"/>
                      </w:rPr>
                      <w:t>тельно</w:t>
                    </w:r>
                  </w:p>
                  <w:p w:rsidR="00B4299E" w:rsidRDefault="00B4299E" w:rsidP="00931298">
                    <w:pPr>
                      <w:jc w:val="center"/>
                    </w:pPr>
                  </w:p>
                </w:txbxContent>
              </v:textbox>
            </v:shape>
            <v:rect id="Прямоугольник 22" o:spid="_x0000_s1546" style="position:absolute;left:5241;top:12757;width:5184;height:60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2lCwgIAAHMFAAAOAAAAZHJzL2Uyb0RvYy54bWysVN1u0zAUvkfiHSzfszRRunbR0qmsKkIq&#10;26QN7dp1nCbCsY3tNhlXSNwi8Qg8BDeInz1D+kYcO+nWDS4Q4sby+fH5+fydc3zSVBxtmDalFCkO&#10;DwYYMUFlVopVil9fzZ+NMTKWiIxwKViKb5jBJ5OnT45rlbBIFpJnTCMIIkxSqxQX1qokCAwtWEXM&#10;gVRMgDGXuiIWRL0KMk1qiF7xIBoMDoNa6kxpSZkxoJ11Rjzx8fOcUXue54ZZxFMMtVl/an8u3RlM&#10;jkmy0kQVJe3LIP9QRUVKAUnvQs2IJWity99CVSXV0sjcHlBZBTLPS8p8D9BNOHjUzWVBFPO9ADhG&#10;3cFk/l9Yera50KjMUhxFGAlSwR+1n7fvt5/aH+3t9kP7pb1tv28/tj/br+03BE6AWK1MAg8v1YV2&#10;PRu1kPSNAUPwwOIE0/s0ua6cL3SMGg//zR38rLGIgjIahfFhNMSIgm0cDo9GQ5ctIMnutdLGvmCy&#10;Qu6SYg3f61Enm4WxnevOxRcmeZnNS869oFfLU67RhgAVwnl8NJr5t3xdvZJZpwZGDXpOgBqY06nH&#10;OzWUYrowviyzH58LVEMPwxgiIEqAyzknFq6VAnSNWGFE+AqGhFrtEz943Yft8sXzcfi8q84UJGOd&#10;dvg3Vbj2Z8QU3ROfoseQC4cC8zPRo3X/Qe5mm2XjmXDoYXeqpcxugB5adnNjFJ2XkGBBjL0gGgYF&#10;WoXht+dw5FxC/7K/YVRI/e5PeucP/AUrRjUMHmDzdk00w4i/FMDsozCO3aR6IR6OIhD0vmW5bxHr&#10;6lS6D4U1o6i/On/Ld9dcy+oadsTUZQUTERRyd7/QC6e2WwiwZSibTr0bTKcidiEuFXXBHXQO2qvm&#10;mmjV088Ccc/kbkhJ8oiFna97KeR0bWVeeore49rPC0y2Z1O/hdzq2Je91/2unPwCAAD//wMAUEsD&#10;BBQABgAIAAAAIQCbLDfy3wAAAAsBAAAPAAAAZHJzL2Rvd25yZXYueG1sTI/BTsMwEETvSPyDtUjc&#10;qJOmLSHEqRASFXCjUPXq2kuSEtuR7Tbm71lOcFzN0+ybep3MwM7oQ++sgHyWAUOrnO5tK+Dj/emm&#10;BBaitFoOzqKAbwywbi4vallpN9k3PG9jy6jEhkoK6GIcK86D6tDIMHMjWso+nTcy0ulbrr2cqNwM&#10;fJ5lK25kb+lDJ0d87FB9bU9GwPMmV8Fh2vvjdNy8LNLrTikpxPVVergHFjHFPxh+9UkdGnI6uJPV&#10;gQ0CitViSSgF5bIARsTt3ZzWHSjKixJ4U/P/G5ofAAAA//8DAFBLAQItABQABgAIAAAAIQC2gziS&#10;/gAAAOEBAAATAAAAAAAAAAAAAAAAAAAAAABbQ29udGVudF9UeXBlc10ueG1sUEsBAi0AFAAGAAgA&#10;AAAhADj9If/WAAAAlAEAAAsAAAAAAAAAAAAAAAAALwEAAF9yZWxzLy5yZWxzUEsBAi0AFAAGAAgA&#10;AAAhABaraULCAgAAcwUAAA4AAAAAAAAAAAAAAAAALgIAAGRycy9lMm9Eb2MueG1sUEsBAi0AFAAG&#10;AAgAAAAhAJssN/LfAAAACwEAAA8AAAAAAAAAAAAAAAAAHAUAAGRycy9kb3ducmV2LnhtbFBLBQYA&#10;AAAABAAEAPMAAAAoBgAAAAA=&#10;" fillcolor="#c6d9f1" strokecolor="#385d8a" strokeweight="2pt">
              <v:path arrowok="t"/>
              <v:textbox style="mso-next-textbox:#Прямоугольник 22">
                <w:txbxContent>
                  <w:p w:rsidR="00B4299E" w:rsidRPr="00B5728D" w:rsidRDefault="00B4299E" w:rsidP="00931298">
                    <w:pPr>
                      <w:rPr>
                        <w:sz w:val="18"/>
                        <w:szCs w:val="18"/>
                      </w:rPr>
                    </w:pPr>
                    <w:r w:rsidRPr="00E711D5">
                      <w:rPr>
                        <w:color w:val="000000"/>
                        <w:sz w:val="16"/>
                        <w:szCs w:val="16"/>
                      </w:rPr>
                      <w:t>Органы государственного (муниципального) управления</w:t>
                    </w:r>
                    <w:r w:rsidRPr="00E711D5">
                      <w:rPr>
                        <w:sz w:val="16"/>
                        <w:szCs w:val="16"/>
                      </w:rPr>
                      <w:t>, субъекты хозяйственной деятельности, юридические и физические лица</w:t>
                    </w:r>
                  </w:p>
                </w:txbxContent>
              </v:textbox>
            </v:rect>
            <v:rect id="Прямоугольник 29" o:spid="_x0000_s1545" style="position:absolute;left:1557;top:12757;width:3088;height:1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tqSxQIAAHQFAAAOAAAAZHJzL2Uyb0RvYy54bWysVM1uEzEQviPxDpbvdLNh0yarblBoFIQU&#10;2kot6tnxerMr/IftZFNOSFyReAQeggvip8+weSPG3k2bFg4IcbHsmfH8fPPNHD/bCI7WzNhKyQzH&#10;Bz2MmKQqr+Qyw68vZ0+GGFlHZE64kizD18ziZ+PHj45rnbK+KhXPmUHgRNq01hkundNpFFlaMkHs&#10;gdJMgrJQRhAHT7OMckNq8C541O/1DqNamVwbRZm1IJ22SjwO/ouCUXdWFJY5xDMMublwmnAu/BmN&#10;j0m6NESXFe3SIP+QhSCVhKC3rqbEEbQy1W+uREWNsqpwB1SJSBVFRVmoAaqJew+quSiJZqEWAMfq&#10;W5js/3NLT9fnBlV5hvsjjCQR0KPm8/b99lPzo7nZfmi+NDfN9+3H5mfztfmGwAgQq7VN4eOFPje+&#10;Zqvnir6xoIjuafzDdjabwghvCxWjTYD/+hZ+tnGIgjAeHfaGQ+gSBV08eJocjQY+XETS3XdtrHvB&#10;lED+kmED/Q2wk/XcutZ0ZxIyU7zKZxXn4WGWixNu0JoAF+JZMjqahr98JV6pvBUDpXodKUAM1GnF&#10;w50YUrGtm5CW3ffPJaoBxkECHhAlQOaCEwdXoQFeK5cYEb6EKaHOhMD3fndu23jJbBg/b7OzJclZ&#10;Kx38TRa+/CmxZfslhOgw5NKjwMJQdGjddcjf3GaxCVQ4THZdXqj8GvhhVDs4VtNZBQHmxLpzYmBS&#10;oFSYfncGR8EV1K+6G0alMu/+JPf2QGDQYlTD5AE2b1fEMIz4SwnUHsVJ4kc1PJLBUR8eZl+z2NfI&#10;lThRvqGwZzQNV2/v+O5aGCWuYElMfFRQEUkhdtuF7nHi2o0Aa4ayySSYwXhq4ubyQlPv3EPnob3c&#10;XBGjO/o5YO6p2k0pSR+wsLX1P6WarJwqqkBRD3WLazcwMNqBTd0a8rtj/x2s7pbl+BcAAAD//wMA&#10;UEsDBBQABgAIAAAAIQDjMDk53gAAAAoBAAAPAAAAZHJzL2Rvd25yZXYueG1sTI/BTsMwDIbvSLxD&#10;ZCRuW7K1wChNJ4TEBLsxQFyzxLQdTVIl2RreHnOCo39/+v25Xmc7sBOG2HsnYTEXwNBpb3rXSnh7&#10;fZytgMWknFGDdyjhGyOsm/OzWlXGT+4FT7vUMipxsVISupTGivOoO7Qqzv2IjnafPliVaAwtN0FN&#10;VG4HvhTimlvVO7rQqREfOtRfu6OV8LRZ6Ogxf4TDdNg8l3n7rrWS8vIi398BS5jTHwy/+qQODTnt&#10;/dGZyAYJs+KWSMpXVwUwAgpRUrKXUC5vBPCm5v9faH4AAAD//wMAUEsBAi0AFAAGAAgAAAAhALaD&#10;OJL+AAAA4QEAABMAAAAAAAAAAAAAAAAAAAAAAFtDb250ZW50X1R5cGVzXS54bWxQSwECLQAUAAYA&#10;CAAAACEAOP0h/9YAAACUAQAACwAAAAAAAAAAAAAAAAAvAQAAX3JlbHMvLnJlbHNQSwECLQAUAAYA&#10;CAAAACEA5bLaksUCAAB0BQAADgAAAAAAAAAAAAAAAAAuAgAAZHJzL2Uyb0RvYy54bWxQSwECLQAU&#10;AAYACAAAACEA4zA5Od4AAAAKAQAADwAAAAAAAAAAAAAAAAAfBQAAZHJzL2Rvd25yZXYueG1sUEsF&#10;BgAAAAAEAAQA8wAAACoGAAAAAA==&#10;" fillcolor="#c6d9f1" strokecolor="#385d8a" strokeweight="2pt">
              <v:path arrowok="t"/>
              <v:textbox style="mso-next-textbox:#Прямоугольник 29">
                <w:txbxContent>
                  <w:p w:rsidR="00B4299E" w:rsidRPr="00E711D5" w:rsidRDefault="00B4299E" w:rsidP="002F5487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sz w:val="16"/>
                        <w:szCs w:val="16"/>
                      </w:rPr>
                      <w:t>Мотивация разработки мероприятий по перестройке системы управления р</w:t>
                    </w:r>
                    <w:r w:rsidRPr="00E711D5">
                      <w:rPr>
                        <w:sz w:val="16"/>
                        <w:szCs w:val="16"/>
                      </w:rPr>
                      <w:t>е</w:t>
                    </w:r>
                    <w:r w:rsidRPr="00E711D5">
                      <w:rPr>
                        <w:sz w:val="16"/>
                        <w:szCs w:val="16"/>
                      </w:rPr>
                      <w:t xml:space="preserve">сурсами региона и преобразования функциональных связей </w:t>
                    </w:r>
                    <w:r w:rsidRPr="00E711D5">
                      <w:rPr>
                        <w:color w:val="000000"/>
                        <w:sz w:val="16"/>
                        <w:szCs w:val="16"/>
                      </w:rPr>
                      <w:t xml:space="preserve">«жестких» и </w:t>
                    </w:r>
                    <w:r w:rsidRPr="00E711D5">
                      <w:rPr>
                        <w:sz w:val="16"/>
                        <w:szCs w:val="16"/>
                      </w:rPr>
                      <w:t>«мягких» элементов ресурсов.</w:t>
                    </w:r>
                  </w:p>
                </w:txbxContent>
              </v:textbox>
            </v:rect>
            <v:rect id="Прямоугольник 36" o:spid="_x0000_s1544" style="position:absolute;left:1557;top:12287;width:1838;height: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6ufwQIAAHMFAAAOAAAAZHJzL2Uyb0RvYy54bWysVM1uEzEQviPxDpbvdLNp0qSrbqrQKAgp&#10;tJFa1LPj9WZX+A/byaackLgi8Qg8BBfET59h80aMvZs2LRwQ4mKNZ8bz8/mbOTndCI7WzNhSyRTH&#10;Bx2MmKQqK+Uyxa+vps+GGFlHZEa4kizFN8zi09HTJyeVTlhXFYpnzCAIIm1S6RQXzukkiiwtmCD2&#10;QGkmwZgrI4iDq1lGmSEVRBc86nY6R1GlTKaNosxa0E4aIx6F+HnOqLvIc8sc4imG2lw4TTgX/oxG&#10;JyRZGqKLkrZlkH+oQpBSQtK7UBPiCFqZ8rdQoqRGWZW7A6pEpPK8pCz0AN3EnUfdXBZEs9ALgGP1&#10;HUz2/4Wl5+u5QWWW4sMjjCQR8Ef15+377af6R327/VB/qW/r79uP9c/6a/0NgRMgVmmbwMNLPTe+&#10;Z6tnir6xYIgeWPzFtj6b3AjvCx2jTYD/5g5+tnGIgjKOjwbxIfwSBVt3CGLfZ4tIsnutjXUvmBLI&#10;Cyk28L0BdbKeWde47lxCYYqX2bTkPFzMcnHGDVoToEI87R0PJuEtX4lXKmvUwKhOywlQA3Ma9XCn&#10;hlJsEyaUZffjc4kqKLvfgwiIEuByzokDUWhA18olRoQvYUioMyHxg9dt2CZfbzqMnzfV2YJkrNH2&#10;/6YK3/6E2KJ5ElK0GHLpUWBhJlq07j/IS26z2AQmDALsXrVQ2Q3Qw6hmbqym0xISzIh1c2JgUKBV&#10;GH53AUfOFfSvWgmjQpl3f9J7f+AvWDGqYPAAm7crYhhG/KUEZh/HvZ6f1HDp9QdduJh9y2LfIlfi&#10;TPkPhTWjaRC9v+M7MTdKXMOOGPusYCKSQu7mF9rLmWsWAmwZysbj4AbTqYmbyUtNfXAPnYf2anNN&#10;jG7p54C452o3pCR5xMLG17+UarxyKi8DRe9xbecFJjuwqd1CfnXs34PX/a4c/QIAAP//AwBQSwME&#10;FAAGAAgAAAAhAEpSMxHeAAAACgEAAA8AAABkcnMvZG93bnJldi54bWxMj0FPwzAMhe9I/IfISNy2&#10;dGWMrTSdEBITcGMwcfUS03Y0SZVka/n3eCe42e89PX8u16PtxIlCbL1TMJtmIMhpb1pXK/h4f5os&#10;QcSEzmDnHSn4oQjr6vKixML4wb3RaZtqwSUuFqigSakvpIy6IYtx6nty7H35YDHxGmppAg5cbjuZ&#10;Z9lCWmwdX2iwp8eG9Pf2aBU8b2Y6eho/w2E4bF7m4+tOa1Tq+mp8uAeRaEx/YTjjMzpUzLT3R2ei&#10;6BRMblacZD3PchDnwN2KlT0Pi/ktyKqU/1+ofgEAAP//AwBQSwECLQAUAAYACAAAACEAtoM4kv4A&#10;AADhAQAAEwAAAAAAAAAAAAAAAAAAAAAAW0NvbnRlbnRfVHlwZXNdLnhtbFBLAQItABQABgAIAAAA&#10;IQA4/SH/1gAAAJQBAAALAAAAAAAAAAAAAAAAAC8BAABfcmVscy8ucmVsc1BLAQItABQABgAIAAAA&#10;IQCtD6ufwQIAAHMFAAAOAAAAAAAAAAAAAAAAAC4CAABkcnMvZTJvRG9jLnhtbFBLAQItABQABgAI&#10;AAAAIQBKUjMR3gAAAAoBAAAPAAAAAAAAAAAAAAAAABsFAABkcnMvZG93bnJldi54bWxQSwUGAAAA&#10;AAQABADzAAAAJgYAAAAA&#10;" fillcolor="#c6d9f1" strokecolor="#385d8a" strokeweight="2pt">
              <v:path arrowok="t"/>
              <v:textbox style="mso-next-textbox:#Прямоугольник 36">
                <w:txbxContent>
                  <w:p w:rsidR="00B4299E" w:rsidRPr="00E711D5" w:rsidRDefault="00B4299E" w:rsidP="00931298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color w:val="000000"/>
                        <w:sz w:val="16"/>
                        <w:szCs w:val="16"/>
                      </w:rPr>
                      <w:t>Планирование</w:t>
                    </w:r>
                  </w:p>
                </w:txbxContent>
              </v:textbox>
            </v:rect>
            <v:rect id="Прямоугольник 38" o:spid="_x0000_s1543" style="position:absolute;left:3573;top:12287;width:1786;height: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nJJwwIAAHMFAAAOAAAAZHJzL2Uyb0RvYy54bWysVM1uEzEQviPxDpbvdLPppk1X3VShURBS&#10;aCu1qGfH682u8B+2k005IXFF4hF4CC6Inz7D5o0YezdtWjggxMWyZ8bz8803c3yyFhytmLGVkhmO&#10;93oYMUlVXslFhl9fTZ8NMbKOyJxwJVmGb5jFJ6OnT45rnbK+KhXPmUHgRNq01hkundNpFFlaMkHs&#10;ntJMgrJQRhAHT7OIckNq8C541O/1DqJamVwbRZm1IJ20SjwK/ouCUXdeFJY5xDMMublwmnDO/RmN&#10;jkm6MESXFe3SIP+QhSCVhKB3ribEEbQ01W+uREWNsqpwe1SJSBVFRVmoAaqJe4+quSyJZqEWAMfq&#10;O5js/3NLz1YXBlV5hvehU5II6FHzefN+86n50dxuPjRfmtvm++Zj87P52nxDYASI1dqm8PFSXxhf&#10;s9UzRd9YUEQPNP5hO5t1YYS3hYrROsB/cwc/WztEQRjH+0kcQ5co6PrDeL838NEikm5/a2PdC6YE&#10;8pcMG2hvQJ2sZta1pluTkJjiVT6tOA8Ps5ifcoNWBKgQT5Ojw0n4y5filcpbMTCq13ECxMCcVjzc&#10;iiEV27oJadld/1yiGtIeJOABUQJcLjhxcBUa0LVygRHhCxgS6kwI/OB357aNl0yH8fM2O1uSnLXS&#10;wd9k4cufEFu2X0KIDkMuPQoszESH1n2D/M2t5+vAhMODbZPnKr8BehjVzo3VdFpBgBmx7oIYGBQo&#10;FYbfncNRcAX1q+6GUanMuz/JvT3wF7QY1TB4gM3bJTEMI/5SArOP4iTxkxoeyeCwDw+zq5nvauRS&#10;nCrfUFgzmoart3d8ey2MEtewI8Y+KqiIpBC77UL3OHXtQoAtQ9l4HMxgOjVxM3mpqXfuofPQXq2v&#10;idEd/RwQ90xth5Skj1jY2vqfUo2XThVVoKiHusW1mxeY7MCmbgv51bH7Dlb3u3L0CwAA//8DAFBL&#10;AwQUAAYACAAAACEAWATHad8AAAALAQAADwAAAGRycy9kb3ducmV2LnhtbEyPwU7DMBBE70j8g7VI&#10;3KjTtCQlxKkQEhX0RqHi6tpLkhLbke025u9ZTnDb2R3NvqnXyQzsjD70zgqYzzJgaJXTvW0FvL89&#10;3ayAhSitloOzKOAbA6yby4taVtpN9hXPu9gyCrGhkgK6GMeK86A6NDLM3IiWbp/OGxlJ+pZrLycK&#10;NwPPs6zgRvaWPnRyxMcO1dfuZAQ8b+YqOEwf/jgdNy/LtN0rJYW4vkoP98Aipvhnhl98QoeGmA7u&#10;ZHVgA+m7siQrDXmWAyPHoiwWwA60KZa3wJua/+/Q/AAAAP//AwBQSwECLQAUAAYACAAAACEAtoM4&#10;kv4AAADhAQAAEwAAAAAAAAAAAAAAAAAAAAAAW0NvbnRlbnRfVHlwZXNdLnhtbFBLAQItABQABgAI&#10;AAAAIQA4/SH/1gAAAJQBAAALAAAAAAAAAAAAAAAAAC8BAABfcmVscy8ucmVsc1BLAQItABQABgAI&#10;AAAAIQDa+nJJwwIAAHMFAAAOAAAAAAAAAAAAAAAAAC4CAABkcnMvZTJvRG9jLnhtbFBLAQItABQA&#10;BgAIAAAAIQBYBMdp3wAAAAsBAAAPAAAAAAAAAAAAAAAAAB0FAABkcnMvZG93bnJldi54bWxQSwUG&#10;AAAAAAQABADzAAAAKQYAAAAA&#10;" fillcolor="#c6d9f1" strokecolor="#385d8a" strokeweight="2pt">
              <v:path arrowok="t"/>
              <v:textbox style="mso-next-textbox:#Прямоугольник 38">
                <w:txbxContent>
                  <w:p w:rsidR="00B4299E" w:rsidRPr="00E711D5" w:rsidRDefault="00B4299E" w:rsidP="00931298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color w:val="000000"/>
                        <w:sz w:val="16"/>
                        <w:szCs w:val="16"/>
                      </w:rPr>
                      <w:t>Организация</w:t>
                    </w:r>
                  </w:p>
                </w:txbxContent>
              </v:textbox>
            </v:rect>
            <v:rect id="Прямоугольник 39" o:spid="_x0000_s1542" style="position:absolute;left:5500;top:12287;width:1772;height: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HUWwwIAAHMFAAAOAAAAZHJzL2Uyb0RvYy54bWysVM1uEzEQviPxDpbvdLNpQtJVExQaBSGF&#10;tlKLena83uwK/2E72ZQTElckHoGH4IL46TNs3oixvWnTwgEhLpY9M56fb76Z42cbwdGaGVspOcLp&#10;QQcjJqnKK7kc4deXsydDjKwjMidcSTbC18ziZ+PHj45rnbGuKhXPmUHgRNqs1iNcOqezJLG0ZILY&#10;A6WZBGWhjCAOnmaZ5IbU4F3wpNvpPE1qZXJtFGXWgnQalXgc/BcFo+6sKCxziI8w5ObCacK58Gcy&#10;PibZ0hBdVrRNg/xDFoJUEoLeupoSR9DKVL+5EhU1yqrCHVAlElUUFWWhBqgm7Tyo5qIkmoVaAByr&#10;b2Gy/88tPV2fG1Tl0LtDjCQR0KPm8/b99lPzo7nZfmi+NDfN9+3H5mfztfmGDo88YrW2GXy80OfG&#10;12z1XNE3FhTJPY1/2NZmUxjhbaFitAnwX9/CzzYOURCmabff7UKXKOi6w/Sw0/fREpLtfmtj3Qum&#10;BPKXETbQ3oA6Wc+ti6Y7k5CY4lU+qzgPD7NcnHCD1gSokM56R4Np+MtX4pXKoxgY1Wk5AWJgThQP&#10;d2JIxUY3IS27759LVEPa/R54QJQAlwtOHFyFBnStXGJE+BKGhDoTAt/73bqN8XqzYfo8ZmdLkrMo&#10;7f9NFr78KbFl/BJCtBhy6VFgYSZatO4a5G9us9gEJgwGuyYvVH4N9DAqzo3VdFZBgDmx7pwYGBQo&#10;FYbfncFRcAX1q/aGUanMuz/JvT3wF7QY1TB4gM3bFTEMI/5SArOP0l7PT2p49PoDTwizr1nsa+RK&#10;nCjfUFgzmoart3d8dy2MElewIyY+KqiIpBA7dqF9nLi4EGDLUDaZBDOYTk3cXF5o6p176Dy0l5sr&#10;YnRLPwfEPVW7ISXZAxZGW/9TqsnKqaIKFPVQR1zbeYHJDmxqt5BfHfvvYHW3K8e/AAAA//8DAFBL&#10;AwQUAAYACAAAACEAU4cXl94AAAALAQAADwAAAGRycy9kb3ducmV2LnhtbEyPwU7DMAyG70i8Q2Qk&#10;bixZ6QqUphNCYgJuDBDXLDFtR5NUSbaGt8ec4Gj/n35/btbZjuyIIQ7eSVguBDB02pvBdRLeXh8u&#10;roHFpJxRo3co4RsjrNvTk0bVxs/uBY/b1DEqcbFWEvqUpprzqHu0Ki78hI6yTx+sSjSGjpugZiq3&#10;Iy+EqLhVg6MLvZrwvkf9tT1YCY+bpY4e80fYz/vNU5mf37VWUp6f5btbYAlz+oPhV5/UoSWnnT84&#10;E9ko4fJGlIRSUIgCGBGr6qoCtqNNVa6Atw3//0P7AwAA//8DAFBLAQItABQABgAIAAAAIQC2gziS&#10;/gAAAOEBAAATAAAAAAAAAAAAAAAAAAAAAABbQ29udGVudF9UeXBlc10ueG1sUEsBAi0AFAAGAAgA&#10;AAAhADj9If/WAAAAlAEAAAsAAAAAAAAAAAAAAAAALwEAAF9yZWxzLy5yZWxzUEsBAi0AFAAGAAgA&#10;AAAhAH0MdRbDAgAAcwUAAA4AAAAAAAAAAAAAAAAALgIAAGRycy9lMm9Eb2MueG1sUEsBAi0AFAAG&#10;AAgAAAAhAFOHF5feAAAACwEAAA8AAAAAAAAAAAAAAAAAHQUAAGRycy9kb3ducmV2LnhtbFBLBQYA&#10;AAAABAAEAPMAAAAoBgAAAAA=&#10;" fillcolor="#c6d9f1" strokecolor="#385d8a" strokeweight="2pt">
              <v:path arrowok="t"/>
              <v:textbox style="mso-next-textbox:#Прямоугольник 39">
                <w:txbxContent>
                  <w:p w:rsidR="00B4299E" w:rsidRPr="00E711D5" w:rsidRDefault="00B4299E" w:rsidP="00931298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color w:val="000000"/>
                        <w:sz w:val="16"/>
                        <w:szCs w:val="16"/>
                      </w:rPr>
                      <w:t>Исполнение</w:t>
                    </w:r>
                  </w:p>
                </w:txbxContent>
              </v:textbox>
            </v:rect>
            <v:rect id="Прямоугольник 40" o:spid="_x0000_s1541" style="position:absolute;left:4156;top:11630;width:3860;height:307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PKBxAIAAHMFAAAOAAAAZHJzL2Uyb0RvYy54bWysVM1uEzEQviPxDpbvdJNo06SrJlVoFIQU&#10;2kot6nni9WZXeG1jO9mUExJXJB6Bh+CC+OkzbN6IsXfTpoUDQlwse2Y8P998M8cnm1KQNTe2UHJE&#10;uwcdSrhkKi3kckRfX82eDSmxDmQKQkk+ojfc0pPx0yfHlU54T+VKpNwQdCJtUukRzZ3TSRRZlvMS&#10;7IHSXKIyU6YEh0+zjFIDFXovRdTrdA6jSplUG8W4tSidNko6Dv6zjDN3nmWWOyJGFHNz4TThXPgz&#10;Gh9DsjSg84K1acA/ZFFCITHonaspOCArU/zmqiyYUVZl7oCpMlJZVjAeasBqup1H1VzmoHmoBcGx&#10;+g4m+//csrP1hSFFOqIxwiOhxB7Vn7fvt5/qH/Xt9kP9pb6tv28/1j/rr/U3gkaIWKVtgh8v9YXx&#10;NVs9V+yNRUX0QOMftrXZZKb0tlgx2QT4b+7g5xtHGAp7cb/b7WAaDHW9w6PhoO+jRZDsfmtj3Quu&#10;SuIvI2qwvQF1WM+ta0x3JiExJYp0VggRHma5OBWGrAGp0J3FR4Np+CtW5SuVNmJkFMZHR5CgGJnT&#10;iIc7MaZiGzchLbvvX0hSYdr9OFQAyOVMgMNiSo3oWrmkBMQSh4Q5EwI/+N26beLFs2H3eZOdzSHl&#10;jbT/N1n48qdg8+ZLCNFiKKQvi4eZaNG6b5C/uc1iE5gwGO6avFDpDdLDqGZurGazAgPMwboLMDgo&#10;2CwcfneORyYU1q/aGyW5Mu/+JPf2yF/UUlLh4CE2b1dgOCXipURmH3VjT0UXHnF/0MOH2dcs9jVy&#10;VZ4q31BcM5qFq7d3YnfNjCqvcUdMfFRUgWQYu+lC+zh1zULALcP4ZBLMcDo1uLm81Mw799B5aK82&#10;12B0Sz+HxD1TuyGF5BELG1v/U6rJyqmsCBT1UDe4tvOCkx3Y1G4hvzr238HqfleOfwEAAP//AwBQ&#10;SwMEFAAGAAgAAAAhABlARfPeAAAACQEAAA8AAABkcnMvZG93bnJldi54bWxMj0FPwzAMhe9I/IfI&#10;SNxY2jLKKE0nhMQE3Bggrlli2o7GqZJsLf8ec4Kb7ff0/L16PbtBHDHE3pOCfJGBQDLe9tQqeHt9&#10;uFiBiEmT1YMnVPCNEdbN6UmtK+snesHjNrWCQyhWWkGX0lhJGU2HTseFH5FY+/TB6cRraKUNeuJw&#10;N8giy0rpdE/8odMj3ndovrYHp+Bxk5vocf4I+2m/eVrOz+/GaKXOz+a7WxAJ5/Rnhl98RoeGmXb+&#10;QDaKQUFxVXKXxMPNJQg2lMuCDzsF1/kKZFPL/w2aHwAAAP//AwBQSwECLQAUAAYACAAAACEAtoM4&#10;kv4AAADhAQAAEwAAAAAAAAAAAAAAAAAAAAAAW0NvbnRlbnRfVHlwZXNdLnhtbFBLAQItABQABgAI&#10;AAAAIQA4/SH/1gAAAJQBAAALAAAAAAAAAAAAAAAAAC8BAABfcmVscy8ucmVsc1BLAQItABQABgAI&#10;AAAAIQAzIPKBxAIAAHMFAAAOAAAAAAAAAAAAAAAAAC4CAABkcnMvZTJvRG9jLnhtbFBLAQItABQA&#10;BgAIAAAAIQAZQEXz3gAAAAkBAAAPAAAAAAAAAAAAAAAAAB4FAABkcnMvZG93bnJldi54bWxQSwUG&#10;AAAAAAQABADzAAAAKQYAAAAA&#10;" fillcolor="#c6d9f1" strokecolor="#385d8a" strokeweight="2pt">
              <v:path arrowok="t"/>
              <v:textbox style="mso-next-textbox:#Прямоугольник 40">
                <w:txbxContent>
                  <w:p w:rsidR="00B4299E" w:rsidRPr="004B3DA1" w:rsidRDefault="00B4299E" w:rsidP="00931298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4B3DA1">
                      <w:rPr>
                        <w:color w:val="000000"/>
                        <w:sz w:val="12"/>
                        <w:szCs w:val="12"/>
                      </w:rPr>
                      <w:t>Исполнители</w:t>
                    </w:r>
                  </w:p>
                </w:txbxContent>
              </v:textbox>
            </v:rect>
            <v:rect id="Прямоугольник 39" o:spid="_x0000_s1540" style="position:absolute;left:7383;top:12287;width:1684;height: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MqsxAIAAHMFAAAOAAAAZHJzL2Uyb0RvYy54bWysVM1uEzEQviPxDpbvdHfTpE1W3VShURBS&#10;aCu1qGfH682u8NrGdrJbTkhckXgEHoIL4qfPsHkjxt5NmhYOCHGx7Jnx/HzzzZyc1iVHa6ZNIUWC&#10;o4MQIyaoTAuxTPDr69mzIUbGEpESLgVL8C0z+HT89MlJpWLWk7nkKdMInAgTVyrBubUqDgJDc1YS&#10;cyAVE6DMpC6JhadeBqkmFXgvedALw6OgkjpVWlJmDEinrRKPvf8sY9ReZJlhFvEEQ27Wn9qfC3cG&#10;4xMSLzVReUG7NMg/ZFGSQkDQnaspsQStdPGbq7KgWhqZ2QMqy0BmWUGZrwGqicJH1VzlRDFfC4Bj&#10;1A4m8//c0vP1pUZFmuDDEUaClNCj5vPm/eZT86O523xovjR3zffNx+Zn87X5hsAIEKuUieHjlbrU&#10;rmaj5pK+MaAIHmjcw3Q2daZLZwsVo9rDf7uDn9UWURBG4dHosA9doqDrDaPDcOCiBSTe/lba2BdM&#10;lshdEqyhvR51sp4b25puTXxikhfprODcP/RyccY1WhOgQjTrj46n/i9fla9k2oqBUWHHCRADc1rx&#10;cCuGVEzrxqdl9v1zgSpIe9AHD4gS4HLGiYVrqQBdI5YYEb6EIaFW+8APfndu23j92TB63mZncpKy&#10;Vjr4myxc+VNi8vaLD9FhyIVDgfmZ6NC6b5C72XpReyYc75q8kOkt0EPLdm6MorMCAsyJsZdEw6BA&#10;qTD89gKOjEuoX3Y3jHKp3/1J7uyBv6DFqILBA2zerohmGPGXApg9ivqOA9Y/+oPjHjz0vmaxrxGr&#10;8ky6hsKaUdRfnb3l22umZXkDO2LiooKKCAqx2y50jzPbLgTYMpRNJt4MplMROxdXijrnDjoH7XV9&#10;Q7Tq6GeBuOdyO6QkfsTC1tb9FHKysjIrPEUd1C2u3bzAZHs2dVvIrY79t7e635XjXwAAAP//AwBQ&#10;SwMEFAAGAAgAAAAhACx8CKXfAAAACwEAAA8AAABkcnMvZG93bnJldi54bWxMj8FOwzAMhu9IvENk&#10;JG4sbdWtU9d0QkhMwI0B2jVLTNvRJFWSreHtMSc42v+n35+bbTIju6APg7MC8kUGDK1yerCdgPe3&#10;x7s1sBCl1XJ0FgV8Y4Bte33VyFq72b7iZR87RiU21FJAH+NUcx5Uj0aGhZvQUvbpvJGRRt9x7eVM&#10;5WbkRZatuJGDpQu9nPChR/W1PxsBT7tcBYfp4E/zafdcppcPpaQQtzfpfgMsYop/MPzqkzq05HR0&#10;Z6sDGwUsq3VFKAVFVgAjoiqrHNiRNqtyCbxt+P8f2h8AAAD//wMAUEsBAi0AFAAGAAgAAAAhALaD&#10;OJL+AAAA4QEAABMAAAAAAAAAAAAAAAAAAAAAAFtDb250ZW50X1R5cGVzXS54bWxQSwECLQAUAAYA&#10;CAAAACEAOP0h/9YAAACUAQAACwAAAAAAAAAAAAAAAAAvAQAAX3JlbHMvLnJlbHNQSwECLQAUAAYA&#10;CAAAACEAGOzKrMQCAABzBQAADgAAAAAAAAAAAAAAAAAuAgAAZHJzL2Uyb0RvYy54bWxQSwECLQAU&#10;AAYACAAAACEALHwIpd8AAAALAQAADwAAAAAAAAAAAAAAAAAeBQAAZHJzL2Rvd25yZXYueG1sUEsF&#10;BgAAAAAEAAQA8wAAACoGAAAAAA==&#10;" fillcolor="#c6d9f1" strokecolor="#385d8a" strokeweight="2pt">
              <v:path arrowok="t"/>
              <v:textbox>
                <w:txbxContent>
                  <w:p w:rsidR="00B4299E" w:rsidRPr="00E711D5" w:rsidRDefault="00B4299E" w:rsidP="00931298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color w:val="000000"/>
                        <w:sz w:val="16"/>
                        <w:szCs w:val="16"/>
                      </w:rPr>
                      <w:t>Контроль</w:t>
                    </w:r>
                  </w:p>
                </w:txbxContent>
              </v:textbox>
            </v:rect>
            <v:shape id="AutoShape 13" o:spid="_x0000_s1538" type="#_x0000_t32" style="position:absolute;left:2921;top:12094;width:5095;height:1;flip:x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Bs/TQIAAJIEAAAOAAAAZHJzL2Uyb0RvYy54bWysVE1v2zAMvQ/YfxB0T23na6nRpCjsZDt0&#10;XYB2P0CV5FiYLAqSEicY9t9HyWm6bpdhWA6KJJKPj9Sjb26PnSYH6bwCs6TFVU6JNByEMrsl/fq0&#10;GS0o8YEZwTQYuaQn6ent6v27m96WcgwtaCEdQRDjy94uaRuCLbPM81Z2zF+BlQaNDbiOBTy6XSYc&#10;6xG909k4z+dZD05YB1x6j7f1YKSrhN80kocvTeNlIHpJkVtIq0vrc1yz1Q0rd47ZVvEzDfYPLDqm&#10;DCa9QNUsMLJ36g+oTnEHHppwxaHLoGkUl6kGrKbIf6vmsWVWplqwOd5e2uT/Hyx/OGwdUQLfrqDE&#10;sA7f6G4fIKUmxSQ2qLe+RL/KbF0skR/No70H/s0TA1XLzE4m76eTxeAiRmRvQuLBW0zz3H8GgT4M&#10;E6RuHRvXkUYr+ykGRnDsCDmm5zldnkceA+F4ORlPZpPxjBKOtvlkljKxMoLEUOt8+CihI3GzpD44&#10;pnZtqMAYlAG4IQE73PsQKb4GxGADG6V1UoM2pMdkxYdZYuRBKxGN0c2ffKUdOTCUE6pQQP+E7CjR&#10;zAc0IOX0S4F632G5g28xXA/4+w41OdwnASKVATexepPPwd6IFNVKJtbnfWBKD3sM1SYSQxZY13k3&#10;KO/7dX69XqwX09F0PF+Ppnldj+421XQ032Bt9aSuqrr4EakW07JVQkgTy3yZgmL6dyo7z+Og38sc&#10;XPqZvUVPJSLZl/9EOsklKmTQ2jOI09bFN4rKQeEn5/OQxsn69Zy8Xj8lq58AAAD//wMAUEsDBBQA&#10;BgAIAAAAIQAWBMRf3QAAAAkBAAAPAAAAZHJzL2Rvd25yZXYueG1sTI/BTsMwEETvSPyDtUhcKuqQ&#10;tAFCnAoh9RpBQOLqxtskwl5HsdsGvp7tiR5n9ml2ptzMzoojTmHwpOB+mYBAar0ZqFPw+bG9ewQR&#10;oiajrSdU8IMBNtX1VakL40/0jscmdoJDKBRaQR/jWEgZ2h6dDks/IvFt7yenI8upk2bSJw53VqZJ&#10;kkunB+IPvR7xtcf2uzk4BV8uzvZtsR729WpchN+sbvS2Vur2Zn55BhFxjv8wnOtzdai4084fyARh&#10;WWfpmlEFT1kOgoF8lfK43dl4AFmV8nJB9QcAAP//AwBQSwECLQAUAAYACAAAACEAtoM4kv4AAADh&#10;AQAAEwAAAAAAAAAAAAAAAAAAAAAAW0NvbnRlbnRfVHlwZXNdLnhtbFBLAQItABQABgAIAAAAIQA4&#10;/SH/1gAAAJQBAAALAAAAAAAAAAAAAAAAAC8BAABfcmVscy8ucmVsc1BLAQItABQABgAIAAAAIQD6&#10;gBs/TQIAAJIEAAAOAAAAAAAAAAAAAAAAAC4CAABkcnMvZTJvRG9jLnhtbFBLAQItABQABgAIAAAA&#10;IQAWBMRf3QAAAAkBAAAPAAAAAAAAAAAAAAAAAKcEAABkcnMvZG93bnJldi54bWxQSwUGAAAAAAQA&#10;BADzAAAAsQUAAAAA&#10;" strokeweight=".25pt"/>
            <v:shape id="AutoShape 14" o:spid="_x0000_s1537" type="#_x0000_t32" style="position:absolute;left:2921;top:12094;width:0;height:19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CqUQIAAKcEAAAOAAAAZHJzL2Uyb0RvYy54bWysVMuO2jAU3VfqP1jeMyFMSiEijEYJdDNt&#10;kYZ+gLEdYtUv2YaAqv57rx2gpd1UVVkY+/o+zjm+N4unk5LoyJ0XRlc4fxhjxDU1TOh9hb9s16MZ&#10;Rj4QzYg0mlf4zD1+Wr59s+htySemM5JxhyCJ9mVvK9yFYMss87TjivgHY7mGy9Y4RQIc3T5jjvSQ&#10;XclsMh5Ps944Zp2h3HuwNsMlXqb8bctp+Ny2ngckKwzYQlpdWndxzZYLUu4dsZ2gFxjkH1AoIjQU&#10;vaVqSCDo4MQfqZSgznjThgdqVGbaVlCeOACbfPwbm9eOWJ64gDje3mTy/y8t/XTcOCQYvB3Io4mC&#10;N3o+BJNKo7yIAvXWl+BX642LFOlJv9oXQ796pE3dEb3nyXt7thCcx4jsLiQevIUyu/6jYeBDoEBS&#10;69Q6FVOCDuiUHuV8exR+CogORgrWfDqbA8SYnJTXOOt8+MCNQnFTYR8cEfsu1EZreHnj8lSFHF98&#10;GAKvAbGoNmshJdhJKTXqK/yYv3+XAryRgsXLeOfPvpYOHQl0EDQeM/0WoGEkiQ9wAXjTLwXKgwKG&#10;g28+mIf8BwVtONivHIa8ic5dPWcOmqWojhO2uuwDERL2KCSRgxMgu+Q4wlacARoO4xd3A0+pI3TA&#10;Ccwvu6Edv83H89VsNStGxWS6GhXjphk9r+tiNF0D++axqesm/x7J5EXZCca4jkJcRyMv/q71LkM6&#10;NPVtOG6KZ/fZkwgA9vqfQKceim0zNODOsPPGRXaxnWAakvNlcuO4/XpOXj+/L8sfAAAA//8DAFBL&#10;AwQUAAYACAAAACEA1MxQ090AAAAKAQAADwAAAGRycy9kb3ducmV2LnhtbEyPQU/DMAyF70j8h8hI&#10;3FhKJiYoTSeEBBriwBiMc9aYtKJxqiTdyr/H4wI3P/vp+XvVcvK92GNMXSANl7MCBFITbEdOw/vb&#10;w8U1iJQNWdMHQg3fmGBZn55UprThQK+432QnOIRSaTS0OQ+llKlp0Zs0CwMS3z5D9CazjE7aaA4c&#10;7nupimIhvemIP7RmwPsWm6/N6DU01r2sV/HxWW799uljLFYOVdD6/Gy6uwWRccp/ZjjiMzrUzLQL&#10;I9kketZzdcVWDTfzBYij4Xex40EVCmRdyf8V6h8AAAD//wMAUEsBAi0AFAAGAAgAAAAhALaDOJL+&#10;AAAA4QEAABMAAAAAAAAAAAAAAAAAAAAAAFtDb250ZW50X1R5cGVzXS54bWxQSwECLQAUAAYACAAA&#10;ACEAOP0h/9YAAACUAQAACwAAAAAAAAAAAAAAAAAvAQAAX3JlbHMvLnJlbHNQSwECLQAUAAYACAAA&#10;ACEAyB6AqlECAACnBAAADgAAAAAAAAAAAAAAAAAuAgAAZHJzL2Uyb0RvYy54bWxQSwECLQAUAAYA&#10;CAAAACEA1MxQ090AAAAKAQAADwAAAAAAAAAAAAAAAACrBAAAZHJzL2Rvd25yZXYueG1sUEsFBgAA&#10;AAAEAAQA8wAAALUFAAAAAA==&#10;" strokeweight=".25pt">
              <v:stroke endarrow="block"/>
            </v:shape>
            <v:shape id="AutoShape 15" o:spid="_x0000_s1536" type="#_x0000_t32" style="position:absolute;left:4645;top:12094;width:0;height:19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bAhUwIAAKYEAAAOAAAAZHJzL2Uyb0RvYy54bWysVMlu2zAQvRfoPxC8O7ISx7WFyEEg2b10&#10;CZD0AxiSsoiSHIKkLRtF/71Dynab9lIU9YEeDmd5bxbd3R+MJnvpgwJb0/JqSom0HISy25p+ed5M&#10;FpSEyKxgGqys6VEGer96++ZucJW8hh60kJ5gEBuqwdW0j9FVRRF4Lw0LV+CkxccOvGERr35bCM8G&#10;jG50cT2dzosBvHAeuAwBte34SFc5ftdJHj93XZCR6JoitphPn8+XdBarO1ZtPXO94icY7B9QGKYs&#10;Jr2EallkZOfVH6GM4h4CdPGKgymg6xSXmQOyKae/sXnqmZOZCxYnuEuZwv8Lyz/tHz1RoqZLSiwz&#10;2KKHXYScmZS3qT6DCxWaNfbRJ4b8YJ/cB+BfA7HQ9MxuZbZ+Pjp0LpNH8colXYLDLC/DRxBowzBB&#10;Ltah8yaFxDKQQ+7J8dITeYiEj0qO2nK+WJa5XQWrzn7Oh/hegiFJqGmInqltHxuwFhsPvsxZ2P5D&#10;iAkVq84OKamFjdI6919bMtT0pnx3mx0CaCXSYzILx9BoT/YMBwjnTsDwjNAo0SxEfEC8+Zcd9c4g&#10;w9G2HNVj/J3BKRz1Zw5j3IzqVT4POyuyVy+ZWJ/kyJRGmcRc5OgVll1LmmAbKRCNxO1L0shT2wQd&#10;cSLzkzRO47fldLlerBezyex6vp7Mpm07edg0s8l8g+zbm7Zp2vJ7IlPOql4JIW0qxHkzytnfTd5p&#10;R8eZvuzGpeLF6+i5CAj2/J9B5xlKYzMO4AuI46NP7NI44TJk49Pipm379Z6tfn5eVj8AAAD//wMA&#10;UEsDBBQABgAIAAAAIQADlSb03QAAAAoBAAAPAAAAZHJzL2Rvd25yZXYueG1sTI/BTsMwDIbvSLxD&#10;ZCRuLKFDEytNJ4QEGuLAGIxz1pi0onGqJN3K22PEAY62P/3+/mo1+V4cMKYukIbLmQKB1ATbkdPw&#10;9np/cQ0iZUPW9IFQwxcmWNWnJ5UpbTjSCx622QkOoVQaDW3OQyllalr0Js3CgMS3jxC9yTxGJ200&#10;Rw73vSyUWkhvOuIPrRnwrsXmczt6DY11z5t1fHiSO797fB/V2mERtD4/m25vQGSc8h8MP/qsDjU7&#10;7cNINolew1xdLRnVsJwvQDDwu9gzWagCZF3J/xXqbwAAAP//AwBQSwECLQAUAAYACAAAACEAtoM4&#10;kv4AAADhAQAAEwAAAAAAAAAAAAAAAAAAAAAAW0NvbnRlbnRfVHlwZXNdLnhtbFBLAQItABQABgAI&#10;AAAAIQA4/SH/1gAAAJQBAAALAAAAAAAAAAAAAAAAAC8BAABfcmVscy8ucmVsc1BLAQItABQABgAI&#10;AAAAIQBdPbAhUwIAAKYEAAAOAAAAAAAAAAAAAAAAAC4CAABkcnMvZTJvRG9jLnhtbFBLAQItABQA&#10;BgAIAAAAIQADlSb03QAAAAoBAAAPAAAAAAAAAAAAAAAAAK0EAABkcnMvZG93bnJldi54bWxQSwUG&#10;AAAAAAQABADzAAAAtwUAAAAA&#10;" strokeweight=".25pt">
              <v:stroke endarrow="block"/>
            </v:shape>
            <v:shape id="AutoShape 16" o:spid="_x0000_s1535" type="#_x0000_t32" style="position:absolute;left:6630;top:12094;width:0;height:19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t1nUgIAAKYEAAAOAAAAZHJzL2Uyb0RvYy54bWysVM1uEzEQviPxDpbv6WbbENJVN1W1m3Ap&#10;EKnlAVzbm7WwPZbtZBMh3p2xNwkULgiRgzMez8/3zc/e3R+MJnvpgwJb0/JqSom0HISy25p+eV5P&#10;FpSEyKxgGqys6VEGer98++ZucJW8hh60kJ5gEBuqwdW0j9FVRRF4Lw0LV+CkxccOvGERr35bCM8G&#10;jG50cT2dzosBvHAeuAwBte34SJc5ftdJHj93XZCR6JoitphPn8+XdBbLO1ZtPXO94icY7B9QGKYs&#10;Jr2EallkZOfVH6GM4h4CdPGKgymg6xSXmQOyKae/sXnqmZOZCxYnuEuZwv8Lyz/tN54oUVNslGUG&#10;W/Swi5Azk3Ke6jO4UKFZYzc+MeQH++QegX8NxELTM7uV2fr56NC5TB7FK5d0CQ6zvAwfQaANwwS5&#10;WIfOmxQSy0AOuSfHS0/kIRI+Kjlqy/nitsztKlh19nM+xA8SDElCTUP0TG372IC12HjwZc7C9o8h&#10;JlSsOjukpBbWSuvcf23JUNOb8v277BBAK5Eek1k4hkZ7smc4QDh3AoZnhEaJZiHiA+LNv+yodwYZ&#10;jrblqB7j7wxO4ag/cxjjZlSv8nnYWZG9esnE6iRHpjTKJOYiR6+w7FrSBNtIgWgkbl+SRp7aJuiI&#10;E5mfpHEav91Ob1eL1WI2mV3PV5PZtG0nD+tmNpmvkX170zZNW35PZMpZ1SshpE2FOG9GOfu7yTvt&#10;6DjTl924VLx4HT0XAcGe/zPoPENpbMYBfAFx3PjELo0TLkM2Pi1u2rZf79nq5+dl+QMAAP//AwBQ&#10;SwMEFAAGAAgAAAAhALFzz1/dAAAACgEAAA8AAABkcnMvZG93bnJldi54bWxMj8FOwzAMhu9IvENk&#10;JG4soYMJStMJIYGGOAwG45w1Jq1onCpJt/L2GHGAo+1Pv7+/Wk6+F3uMqQuk4XymQCA1wXbkNLy9&#10;3p9dgUjZkDV9INTwhQmW9fFRZUobDvSC+012gkMolUZDm/NQSpmaFr1JszAg8e0jRG8yj9FJG82B&#10;w30vC6UW0puO+ENrBrxrsfncjF5DY936eRUfnuTWbx/fR7VyWAStT0+m2xsQGaf8B8OPPqtDzU67&#10;MJJNotdwqeYXjGq4ni9AMPC72DFZqAJkXcn/FepvAAAA//8DAFBLAQItABQABgAIAAAAIQC2gziS&#10;/gAAAOEBAAATAAAAAAAAAAAAAAAAAAAAAABbQ29udGVudF9UeXBlc10ueG1sUEsBAi0AFAAGAAgA&#10;AAAhADj9If/WAAAAlAEAAAsAAAAAAAAAAAAAAAAALwEAAF9yZWxzLy5yZWxzUEsBAi0AFAAGAAgA&#10;AAAhAKeS3WdSAgAApgQAAA4AAAAAAAAAAAAAAAAALgIAAGRycy9lMm9Eb2MueG1sUEsBAi0AFAAG&#10;AAgAAAAhALFzz1/dAAAACgEAAA8AAAAAAAAAAAAAAAAArAQAAGRycy9kb3ducmV2LnhtbFBLBQYA&#10;AAAABAAEAPMAAAC2BQAAAAA=&#10;" strokeweight=".25pt">
              <v:stroke endarrow="block"/>
            </v:shape>
            <v:shape id="AutoShape 17" o:spid="_x0000_s1534" type="#_x0000_t32" style="position:absolute;left:8016;top:12094;width:0;height:19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pnlUwIAAKYEAAAOAAAAZHJzL2Uyb0RvYy54bWysVM1uGyEQvlfqOyDuznoT13FWWUfRrt1L&#10;2kRK+gAEWC8qMAiw11bVd+/A2m7TXqqqPuBhmJ/vm5+9vdsbTXbSBwW2puXFlBJpOQhlNzX98rKe&#10;LCgJkVnBNFhZ04MM9G75/t3t4Cp5CT1oIT3BIDZUg6tpH6OriiLwXhoWLsBJi48deMMiXv2mEJ4N&#10;GN3o4nI6nRcDeOE8cBkCatvxkS5z/K6TPD52XZCR6JoitphPn8/XdBbLW1ZtPHO94kcY7B9QGKYs&#10;Jj2HallkZOvVH6GM4h4CdPGCgymg6xSXmQOyKae/sXnumZOZCxYnuHOZwv8Lyz/vnjxRoqbXlFhm&#10;sEX32wg5MymvU30GFyo0a+yTTwz53j67B+BfA7HQ9MxuZLZ+OTh0LpNH8cYlXYLDLK/DJxBowzBB&#10;Lta+8yaFxDKQfe7J4dwTuY+Ej0qO2nK+uClzuwpWnfycD/GjBEOSUNMQPVObPjZgLTYefJmzsN1D&#10;iAkVq04OKamFtdI6919bMtT0qrz+kB0CaCXSYzILh9BoT3YMBwjnTsDwgtAo0SxEfEC8+Zcd9dYg&#10;w9G2HNVj/K3BKRz1Jw5j3IzqTT4PWyuyVy+ZWB3lyJRGmcRc5OgVll1LmmAbKRCNxO1L0shT2wQd&#10;cSLzozRO47eb6c1qsVrMJrPL+Woym7bt5H7dzCbzNbJvr9qmacvviUw5q3olhLSpEKfNKGd/N3nH&#10;HR1n+rwb54oXb6PnIiDY038GnWcojc04gK8gDk8+sUvjhMuQjY+Lm7bt13u2+vl5Wf4AAAD//wMA&#10;UEsDBBQABgAIAAAAIQBjxfF83QAAAAoBAAAPAAAAZHJzL2Rvd25yZXYueG1sTI/BTsMwDIbvSLxD&#10;ZCRuLCWgCkrTCSGBhjgwBuOcNSataJwqSbfy9hhxgKPtT7+/v17OfhB7jKkPpOF8UYBAaoPtyWl4&#10;e70/uwKRsiFrhkCo4QsTLJvjo9pUNhzoBfeb7ASHUKqMhi7nsZIytR16kxZhROLbR4jeZB6jkzaa&#10;A4f7QaqiKKU3PfGHzox412H7uZm8hta65/UqPjzJrd8+vk/FyqEKWp+ezLc3IDLO+Q+GH31Wh4ad&#10;dmEim8SgobxU3CVruL4oQTDwu9gxqQoFsqnl/wrNNwAAAP//AwBQSwECLQAUAAYACAAAACEAtoM4&#10;kv4AAADhAQAAEwAAAAAAAAAAAAAAAAAAAAAAW0NvbnRlbnRfVHlwZXNdLnhtbFBLAQItABQABgAI&#10;AAAAIQA4/SH/1gAAAJQBAAALAAAAAAAAAAAAAAAAAC8BAABfcmVscy8ucmVsc1BLAQItABQABgAI&#10;AAAAIQCwHpnlUwIAAKYEAAAOAAAAAAAAAAAAAAAAAC4CAABkcnMvZTJvRG9jLnhtbFBLAQItABQA&#10;BgAIAAAAIQBjxfF83QAAAAoBAAAPAAAAAAAAAAAAAAAAAK0EAABkcnMvZG93bnJldi54bWxQSwUG&#10;AAAAAAQABADzAAAAtwUAAAAA&#10;" strokeweight=".25pt">
              <v:stroke endarrow="block"/>
            </v:shape>
            <v:shape id="AutoShape 19" o:spid="_x0000_s1532" type="#_x0000_t32" style="position:absolute;left:4645;top:13226;width:596;height:337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0W0XgIAALUEAAAOAAAAZHJzL2Uyb0RvYy54bWysVMuO2jAU3VfqP1jeQwiTYSCaMBol0M20&#10;RZpp98Z2iFW/ZBsCqvrvvXaA6bSbqioL48d9nHPvubl/OCqJDtx5YXSF8/EEI66pYULvKvzlZT2a&#10;Y+QD0YxIo3mFT9zjh+X7d/e9LfnUdEYy7hAE0b7sbYW7EGyZZZ52XBE/NpZreGyNUyTA0e0y5kgP&#10;0ZXMppPJLOuNY9YZyr2H22Z4xMsUv205DZ/b1vOAZIUBW0irS+s2rtnynpQ7R2wn6BkG+QcUiggN&#10;Sa+hGhII2jvxRyglqDPetGFMjcpM2wrKEwdgk09+Y/PcEcsTFyiOt9cy+f8Xln46bBwSrMK3GGmi&#10;oEWP+2BSZpQvYn1660swq/XGRYb0qJ/tk6HfPNKm7oje8WT9crLgnEeP7I1LPHgLWbb9R8PAhkCC&#10;VKxj6xRqpbBfo2MMDgVBx9Sd07U7/BgQhcubu3kxgx5SeJoubhd56l5GyhgmOlvnwwduFIqbCvvg&#10;iNh1oTZagw6MG1KQw5MPEeSrQ3TWZi2kTHKQGvWQLr+7TZi8kYLFx2jmT76WDh0I6AlkyEz/Avgw&#10;ksQHeADQ6Zcc5V4B4cE2H66H+HsFohzuLxyGuAnVm3zO7DVLXh0nbHXeByIk7FFINQ9OQBckxxG2&#10;4gzQcBjGuBt4Sh2hA05gft4N4vy+mCxW89W8GBXT2WpUTJpm9Liui9FsDeybm6aum/xHJJMXZScY&#10;4zoW4jIoefF3QjyP7CDx66hcK569jZ6KAGAv/wl0klRU0aDHrWGnjYvsorpgNpLxeY7j8P16Tlav&#10;X5vlTwAAAP//AwBQSwMEFAAGAAgAAAAhAE7IvyTiAAAACwEAAA8AAABkcnMvZG93bnJldi54bWxM&#10;j8FOwzAMhu9IvENkJG4sYe2qtTSdEAjEpEmIsQu3tAlttcapkqwrPD3mBEfbn35/f7mZ7cAm40Pv&#10;UMLtQgAz2DjdYyvh8P50swYWokKtBodGwpcJsKkuL0pVaHfGNzPtY8soBEOhJHQxjgXnoemMVWHh&#10;RoN0+3Teqkijb7n26kzhduBLITJuVY/0oVOjeehMc9yfrIR1/XL4OGbP6ePwug3bevLue+elvL6a&#10;7++ARTPHPxh+9UkdKnKq3Ql1YIOERKQ5oRKWK5EAIyLJ0hWwmjZ5lgOvSv6/Q/UDAAD//wMAUEsB&#10;Ai0AFAAGAAgAAAAhALaDOJL+AAAA4QEAABMAAAAAAAAAAAAAAAAAAAAAAFtDb250ZW50X1R5cGVz&#10;XS54bWxQSwECLQAUAAYACAAAACEAOP0h/9YAAACUAQAACwAAAAAAAAAAAAAAAAAvAQAAX3JlbHMv&#10;LnJlbHNQSwECLQAUAAYACAAAACEAxjdFtF4CAAC1BAAADgAAAAAAAAAAAAAAAAAuAgAAZHJzL2Uy&#10;b0RvYy54bWxQSwECLQAUAAYACAAAACEATsi/JOIAAAALAQAADwAAAAAAAAAAAAAAAAC4BAAAZHJz&#10;L2Rvd25yZXYueG1sUEsFBgAAAAAEAAQA8wAAAMcFAAAAAA==&#10;" strokeweight=".25pt">
              <v:stroke endarrow="block"/>
            </v:shape>
            <v:shape id="AutoShape 20" o:spid="_x0000_s1531" type="#_x0000_t32" style="position:absolute;left:4645;top:13553;width:596;height:47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yLvVwIAAKsEAAAOAAAAZHJzL2Uyb0RvYy54bWysVMuO2jAU3VfqP1jeMyFMyjARYTRKoJtp&#10;B2noBxjbIVb9km0IqOq/99oBWtpNVZWFubbv45zjezN/OiqJDtx5YXSF87sxRlxTw4TeVfjLZjWa&#10;YeQD0YxIo3mFT9zjp8X7d/PelnxiOiMZdwiSaF/2tsJdCLbMMk87roi/M5ZruGyNUyTA1u0y5kgP&#10;2ZXMJuPxNOuNY9YZyr2H02a4xIuUv205Da9t63lAssKALaTVpXUb12wxJ+XOEdsJeoZB/gGFIkJD&#10;0WuqhgSC9k78kUoJ6ow3bbijRmWmbQXliQOwyce/sXnriOWJC4jj7VUm///S0s+HtUOCVbjASBMF&#10;T/S8DyZVRpOkT299CW61XrvIkB71m30x9KtH2tQd0TuevDcnC8F5VDS7CYkbb6HKtv9kGPgQKJDE&#10;OrZOxZQgAzqmNzld34QfA6JweP8wK6bwchSuikk+LRKmjJSXYOt8+MiNQtGosA+OiF0XaqM1vL5x&#10;eSpFDi8+RGikvATEytqshJSpCaRGPZTLHz6kAG+kYPEyuvmTr6VDBwJdBM3HTL8BfBhJ4gNcAOj0&#10;S4Fyr4Dm4JsPx0P+vYJWHM4vHIa8CdVNPWf2mqWojhO2PNuBCAk2Cknp4ARoLzmOsBVngIbDCEZr&#10;4Cl1hA44gfnZGlry2+P4cTlbzopRMZkuR8W4aUbPq7oYTVfAvrlv6rrJv0cyeVF2gjGuoxCX8ciL&#10;v2u/86AOjX0dkKvi2W32JAKAvfwn0KmRYu/Eefbl1rDT2kV2cQcTkZzP0xtH7td98vr5jVn8AAAA&#10;//8DAFBLAwQUAAYACAAAACEA8UFMh+AAAAALAQAADwAAAGRycy9kb3ducmV2LnhtbEyPy07DMBBF&#10;90j8gzVI7Kjd9CES4lQICVTEotAHazcenIh4HNlOG/4edwW7O5qjO2fK1Wg7dkIfWkcSphMBDKl2&#10;uiUjYb97vrsHFqIirTpHKOEHA6yq66tSFdqd6QNP22hYKqFQKAlNjH3BeagbtCpMXI+Udl/OWxXT&#10;6A3XXp1Tue14JsSSW9VSutCoHp8arL+3g5VQa7N5X/uXN36wh9fPQawNZk7K25vx8QFYxDH+wXDR&#10;T+pQJaejG0gH1kmYiXmeUAlZvlgAS8RsOU/heAnTHHhV8v8/VL8AAAD//wMAUEsBAi0AFAAGAAgA&#10;AAAhALaDOJL+AAAA4QEAABMAAAAAAAAAAAAAAAAAAAAAAFtDb250ZW50X1R5cGVzXS54bWxQSwEC&#10;LQAUAAYACAAAACEAOP0h/9YAAACUAQAACwAAAAAAAAAAAAAAAAAvAQAAX3JlbHMvLnJlbHNQSwEC&#10;LQAUAAYACAAAACEA6p8i71cCAACrBAAADgAAAAAAAAAAAAAAAAAuAgAAZHJzL2Uyb0RvYy54bWxQ&#10;SwECLQAUAAYACAAAACEA8UFMh+AAAAALAQAADwAAAAAAAAAAAAAAAACxBAAAZHJzL2Rvd25yZXYu&#10;eG1sUEsFBgAAAAAEAAQA8wAAAL4FAAAAAA==&#10;" strokeweight=".25pt">
              <v:stroke endarrow="block"/>
            </v:shape>
            <v:shape id="AutoShape 22" o:spid="_x0000_s1529" type="#_x0000_t32" style="position:absolute;left:4645;top:14462;width:596;height:431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UWXAIAALUEAAAOAAAAZHJzL2Uyb0RvYy54bWysVE2P2jAQvVfqf7B8hxA2ZdmIsFol0Mu2&#10;RVrau9d2iFV/yTYEVPW/d+wALe2lqsrBjO35eG/8JovHo5LowJ0XRlc4H08w4poaJvSuwp+369Ec&#10;Ix+IZkQazSt84h4/Lt++WfS25FPTGcm4Q5BE+7K3Fe5CsGWWedpxRfzYWK7hsjVOkQBbt8uYIz1k&#10;VzKbTiazrDeOWWco9x5Om+ESL1P+tuU0fGpbzwOSFQZsIa0ura9xzZYLUu4csZ2gZxjkH1AoIjQU&#10;vaZqSCBo78QfqZSgznjThjE1KjNtKyhPHIBNPvmNzUtHLE9coDneXtvk/19a+vGwcUiwCk8x0kTB&#10;Ez3tg0mV0XQa+9NbX4JbrTcuMqRH/WKfDf3qkTZ1R/SOJ+/tyUJwHiOym5C48RaqvPYfDAMfAgVS&#10;s46tU6iVwn6JgTE5NAQd0+ucrq/DjwFROLy7nxczeEMKV2c71iJlTBODrfPhPTcKRaPCPjgidl2o&#10;jdagA+OGEuTw7MMQeAmIwdqshZRwTkqpUQ8l8vt3CZM3UrB4Ge/8ydfSoQMBPYEMmem3gA8jSXyA&#10;CwCdfilQ7hUQHnzz4XjIv1cgyuE8KRA4DHkTnZt6zuw1S1EdJ2x1tgMREmwUUs+DE/AKkuMIW3EG&#10;aDgMY7QGnlJH6IATmJ+tQZzfHiYPq/lqXoyK6Ww1KiZNM3pa18Votgb2zV1T103+PZLJi7ITjHEd&#10;G3EZlLz4OyGeR3aQ+HVUrh3PbrOnJgDYy38CnSQVVTTo8dWw08ZFdlFdMBvJ+TzHcfh+3Sevn1+b&#10;5Q8AAAD//wMAUEsDBBQABgAIAAAAIQAt654o4gAAAAsBAAAPAAAAZHJzL2Rvd25yZXYueG1sTI/L&#10;TsMwEEX3SPyDNUjsqJ3WRCGNUyEQiEpIiNJNd05skqh+RLabBr6eYQXLmTm6c261ma0hkw5x8E5A&#10;tmBAtGu9GlwnYP/xdFMAiUk6JY13WsCXjrCpLy8qWSp/du962qWOYIiLpRTQpzSWlMa211bGhR+1&#10;w9unD1YmHENHVZBnDLeGLhnLqZWDww+9HPVDr9vj7mQFFM3L/nDMn/mjedvGbTMF//0ahLi+mu/X&#10;QJKe0x8Mv/qoDjU6Nf7kVCRGwIrxO0QF8GXGgSCxyvktkAY3RcaA1hX936H+AQAA//8DAFBLAQIt&#10;ABQABgAIAAAAIQC2gziS/gAAAOEBAAATAAAAAAAAAAAAAAAAAAAAAABbQ29udGVudF9UeXBlc10u&#10;eG1sUEsBAi0AFAAGAAgAAAAhADj9If/WAAAAlAEAAAsAAAAAAAAAAAAAAAAALwEAAF9yZWxzLy5y&#10;ZWxzUEsBAi0AFAAGAAgAAAAhAFVxdRZcAgAAtQQAAA4AAAAAAAAAAAAAAAAALgIAAGRycy9lMm9E&#10;b2MueG1sUEsBAi0AFAAGAAgAAAAhAC3rnijiAAAACwEAAA8AAAAAAAAAAAAAAAAAtgQAAGRycy9k&#10;b3ducmV2LnhtbFBLBQYAAAAABAAEAPMAAADFBQAAAAA=&#10;" strokeweight=".25pt">
              <v:stroke endarrow="block"/>
            </v:shape>
            <v:shape id="AutoShape 23" o:spid="_x0000_s1528" type="#_x0000_t32" style="position:absolute;left:7272;top:13359;width:0;height: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upnQQIAAIQEAAAOAAAAZHJzL2Uyb0RvYy54bWysVMGO2jAQvVfqP1i+syHAbiHasFol0Mu2&#10;i7T0A7y2Q6w6Hss2BFT13zt2gHbbS1WVg7HHM2/ezDzn/uHYaXKQziswJc1vxpRIw0Eosyvpl+16&#10;NKfEB2YE02BkSU/S04fl+3f3vS3kBFrQQjqCIMYXvS1pG4ItsszzVnbM34CVBi8bcB0LeHS7TDjW&#10;I3qns8l4fJf14IR1wKX3aK2HS7pM+E0jeXhuGi8D0SVFbiGtLq2vcc2W96zYOWZbxc802D+w6Jgy&#10;mPQKVbPAyN6pP6A6xR14aMINhy6DplFcphqwmnz8WzUvLbMy1YLN8fbaJv//YPnnw8YRJXB2lBjW&#10;4Yge9wFSZjKZxv701hfoVpmNixXyo3mxT8C/emKgapnZyeS9PVkMzmNE9iYkHrzFLK/9JxDowzBB&#10;ataxcV2ExDaQY5rJ6ToTeQyED0aO1jyfTBe3CZwVlzjrfPgooSNxU1IfHFO7NlRgDA4eXJ6ysMOT&#10;D5EVKy4BMamBtdI6zV8b0pd0mn+4TQEetBLxMrr5k6+0IweGAkLdCei3SI0SzXzAC+SbfilQ7zus&#10;cPDNB/OAv+9QhYM9SQ6pDLiJ1Zt8DvZGpKhWMrE67wNTethjqDaRGLLAus67QWvfFuPFar6az0az&#10;yd1qNBvX9ehxXc1Gd2usrZ7WVVXn3yPVfFa0SghpYpkX3eezv9PV+QUOir0q/9rP7C16KhHJXv4T&#10;6aSQKIpBXq8gThsXZxTFglJPzudnGd/Sr+fk9fPjsfwBAAD//wMAUEsDBBQABgAIAAAAIQDQTioQ&#10;3QAAAAsBAAAPAAAAZHJzL2Rvd25yZXYueG1sTI/PToNAEMbvJr7DZky82YU2pQ2yNNZoTI+UPsCW&#10;HYHAzhJ2abFP7xgPepxvfvn+ZLvZ9uKCo28dKYgXEQikypmWagWn8v1pC8IHTUb3jlDBF3rY5fd3&#10;mU6Nu1KBl2OoBZuQT7WCJoQhldJXDVrtF25A4t+nG60OfI61NKO+srnt5TKKEml1S5zQ6AFfG6y6&#10;42QVdKtbceiaw9vN70t5WpfFRB97pR4f5pdnEAHn8AfDT32uDjl3OruJjBe9gnWySRhVsIpjHsXE&#10;r3JmZbndgMwz+X9D/g0AAP//AwBQSwECLQAUAAYACAAAACEAtoM4kv4AAADhAQAAEwAAAAAAAAAA&#10;AAAAAAAAAAAAW0NvbnRlbnRfVHlwZXNdLnhtbFBLAQItABQABgAIAAAAIQA4/SH/1gAAAJQBAAAL&#10;AAAAAAAAAAAAAAAAAC8BAABfcmVscy8ucmVsc1BLAQItABQABgAIAAAAIQDMXupnQQIAAIQEAAAO&#10;AAAAAAAAAAAAAAAAAC4CAABkcnMvZTJvRG9jLnhtbFBLAQItABQABgAIAAAAIQDQTioQ3QAAAAsB&#10;AAAPAAAAAAAAAAAAAAAAAJsEAABkcnMvZG93bnJldi54bWxQSwUGAAAAAAQABADzAAAApQUAAAAA&#10;" strokeweight=".25pt"/>
            <v:shape id="_x0000_s1674" type="#_x0000_t32" style="position:absolute;left:7272;top:14000;width:0;height:231" o:connectortype="straight" strokeweight=".25pt">
              <v:stroke endarrow="block"/>
            </v:shape>
          </v:group>
        </w:pict>
      </w:r>
      <w:r w:rsidR="00BE5C49" w:rsidRPr="00AB24EC">
        <w:rPr>
          <w:sz w:val="28"/>
          <w:szCs w:val="28"/>
        </w:rPr>
        <w:t xml:space="preserve">В случае выявления наличия </w:t>
      </w:r>
      <w:r w:rsidR="004D303D">
        <w:rPr>
          <w:sz w:val="28"/>
          <w:szCs w:val="28"/>
        </w:rPr>
        <w:t xml:space="preserve">в </w:t>
      </w:r>
      <w:r w:rsidR="00BE5C49" w:rsidRPr="00AB24EC">
        <w:rPr>
          <w:sz w:val="28"/>
          <w:szCs w:val="28"/>
        </w:rPr>
        <w:t>управлени</w:t>
      </w:r>
      <w:r w:rsidR="004D303D">
        <w:rPr>
          <w:sz w:val="28"/>
          <w:szCs w:val="28"/>
        </w:rPr>
        <w:t>и</w:t>
      </w:r>
      <w:r w:rsidR="00BE5C49" w:rsidRPr="00AB24EC">
        <w:rPr>
          <w:sz w:val="28"/>
          <w:szCs w:val="28"/>
        </w:rPr>
        <w:t xml:space="preserve"> </w:t>
      </w:r>
      <w:r w:rsidR="001B0EC9">
        <w:rPr>
          <w:bCs/>
          <w:sz w:val="28"/>
          <w:szCs w:val="28"/>
        </w:rPr>
        <w:t xml:space="preserve">экономической системой </w:t>
      </w:r>
      <w:r w:rsidR="00BE5C49" w:rsidRPr="00AB24EC">
        <w:rPr>
          <w:sz w:val="28"/>
          <w:szCs w:val="28"/>
        </w:rPr>
        <w:t xml:space="preserve"> неконтролируемых процессов</w:t>
      </w:r>
      <w:r w:rsidR="004B3DA1">
        <w:rPr>
          <w:sz w:val="28"/>
          <w:szCs w:val="28"/>
        </w:rPr>
        <w:t>, у органов власти и управления</w:t>
      </w:r>
      <w:r w:rsidR="00BE5C49" w:rsidRPr="00AB24EC">
        <w:rPr>
          <w:sz w:val="28"/>
          <w:szCs w:val="28"/>
        </w:rPr>
        <w:t xml:space="preserve"> появляется м</w:t>
      </w:r>
      <w:r w:rsidR="00BE5C49" w:rsidRPr="00AB24EC">
        <w:rPr>
          <w:sz w:val="28"/>
          <w:szCs w:val="28"/>
        </w:rPr>
        <w:t>о</w:t>
      </w:r>
      <w:r w:rsidR="00BE5C49" w:rsidRPr="00AB24EC">
        <w:rPr>
          <w:sz w:val="28"/>
          <w:szCs w:val="28"/>
        </w:rPr>
        <w:lastRenderedPageBreak/>
        <w:t>тивация разраб</w:t>
      </w:r>
      <w:r w:rsidR="00EA253C">
        <w:rPr>
          <w:sz w:val="28"/>
          <w:szCs w:val="28"/>
        </w:rPr>
        <w:t>о</w:t>
      </w:r>
      <w:r w:rsidR="009C6E1F">
        <w:rPr>
          <w:sz w:val="28"/>
          <w:szCs w:val="28"/>
        </w:rPr>
        <w:t>тки</w:t>
      </w:r>
      <w:r w:rsidR="00BE5C49" w:rsidRPr="00AB24EC">
        <w:rPr>
          <w:sz w:val="28"/>
          <w:szCs w:val="28"/>
        </w:rPr>
        <w:t xml:space="preserve"> мероприяти</w:t>
      </w:r>
      <w:r w:rsidR="009C6E1F">
        <w:rPr>
          <w:sz w:val="28"/>
          <w:szCs w:val="28"/>
        </w:rPr>
        <w:t>й</w:t>
      </w:r>
      <w:r w:rsidR="00BE5C49" w:rsidRPr="00AB24EC">
        <w:rPr>
          <w:sz w:val="28"/>
          <w:szCs w:val="28"/>
        </w:rPr>
        <w:t xml:space="preserve"> по перестройке функциональных связей </w:t>
      </w:r>
      <w:r w:rsidR="00BE5C49" w:rsidRPr="00AB24EC">
        <w:rPr>
          <w:color w:val="000000"/>
          <w:sz w:val="28"/>
          <w:szCs w:val="28"/>
        </w:rPr>
        <w:t xml:space="preserve">«жестких» и </w:t>
      </w:r>
      <w:r w:rsidR="00BE5C49" w:rsidRPr="00AB24EC">
        <w:rPr>
          <w:sz w:val="28"/>
          <w:szCs w:val="28"/>
        </w:rPr>
        <w:t>«мягких» видов ресурсов</w:t>
      </w:r>
      <w:r w:rsidR="004D303D">
        <w:rPr>
          <w:sz w:val="28"/>
          <w:szCs w:val="28"/>
        </w:rPr>
        <w:t xml:space="preserve">. </w:t>
      </w:r>
      <w:r w:rsidR="004B3DA1">
        <w:rPr>
          <w:sz w:val="28"/>
          <w:szCs w:val="28"/>
        </w:rPr>
        <w:t>В диссертации у</w:t>
      </w:r>
      <w:r w:rsidR="00BE5C49" w:rsidRPr="009A6206">
        <w:rPr>
          <w:sz w:val="28"/>
          <w:szCs w:val="28"/>
        </w:rPr>
        <w:t xml:space="preserve">становлены состав и структура связей </w:t>
      </w:r>
      <w:r w:rsidR="004B3DA1">
        <w:rPr>
          <w:sz w:val="28"/>
          <w:szCs w:val="28"/>
        </w:rPr>
        <w:t xml:space="preserve">разработки и реализации политики </w:t>
      </w:r>
      <w:r w:rsidR="00BE5C49" w:rsidRPr="009A6206">
        <w:rPr>
          <w:sz w:val="28"/>
          <w:szCs w:val="28"/>
        </w:rPr>
        <w:t>развити</w:t>
      </w:r>
      <w:r w:rsidR="004B3DA1">
        <w:rPr>
          <w:sz w:val="28"/>
          <w:szCs w:val="28"/>
        </w:rPr>
        <w:t>я</w:t>
      </w:r>
      <w:r w:rsidR="00BE5C49" w:rsidRPr="009A6206">
        <w:rPr>
          <w:sz w:val="28"/>
          <w:szCs w:val="28"/>
        </w:rPr>
        <w:t xml:space="preserve"> </w:t>
      </w:r>
      <w:r w:rsidR="00E15425">
        <w:rPr>
          <w:bCs/>
          <w:sz w:val="28"/>
          <w:szCs w:val="28"/>
        </w:rPr>
        <w:t>экономической систем</w:t>
      </w:r>
      <w:r w:rsidR="004B3DA1">
        <w:rPr>
          <w:bCs/>
          <w:sz w:val="28"/>
          <w:szCs w:val="28"/>
        </w:rPr>
        <w:t>ы</w:t>
      </w:r>
      <w:r w:rsidR="00BE5C49" w:rsidRPr="009A6206">
        <w:rPr>
          <w:sz w:val="28"/>
          <w:szCs w:val="28"/>
        </w:rPr>
        <w:t>, котор</w:t>
      </w:r>
      <w:r w:rsidR="00BE5C49">
        <w:rPr>
          <w:sz w:val="28"/>
          <w:szCs w:val="28"/>
        </w:rPr>
        <w:t>ые</w:t>
      </w:r>
      <w:r w:rsidR="00BE5C49" w:rsidRPr="009A6206">
        <w:rPr>
          <w:sz w:val="28"/>
          <w:szCs w:val="28"/>
        </w:rPr>
        <w:t xml:space="preserve"> базиру</w:t>
      </w:r>
      <w:r w:rsidR="00BE5C49">
        <w:rPr>
          <w:sz w:val="28"/>
          <w:szCs w:val="28"/>
        </w:rPr>
        <w:t>ю</w:t>
      </w:r>
      <w:r w:rsidR="00BE5C49" w:rsidRPr="009A6206">
        <w:rPr>
          <w:sz w:val="28"/>
          <w:szCs w:val="28"/>
        </w:rPr>
        <w:t>тся на совокупности отношений, регулируемых федеральным и региональным законодательством (рис</w:t>
      </w:r>
      <w:r w:rsidR="0012727D">
        <w:rPr>
          <w:sz w:val="28"/>
          <w:szCs w:val="28"/>
        </w:rPr>
        <w:t>.</w:t>
      </w:r>
      <w:r w:rsidR="00BE5C49" w:rsidRPr="009A6206">
        <w:rPr>
          <w:sz w:val="28"/>
          <w:szCs w:val="28"/>
        </w:rPr>
        <w:t xml:space="preserve"> </w:t>
      </w:r>
      <w:r w:rsidR="004B3DA1">
        <w:rPr>
          <w:sz w:val="28"/>
          <w:szCs w:val="28"/>
        </w:rPr>
        <w:t>3</w:t>
      </w:r>
      <w:r w:rsidR="00BE5C49" w:rsidRPr="009A6206">
        <w:rPr>
          <w:sz w:val="28"/>
          <w:szCs w:val="28"/>
        </w:rPr>
        <w:t>).</w:t>
      </w:r>
    </w:p>
    <w:p w:rsidR="00E711D5" w:rsidRDefault="0050412C" w:rsidP="00354ED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676" style="position:absolute;left:0;text-align:left;margin-left:16.9pt;margin-top:8.4pt;width:443.4pt;height:186.05pt;z-index:251658752" coordorigin="1557,11630" coordsize="8868,3263">
            <v:shape id="_x0000_s1677" type="#_x0000_t32" style="position:absolute;left:3090;top:13925;width:0;height:353;flip:y" o:connectortype="straight" strokeweight=".25pt">
              <v:stroke endarrow="block"/>
            </v:shape>
            <v:rect id="Прямоугольник 7" o:spid="_x0000_s1678" style="position:absolute;left:5241;top:14231;width:4830;height:537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w0YXQIAAGQEAAAOAAAAZHJzL2Uyb0RvYy54bWysVM2O0zAQviPxDpbvbJKS/my06WrVpQhp&#10;gZUWHsB1nMbCscPYbbqckLgi8Qg8BBfEzz5D+kaMnW5p4YbowfJkPN/MfN9Mz843tSJrAVYandPk&#10;JKZEaG4KqZc5ff1q/mhCiXVMF0wZLXJ6Kyw9nz58cNY2mRiYyqhCAEEQbbO2yWnlXJNFkeWVqJk9&#10;MY3Q6CwN1MyhCcuoANYieq2iQRyPotZA0YDhwlr8etk76TTgl6Xg7mVZWuGIyinW5sIJ4Vz4M5qe&#10;sWwJrKkk35XB/qGKmkmNSfdQl8wxsgL5F1QtORhrSnfCTR2ZspRchB6wmyT+o5ubijUi9ILk2GZP&#10;k/1/sPzF+hqILFC7ESWa1ahR93n7fvup+9HdbT90X7q77vv2Y/ez+9p9I2NPWNvYDONummvwLdvm&#10;yvA3lmgzq5heigsA01aCFVhm4t9HRwHesBhKFu1zU2A6tnImcLcpofaAyArZBIlu9xKJjSMcPw7G&#10;SToaDCnh6EvHySQehhQsu49uwLqnwtTEX3IKOAIBna2vrPPVsOz+SajeKFnMpVLBgOVipoCsGY7L&#10;bHR5Ou8bwCYPnylNWixlmMZxgD5y2kOMQfp4PgpThmmPntXS4eArWed0EvtfP4qetye6CGPpmFT9&#10;HYOV3hHpues1cJvFJkg3mtzLsjDFLVILph90XEy8VAbeUdLikOfUvl0xEJSoZxrlOU3S1G9FMNLh&#10;eIAGHHoWhx6mOULllDugpDdmrt+lVQNyWWGuJBCizQWKWsrAtxe8r2vXAY5ykGG3dn5XDu3w6vef&#10;w/QXAAAA//8DAFBLAwQUAAYACAAAACEAwgzGi+MAAAALAQAADwAAAGRycy9kb3ducmV2LnhtbEyP&#10;wU7DMBBE70j8g7VI3KjTNkkhxKkQEqoqVUVtOXB04yWOiNfBdtPQr8ec4Ljap5k35XI0HRvQ+daS&#10;gOkkAYZUW9VSI+Dt8HJ3D8wHSUp2llDAN3pYVtdXpSyUPdMOh31oWAwhX0gBOoS+4NzXGo30E9sj&#10;xd+HdUaGeLqGKyfPMdx0fJYkOTeypdigZY/PGuvP/ckIWK/01+VCu15vV/XGvR9eh/VmEOL2Znx6&#10;BBZwDH8w/OpHdaii09GeSHnWCZjnaRZRAWk+TYFFYvEwi+uOArJ5tgBelfz/huoHAAD//wMAUEsB&#10;Ai0AFAAGAAgAAAAhALaDOJL+AAAA4QEAABMAAAAAAAAAAAAAAAAAAAAAAFtDb250ZW50X1R5cGVz&#10;XS54bWxQSwECLQAUAAYACAAAACEAOP0h/9YAAACUAQAACwAAAAAAAAAAAAAAAAAvAQAAX3JlbHMv&#10;LnJlbHNQSwECLQAUAAYACAAAACEAVm8NGF0CAABkBAAADgAAAAAAAAAAAAAAAAAuAgAAZHJzL2Uy&#10;b0RvYy54bWxQSwECLQAUAAYACAAAACEAwgzGi+MAAAALAQAADwAAAAAAAAAAAAAAAAC3BAAAZHJz&#10;L2Rvd25yZXYueG1sUEsFBgAAAAAEAAQA8wAAAMcFAAAAAA==&#10;" fillcolor="#c6d9f1" strokecolor="#243f60" strokeweight="2pt">
              <v:textbox>
                <w:txbxContent>
                  <w:p w:rsidR="00B4299E" w:rsidRPr="00E711D5" w:rsidRDefault="00B4299E" w:rsidP="00A26AF6">
                    <w:pPr>
                      <w:rPr>
                        <w:rFonts w:ascii="Calibri" w:hAnsi="Calibri"/>
                        <w:sz w:val="16"/>
                        <w:szCs w:val="16"/>
                      </w:rPr>
                    </w:pPr>
                    <w:proofErr w:type="gramStart"/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Портфель базовых ресурсов региона «жесткие», «мягкие» эл</w:t>
                    </w: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е</w:t>
                    </w: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менты)</w:t>
                    </w:r>
                    <w:proofErr w:type="gramEnd"/>
                  </w:p>
                  <w:p w:rsidR="00B4299E" w:rsidRDefault="00B4299E" w:rsidP="00A26AF6">
                    <w:pPr>
                      <w:jc w:val="center"/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Прямоугольник 9" o:spid="_x0000_s1679" style="position:absolute;left:5241;top:13456;width:4843;height: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2KqVwIAAGQEAAAOAAAAZHJzL2Uyb0RvYy54bWysVEuOEzEQ3SNxB8t70knI5NOazmiUIQhp&#10;gJEGDuC43WkLt23KTjphhTRbJI7AIdggPnOGzo0ou5MhAxILRBaWq8t+fvVeVU7PNpUiawFOGp3R&#10;XqdLidDc5FIvM/r61fzRmBLnmc6ZMlpkdCscPZs+fHBa21T0TWlULoAgiHZpbTNaem/TJHG8FBVz&#10;HWOFxmRhoGIeQ1gmObAa0SuV9LvdYVIbyC0YLpzDrxdtkk4jflEI7l8WhROeqIwiNx9XiOsirMn0&#10;lKVLYLaUfE+D/QOLikmNj95BXTDPyArkH1CV5GCcKXyHmyoxRSG5iDVgNb3ub9Vcl8yKWAuK4+yd&#10;TO7/wfIX6ysgMkfvTijRrEKPmk+797uPzffmdnfTfG5um2+7D82P5kvzlUyCYLV1Kd67tlcQSnb2&#10;0vA3jmgzK5leinMAU5eC5UizF84n9y6EwOFVsqifmxyfYytvonabAqoAiKqQTbRoe2eR2HjC8WN/&#10;1BsM+0iVY240Hg260cOEpYfbFpx/KkxFwiajgC0Q0dn60vnAhqWHI5G9UTKfS6ViAMvFTAFZM2yX&#10;2fBiMm8LwCKPjylNaqRyEh7/O0Z/8Hg+PDC8h1FJj42vZJXRcTf82lYMuj3ReWxLz6Rq98hZ6b2Q&#10;QbvWA79ZbKJ1w9HBloXJtygtmLbRcTBxUxp4R0mNTZ5R93bFQFCinmm0Z9IbDMJUxGBwMupjAMeZ&#10;xXGGaY5QGeUeKGmDmW9naWVBLkt8qxcF0eYcTS1k1DsY3vLaV4CtHG3Yj12YleM4nvr15zD9CQAA&#10;//8DAFBLAwQUAAYACAAAACEAZcp7juIAAAALAQAADwAAAGRycy9kb3ducmV2LnhtbEyPzU7DMBCE&#10;70i8g7VI3KhDaEsJcSqEhKpKVVF/Dj26yRJHxOtgu2no07Oc4DajHc1+k88H24oefWgcKbgfJSCQ&#10;Slc1VCvY797uZiBC1FTp1hEq+MYA8+L6KtdZ5c60wX4ba8ElFDKtwMTYZVKG0qDVYeQ6JL59OG91&#10;ZOtrWXl95nLbyjRJptLqhviD0R2+Giw/tyerYLkwX5cLbTqzXpQrf9i998tVr9TtzfDyDCLiEP/C&#10;8IvP6FAw09GdqAqiVfAwHU84yiKd8ShOPD6lLI4KxhMWssjl/w3FDwAAAP//AwBQSwECLQAUAAYA&#10;CAAAACEAtoM4kv4AAADhAQAAEwAAAAAAAAAAAAAAAAAAAAAAW0NvbnRlbnRfVHlwZXNdLnhtbFBL&#10;AQItABQABgAIAAAAIQA4/SH/1gAAAJQBAAALAAAAAAAAAAAAAAAAAC8BAABfcmVscy8ucmVsc1BL&#10;AQItABQABgAIAAAAIQBd12KqVwIAAGQEAAAOAAAAAAAAAAAAAAAAAC4CAABkcnMvZTJvRG9jLnht&#10;bFBLAQItABQABgAIAAAAIQBlynuO4gAAAAsBAAAPAAAAAAAAAAAAAAAAALEEAABkcnMvZG93bnJl&#10;di54bWxQSwUGAAAAAAQABADzAAAAwAUAAAAA&#10;" fillcolor="#c6d9f1" strokecolor="#243f60" strokeweight="2pt">
              <v:textbox>
                <w:txbxContent>
                  <w:p w:rsidR="00B4299E" w:rsidRPr="00E711D5" w:rsidRDefault="00B4299E" w:rsidP="00A26AF6">
                    <w:pPr>
                      <w:jc w:val="center"/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Выявление в системе управления ресурсным потенциалом рег</w:t>
                    </w: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и</w:t>
                    </w: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она скрытых неконтролируемых процессов</w:t>
                    </w:r>
                  </w:p>
                </w:txbxContent>
              </v:textbox>
            </v:rect>
            <v:shape id="Прямоугольник с двумя вырезанными соседними углами 17" o:spid="_x0000_s1680" style="position:absolute;left:1712;top:14278;width:2933;height:615;visibility:visible;v-text-anchor:middle" coordsize="1816274,4885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lIbWAQAACINAAAOAAAAZHJzL2Uyb0RvYy54bWysV12O2zYQfi/QOxB6LNCVKMuy11hv0Ga7&#10;RYG0CRD3ALREWUIlUSXpn81Tgj6mQI6QKxRtigbNzxnkG3VISgpVR3JQ1A+yKH78OJxvNDO6unco&#10;crSjXGSsXDr4wnMQLSMWZ+Vm6fy4uv1y7iAhSRmTnJV06dxR4dy7/vyzq321oD5LWR5TjoCkFIt9&#10;tXRSKauF64oopQURF6yiJUwmjBdEwpBv3JiTPbAXuet7XujuGY8rziIqBDy9MZPOteZPEhrJh0ki&#10;qET50gHbpL5yfV2rq3t9RRYbTqo0ixozyH+woiBZCZt2VDdEErTl2QlVkUWcCZbIi4gVLkuSLKL6&#10;DHAa7P3rNI9TUlF9FnCOqDo3if+PNvph94ijLAbtAgeVpACN6pfHp8cX9dv6/fGX+o/6ff3m+Gv9&#10;rn5d/42Oz1D9qv4dnr89vkBw8/z4tP6z/qv+DQDvjs9h0WsAwcpn8PiVXqUfKaI3gFIDPFNu31di&#10;Abs/rh5x5ThRPWDRTwIm3N6MGgjAoPX+exaDdWQrmXb1IeGFWglORAet6F2nKD1IFMFDPA/9YDp1&#10;UARzwUQN1N4uWbSro62Q31KmmcjugZAmImK403rGjVNWED1JkUNwfOGiOQ58jPYIz3Hoz4Imijoo&#10;tqAeSlEwn0+x3hgCpEP5FgrPJsF8OhmmnFjgYUqQsLOxsW2YErzSgc2BhiwNLeRZ2pkFNgcf9ADk&#10;hs6Cs7yXFvgML7a18oY9gG2hznHaco1x2kqd47T1GuP8dKmwrdW5MLWlGg4qbMvkodCDHwqn00l4&#10;Eve2RqNIv6/QCKdvazTO2VdojNPWaJyzr9AYp63ROKct0TiyL9BgvvH7Cg29xr4tz9n3bWJL9JFA&#10;hhy6abMkSdvEGR3KJnPCHSKqC1hBAKlUWjGh8rRKpJCMV7hJxIBTsxb8sgcHVRV8MgSHULLZQTAF&#10;b9P8CTvEkw0HLRRcVyQ40Snc78HB0Qp+OWjMpAdXiUjhIdGYqnPKH/QXNKfFw8ed9hc05zXl5aMn&#10;CPsLmhObItwuMP+Nchy6JtUvrXyIP+iYViq+oGdaqQCCrmkFoaGrZEWkEl77E27RXhVcUxFRCvXW&#10;lD01XbAdXTENlCoIdGbSvtFUsP0HRF7ayKYy9rAtov2vNGe3NXjc8Buft6j2/xTdGDoGN0J+MvD8&#10;/qceaO2LciaosUU5WHcrnaeVUFbHIliexbdZnivXCr5Z38852hEQL7id469vmrDrwfJSCeVPA8+8&#10;Ob3JHocfTG7DVqAerMgktO15VoCrVT1oAiKlJP6mjMF4spAky8092JzDO677OtXKmd5PHtYH3XiG&#10;uo6oPm/N4jvo9DgzbTp8VsBNyvgTB+2hRV864uct4dRB+Xcl9MCXOAhAF6kHwXSmigq3Z9b2DCkj&#10;oFo6keQOJCY1uC9hDIu2Fc82KexlckPJvoIeM8lUK6iNNnY1A2jEtSTNR4Pq9O2xRn34tLn+BwAA&#10;//8DAFBLAwQUAAYACAAAACEAkhjHQ98AAAAKAQAADwAAAGRycy9kb3ducmV2LnhtbEyPQU+DQBCF&#10;7yb+h82YeLNLLdAWWZqGpGdrNTHeFnYEUnaWsNuC/nrHkx5f5sub7+W72fbiiqPvHClYLiIQSLUz&#10;HTUK3l4PDxsQPmgyuneECr7Qw664vcl1ZtxEL3g9hUZwCflMK2hDGDIpfd2i1X7hBiS+fbrR6sBx&#10;bKQZ9cTltpePUZRKqzviD60esGyxPp8uVsEQr5+rj3Lvt4dz+p6U87H5Pk5K3d/N+ycQAefwB8Ov&#10;PqtDwU6Vu5Dxoue8TJlUEK82PIGBVRRvQVQKkmidgCxy+X9C8QMAAP//AwBQSwECLQAUAAYACAAA&#10;ACEAtoM4kv4AAADhAQAAEwAAAAAAAAAAAAAAAAAAAAAAW0NvbnRlbnRfVHlwZXNdLnhtbFBLAQIt&#10;ABQABgAIAAAAIQA4/SH/1gAAAJQBAAALAAAAAAAAAAAAAAAAAC8BAABfcmVscy8ucmVsc1BLAQIt&#10;ABQABgAIAAAAIQATxlIbWAQAACINAAAOAAAAAAAAAAAAAAAAAC4CAABkcnMvZTJvRG9jLnhtbFBL&#10;AQItABQABgAIAAAAIQCSGMdD3wAAAAoBAAAPAAAAAAAAAAAAAAAAALIGAABkcnMvZG93bnJldi54&#10;bWxQSwUGAAAAAAQABADzAAAAvgcAAAAA&#10;" adj="-11796480,,5400" path="m81421,l1734853,r81421,81421l1816274,488515,,488515,,81421,81421,xe" fillcolor="#4f81bd" strokecolor="#243f60" strokeweight="2pt">
              <v:stroke joinstyle="miter"/>
              <v:formulas/>
              <v:path arrowok="t" o:connecttype="custom" o:connectlocs="83491,0;1778964,0;1862455,72709;1862455,436245;1862455,436245;0,436245;0,436245;0,72709;83491,0" o:connectangles="0,0,0,0,0,0,0,0,0" textboxrect="0,0,1816274,488515"/>
              <v:textbox>
                <w:txbxContent>
                  <w:p w:rsidR="00B4299E" w:rsidRDefault="00B4299E" w:rsidP="00A26AF6">
                    <w:pPr>
                      <w:jc w:val="center"/>
                      <w:rPr>
                        <w:rFonts w:ascii="Calibri" w:hAnsi="Calibri"/>
                        <w:sz w:val="16"/>
                        <w:szCs w:val="16"/>
                      </w:rPr>
                    </w:pPr>
                    <w:r w:rsidRPr="00E711D5">
                      <w:rPr>
                        <w:rFonts w:ascii="Calibri" w:hAnsi="Calibri"/>
                        <w:sz w:val="16"/>
                        <w:szCs w:val="16"/>
                      </w:rPr>
                      <w:t xml:space="preserve">Влияние: </w:t>
                    </w:r>
                  </w:p>
                  <w:p w:rsidR="00B4299E" w:rsidRDefault="00B4299E" w:rsidP="00A26AF6">
                    <w:pPr>
                      <w:jc w:val="center"/>
                      <w:rPr>
                        <w:rFonts w:ascii="Calibri" w:hAnsi="Calibri"/>
                      </w:rPr>
                    </w:pPr>
                    <w:r w:rsidRPr="00E711D5">
                      <w:rPr>
                        <w:rFonts w:ascii="Calibri" w:hAnsi="Calibri"/>
                        <w:sz w:val="16"/>
                        <w:szCs w:val="16"/>
                      </w:rPr>
                      <w:t>Отрицательн</w:t>
                    </w:r>
                    <w:proofErr w:type="gramStart"/>
                    <w:r w:rsidRPr="00E711D5">
                      <w:rPr>
                        <w:rFonts w:ascii="Calibri" w:hAnsi="Calibri"/>
                        <w:sz w:val="16"/>
                        <w:szCs w:val="16"/>
                      </w:rPr>
                      <w:t>о-</w:t>
                    </w:r>
                    <w:proofErr w:type="gramEnd"/>
                    <w:r w:rsidRPr="00E711D5">
                      <w:rPr>
                        <w:rFonts w:ascii="Calibri" w:hAnsi="Calibri"/>
                        <w:sz w:val="16"/>
                        <w:szCs w:val="16"/>
                      </w:rPr>
                      <w:t xml:space="preserve"> Положительно</w:t>
                    </w:r>
                  </w:p>
                </w:txbxContent>
              </v:textbox>
            </v:shape>
            <v:rect id="Прямоугольник 22" o:spid="_x0000_s1681" style="position:absolute;left:5241;top:12757;width:5184;height:60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2lCwgIAAHMFAAAOAAAAZHJzL2Uyb0RvYy54bWysVN1u0zAUvkfiHSzfszRRunbR0qmsKkIq&#10;26QN7dp1nCbCsY3tNhlXSNwi8Qg8BDeInz1D+kYcO+nWDS4Q4sby+fH5+fydc3zSVBxtmDalFCkO&#10;DwYYMUFlVopVil9fzZ+NMTKWiIxwKViKb5jBJ5OnT45rlbBIFpJnTCMIIkxSqxQX1qokCAwtWEXM&#10;gVRMgDGXuiIWRL0KMk1qiF7xIBoMDoNa6kxpSZkxoJ11Rjzx8fOcUXue54ZZxFMMtVl/an8u3RlM&#10;jkmy0kQVJe3LIP9QRUVKAUnvQs2IJWity99CVSXV0sjcHlBZBTLPS8p8D9BNOHjUzWVBFPO9ADhG&#10;3cFk/l9Yera50KjMUhxFGAlSwR+1n7fvt5/aH+3t9kP7pb1tv28/tj/br+03BE6AWK1MAg8v1YV2&#10;PRu1kPSNAUPwwOIE0/s0ua6cL3SMGg//zR38rLGIgjIahfFhNMSIgm0cDo9GQ5ctIMnutdLGvmCy&#10;Qu6SYg3f61Enm4WxnevOxRcmeZnNS869oFfLU67RhgAVwnl8NJr5t3xdvZJZpwZGDXpOgBqY06nH&#10;OzWUYrowviyzH58LVEMPwxgiIEqAyzknFq6VAnSNWGFE+AqGhFrtEz943Yft8sXzcfi8q84UJGOd&#10;dvg3Vbj2Z8QU3ROfoseQC4cC8zPRo3X/Qe5mm2XjmXDoYXeqpcxugB5adnNjFJ2XkGBBjL0gGgYF&#10;WoXht+dw5FxC/7K/YVRI/e5PeucP/AUrRjUMHmDzdk00w4i/FMDsozCO3aR6IR6OIhD0vmW5bxHr&#10;6lS6D4U1o6i/On/Ld9dcy+oadsTUZQUTERRyd7/QC6e2WwiwZSibTr0bTKcidiEuFXXBHXQO2qvm&#10;mmjV088Ccc/kbkhJ8oiFna97KeR0bWVeeore49rPC0y2Z1O/hdzq2Je91/2unPwCAAD//wMAUEsD&#10;BBQABgAIAAAAIQCbLDfy3wAAAAsBAAAPAAAAZHJzL2Rvd25yZXYueG1sTI/BTsMwEETvSPyDtUjc&#10;qJOmLSHEqRASFXCjUPXq2kuSEtuR7Tbm71lOcFzN0+ybep3MwM7oQ++sgHyWAUOrnO5tK+Dj/emm&#10;BBaitFoOzqKAbwywbi4vallpN9k3PG9jy6jEhkoK6GIcK86D6tDIMHMjWso+nTcy0ulbrr2cqNwM&#10;fJ5lK25kb+lDJ0d87FB9bU9GwPMmV8Fh2vvjdNy8LNLrTikpxPVVergHFjHFPxh+9UkdGnI6uJPV&#10;gQ0CitViSSgF5bIARsTt3ZzWHSjKixJ4U/P/G5ofAAAA//8DAFBLAQItABQABgAIAAAAIQC2gziS&#10;/gAAAOEBAAATAAAAAAAAAAAAAAAAAAAAAABbQ29udGVudF9UeXBlc10ueG1sUEsBAi0AFAAGAAgA&#10;AAAhADj9If/WAAAAlAEAAAsAAAAAAAAAAAAAAAAALwEAAF9yZWxzLy5yZWxzUEsBAi0AFAAGAAgA&#10;AAAhABaraULCAgAAcwUAAA4AAAAAAAAAAAAAAAAALgIAAGRycy9lMm9Eb2MueG1sUEsBAi0AFAAG&#10;AAgAAAAhAJssN/LfAAAACwEAAA8AAAAAAAAAAAAAAAAAHAUAAGRycy9kb3ducmV2LnhtbFBLBQYA&#10;AAAABAAEAPMAAAAoBgAAAAA=&#10;" fillcolor="#c6d9f1" strokecolor="#385d8a" strokeweight="2pt">
              <v:path arrowok="t"/>
              <v:textbox>
                <w:txbxContent>
                  <w:p w:rsidR="00B4299E" w:rsidRPr="00B5728D" w:rsidRDefault="00B4299E" w:rsidP="00A26AF6">
                    <w:pPr>
                      <w:rPr>
                        <w:rFonts w:ascii="Calibri" w:hAnsi="Calibri"/>
                        <w:sz w:val="18"/>
                        <w:szCs w:val="18"/>
                      </w:rPr>
                    </w:pP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Органы государственного (муниципального) управления</w:t>
                    </w:r>
                    <w:r w:rsidRPr="00E711D5">
                      <w:rPr>
                        <w:rFonts w:ascii="Calibri" w:hAnsi="Calibri"/>
                        <w:sz w:val="16"/>
                        <w:szCs w:val="16"/>
                      </w:rPr>
                      <w:t>, субъекты х</w:t>
                    </w:r>
                    <w:r w:rsidRPr="00E711D5">
                      <w:rPr>
                        <w:rFonts w:ascii="Calibri" w:hAnsi="Calibri"/>
                        <w:sz w:val="16"/>
                        <w:szCs w:val="16"/>
                      </w:rPr>
                      <w:t>о</w:t>
                    </w:r>
                    <w:r w:rsidRPr="00E711D5">
                      <w:rPr>
                        <w:rFonts w:ascii="Calibri" w:hAnsi="Calibri"/>
                        <w:sz w:val="16"/>
                        <w:szCs w:val="16"/>
                      </w:rPr>
                      <w:t>зяйственной деятельности, юридические и физические лица</w:t>
                    </w:r>
                  </w:p>
                </w:txbxContent>
              </v:textbox>
            </v:rect>
            <v:rect id="Прямоугольник 29" o:spid="_x0000_s1682" style="position:absolute;left:1557;top:12757;width:3088;height:1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tqSxQIAAHQFAAAOAAAAZHJzL2Uyb0RvYy54bWysVM1uEzEQviPxDpbvdLNh0yarblBoFIQU&#10;2kot6tnxerMr/IftZFNOSFyReAQeggvip8+weSPG3k2bFg4IcbHsmfH8fPPNHD/bCI7WzNhKyQzH&#10;Bz2MmKQqr+Qyw68vZ0+GGFlHZE64kizD18ziZ+PHj45rnbK+KhXPmUHgRNq01hkundNpFFlaMkHs&#10;gdJMgrJQRhAHT7OMckNq8C541O/1DqNamVwbRZm1IJ22SjwO/ouCUXdWFJY5xDMMublwmnAu/BmN&#10;j0m6NESXFe3SIP+QhSCVhKC3rqbEEbQy1W+uREWNsqpwB1SJSBVFRVmoAaqJew+quSiJZqEWAMfq&#10;W5js/3NLT9fnBlV5hvsjjCQR0KPm8/b99lPzo7nZfmi+NDfN9+3H5mfztfmGwAgQq7VN4eOFPje+&#10;Zqvnir6xoIjuafzDdjabwghvCxWjTYD/+hZ+tnGIgjAeHfaGQ+gSBV08eJocjQY+XETS3XdtrHvB&#10;lED+kmED/Q2wk/XcutZ0ZxIyU7zKZxXn4WGWixNu0JoAF+JZMjqahr98JV6pvBUDpXodKUAM1GnF&#10;w50YUrGtm5CW3ffPJaoBxkECHhAlQOaCEwdXoQFeK5cYEb6EKaHOhMD3fndu23jJbBg/b7OzJclZ&#10;Kx38TRa+/CmxZfslhOgw5NKjwMJQdGjddcjf3GaxCVQ4THZdXqj8GvhhVDs4VtNZBQHmxLpzYmBS&#10;oFSYfncGR8EV1K+6G0alMu/+JPf2QGDQYlTD5AE2b1fEMIz4SwnUHsVJ4kc1PJLBUR8eZl+z2NfI&#10;lThRvqGwZzQNV2/v+O5aGCWuYElMfFRQEUkhdtuF7nHi2o0Aa4ayySSYwXhq4ubyQlPv3EPnob3c&#10;XBGjO/o5YO6p2k0pSR+wsLX1P6WarJwqqkBRD3WLazcwMNqBTd0a8rtj/x2s7pbl+BcAAAD//wMA&#10;UEsDBBQABgAIAAAAIQDjMDk53gAAAAoBAAAPAAAAZHJzL2Rvd25yZXYueG1sTI/BTsMwDIbvSLxD&#10;ZCRuW7K1wChNJ4TEBLsxQFyzxLQdTVIl2RreHnOCo39/+v25Xmc7sBOG2HsnYTEXwNBpb3rXSnh7&#10;fZytgMWknFGDdyjhGyOsm/OzWlXGT+4FT7vUMipxsVISupTGivOoO7Qqzv2IjnafPliVaAwtN0FN&#10;VG4HvhTimlvVO7rQqREfOtRfu6OV8LRZ6Ogxf4TDdNg8l3n7rrWS8vIi398BS5jTHwy/+qQODTnt&#10;/dGZyAYJs+KWSMpXVwUwAgpRUrKXUC5vBPCm5v9faH4AAAD//wMAUEsBAi0AFAAGAAgAAAAhALaD&#10;OJL+AAAA4QEAABMAAAAAAAAAAAAAAAAAAAAAAFtDb250ZW50X1R5cGVzXS54bWxQSwECLQAUAAYA&#10;CAAAACEAOP0h/9YAAACUAQAACwAAAAAAAAAAAAAAAAAvAQAAX3JlbHMvLnJlbHNQSwECLQAUAAYA&#10;CAAAACEA5bLaksUCAAB0BQAADgAAAAAAAAAAAAAAAAAuAgAAZHJzL2Uyb0RvYy54bWxQSwECLQAU&#10;AAYACAAAACEA4zA5Od4AAAAKAQAADwAAAAAAAAAAAAAAAAAfBQAAZHJzL2Rvd25yZXYueG1sUEsF&#10;BgAAAAAEAAQA8wAAACoGAAAAAA==&#10;" fillcolor="#c6d9f1" strokecolor="#385d8a" strokeweight="2pt">
              <v:path arrowok="t"/>
              <v:textbox>
                <w:txbxContent>
                  <w:p w:rsidR="00B4299E" w:rsidRPr="00E711D5" w:rsidRDefault="00B4299E" w:rsidP="00A26AF6">
                    <w:pPr>
                      <w:jc w:val="center"/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rFonts w:ascii="Calibri" w:hAnsi="Calibri"/>
                        <w:sz w:val="16"/>
                        <w:szCs w:val="16"/>
                      </w:rPr>
                      <w:t>Мотивация разработки мероприятий по перестройке системы управления р</w:t>
                    </w:r>
                    <w:r w:rsidRPr="00E711D5">
                      <w:rPr>
                        <w:rFonts w:ascii="Calibri" w:hAnsi="Calibri"/>
                        <w:sz w:val="16"/>
                        <w:szCs w:val="16"/>
                      </w:rPr>
                      <w:t>е</w:t>
                    </w:r>
                    <w:r w:rsidRPr="00E711D5">
                      <w:rPr>
                        <w:rFonts w:ascii="Calibri" w:hAnsi="Calibri"/>
                        <w:sz w:val="16"/>
                        <w:szCs w:val="16"/>
                      </w:rPr>
                      <w:t xml:space="preserve">сурсами региона и преобразования функциональных связей </w:t>
                    </w: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 xml:space="preserve">«жестких» и </w:t>
                    </w:r>
                    <w:r w:rsidRPr="00E711D5">
                      <w:rPr>
                        <w:rFonts w:ascii="Calibri" w:hAnsi="Calibri"/>
                        <w:sz w:val="16"/>
                        <w:szCs w:val="16"/>
                      </w:rPr>
                      <w:t>«мягких» элементов ресурсов.</w:t>
                    </w:r>
                  </w:p>
                </w:txbxContent>
              </v:textbox>
            </v:rect>
            <v:rect id="Прямоугольник 36" o:spid="_x0000_s1683" style="position:absolute;left:1557;top:12287;width:1838;height: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6ufwQIAAHMFAAAOAAAAZHJzL2Uyb0RvYy54bWysVM1uEzEQviPxDpbvdLNp0qSrbqrQKAgp&#10;tJFa1LPj9WZX+A/byaackLgi8Qg8BBfET59h80aMvZs2LRwQ4mKNZ8bz8/mbOTndCI7WzNhSyRTH&#10;Bx2MmKQqK+Uyxa+vps+GGFlHZEa4kizFN8zi09HTJyeVTlhXFYpnzCAIIm1S6RQXzukkiiwtmCD2&#10;QGkmwZgrI4iDq1lGmSEVRBc86nY6R1GlTKaNosxa0E4aIx6F+HnOqLvIc8sc4imG2lw4TTgX/oxG&#10;JyRZGqKLkrZlkH+oQpBSQtK7UBPiCFqZ8rdQoqRGWZW7A6pEpPK8pCz0AN3EnUfdXBZEs9ALgGP1&#10;HUz2/4Wl5+u5QWWW4sMjjCQR8Ef15+377af6R327/VB/qW/r79uP9c/6a/0NgRMgVmmbwMNLPTe+&#10;Z6tnir6xYIgeWPzFtj6b3AjvCx2jTYD/5g5+tnGIgjKOjwbxIfwSBVt3CGLfZ4tIsnutjXUvmBLI&#10;Cyk28L0BdbKeWde47lxCYYqX2bTkPFzMcnHGDVoToEI87R0PJuEtX4lXKmvUwKhOywlQA3Ma9XCn&#10;hlJsEyaUZffjc4kqKLvfgwiIEuByzokDUWhA18olRoQvYUioMyHxg9dt2CZfbzqMnzfV2YJkrNH2&#10;/6YK3/6E2KJ5ElK0GHLpUWBhJlq07j/IS26z2AQmDALsXrVQ2Q3Qw6hmbqym0xISzIh1c2JgUKBV&#10;GH53AUfOFfSvWgmjQpl3f9J7f+AvWDGqYPAAm7crYhhG/KUEZh/HvZ6f1HDp9QdduJh9y2LfIlfi&#10;TPkPhTWjaRC9v+M7MTdKXMOOGPusYCKSQu7mF9rLmWsWAmwZysbj4AbTqYmbyUtNfXAPnYf2anNN&#10;jG7p54C452o3pCR5xMLG17+UarxyKi8DRe9xbecFJjuwqd1CfnXs34PX/a4c/QIAAP//AwBQSwME&#10;FAAGAAgAAAAhAEpSMxHeAAAACgEAAA8AAABkcnMvZG93bnJldi54bWxMj0FPwzAMhe9I/IfISNy2&#10;dGWMrTSdEBITcGMwcfUS03Y0SZVka/n3eCe42e89PX8u16PtxIlCbL1TMJtmIMhpb1pXK/h4f5os&#10;QcSEzmDnHSn4oQjr6vKixML4wb3RaZtqwSUuFqigSakvpIy6IYtx6nty7H35YDHxGmppAg5cbjuZ&#10;Z9lCWmwdX2iwp8eG9Pf2aBU8b2Y6eho/w2E4bF7m4+tOa1Tq+mp8uAeRaEx/YTjjMzpUzLT3R2ei&#10;6BRMblacZD3PchDnwN2KlT0Pi/ktyKqU/1+ofgEAAP//AwBQSwECLQAUAAYACAAAACEAtoM4kv4A&#10;AADhAQAAEwAAAAAAAAAAAAAAAAAAAAAAW0NvbnRlbnRfVHlwZXNdLnhtbFBLAQItABQABgAIAAAA&#10;IQA4/SH/1gAAAJQBAAALAAAAAAAAAAAAAAAAAC8BAABfcmVscy8ucmVsc1BLAQItABQABgAIAAAA&#10;IQCtD6ufwQIAAHMFAAAOAAAAAAAAAAAAAAAAAC4CAABkcnMvZTJvRG9jLnhtbFBLAQItABQABgAI&#10;AAAAIQBKUjMR3gAAAAoBAAAPAAAAAAAAAAAAAAAAABsFAABkcnMvZG93bnJldi54bWxQSwUGAAAA&#10;AAQABADzAAAAJgYAAAAA&#10;" fillcolor="#c6d9f1" strokecolor="#385d8a" strokeweight="2pt">
              <v:path arrowok="t"/>
              <v:textbox>
                <w:txbxContent>
                  <w:p w:rsidR="00B4299E" w:rsidRPr="00E711D5" w:rsidRDefault="00B4299E" w:rsidP="00A26AF6">
                    <w:pPr>
                      <w:jc w:val="center"/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Планирование</w:t>
                    </w:r>
                  </w:p>
                </w:txbxContent>
              </v:textbox>
            </v:rect>
            <v:rect id="Прямоугольник 38" o:spid="_x0000_s1684" style="position:absolute;left:3573;top:12287;width:1786;height: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nJJwwIAAHMFAAAOAAAAZHJzL2Uyb0RvYy54bWysVM1uEzEQviPxDpbvdLPppk1X3VShURBS&#10;aCu1qGfH682u8B+2k005IXFF4hF4CC6Inz7D5o0YezdtWjggxMWyZ8bz8803c3yyFhytmLGVkhmO&#10;93oYMUlVXslFhl9fTZ8NMbKOyJxwJVmGb5jFJ6OnT45rnbK+KhXPmUHgRNq01hkundNpFFlaMkHs&#10;ntJMgrJQRhAHT7OIckNq8C541O/1DqJamVwbRZm1IJ20SjwK/ouCUXdeFJY5xDMMublwmnDO/RmN&#10;jkm6MESXFe3SIP+QhSCVhKB3ribEEbQ01W+uREWNsqpwe1SJSBVFRVmoAaqJe4+quSyJZqEWAMfq&#10;O5js/3NLz1YXBlV5hvehU5II6FHzefN+86n50dxuPjRfmtvm++Zj87P52nxDYASI1dqm8PFSXxhf&#10;s9UzRd9YUEQPNP5hO5t1YYS3hYrROsB/cwc/WztEQRjH+0kcQ5co6PrDeL838NEikm5/a2PdC6YE&#10;8pcMG2hvQJ2sZta1pluTkJjiVT6tOA8Ps5ifcoNWBKgQT5Ojw0n4y5filcpbMTCq13ECxMCcVjzc&#10;iiEV27oJadld/1yiGtIeJOABUQJcLjhxcBUa0LVygRHhCxgS6kwI/OB357aNl0yH8fM2O1uSnLXS&#10;wd9k4cufEFu2X0KIDkMuPQoszESH1n2D/M2t5+vAhMODbZPnKr8BehjVzo3VdFpBgBmx7oIYGBQo&#10;FYbfncNRcAX1q+6GUanMuz/JvT3wF7QY1TB4gM3bJTEMI/5SArOP4iTxkxoeyeCwDw+zq5nvauRS&#10;nCrfUFgzmoart3d8ey2MEtewI8Y+KqiIpBC77UL3OHXtQoAtQ9l4HMxgOjVxM3mpqXfuofPQXq2v&#10;idEd/RwQ90xth5Skj1jY2vqfUo2XThVVoKiHusW1mxeY7MCmbgv51bH7Dlb3u3L0CwAA//8DAFBL&#10;AwQUAAYACAAAACEAWATHad8AAAALAQAADwAAAGRycy9kb3ducmV2LnhtbEyPwU7DMBBE70j8g7VI&#10;3KjTtCQlxKkQEhX0RqHi6tpLkhLbke025u9ZTnDb2R3NvqnXyQzsjD70zgqYzzJgaJXTvW0FvL89&#10;3ayAhSitloOzKOAbA6yby4taVtpN9hXPu9gyCrGhkgK6GMeK86A6NDLM3IiWbp/OGxlJ+pZrLycK&#10;NwPPs6zgRvaWPnRyxMcO1dfuZAQ8b+YqOEwf/jgdNy/LtN0rJYW4vkoP98Aipvhnhl98QoeGmA7u&#10;ZHVgA+m7siQrDXmWAyPHoiwWwA60KZa3wJua/+/Q/AAAAP//AwBQSwECLQAUAAYACAAAACEAtoM4&#10;kv4AAADhAQAAEwAAAAAAAAAAAAAAAAAAAAAAW0NvbnRlbnRfVHlwZXNdLnhtbFBLAQItABQABgAI&#10;AAAAIQA4/SH/1gAAAJQBAAALAAAAAAAAAAAAAAAAAC8BAABfcmVscy8ucmVsc1BLAQItABQABgAI&#10;AAAAIQDa+nJJwwIAAHMFAAAOAAAAAAAAAAAAAAAAAC4CAABkcnMvZTJvRG9jLnhtbFBLAQItABQA&#10;BgAIAAAAIQBYBMdp3wAAAAsBAAAPAAAAAAAAAAAAAAAAAB0FAABkcnMvZG93bnJldi54bWxQSwUG&#10;AAAAAAQABADzAAAAKQYAAAAA&#10;" fillcolor="#c6d9f1" strokecolor="#385d8a" strokeweight="2pt">
              <v:path arrowok="t"/>
              <v:textbox>
                <w:txbxContent>
                  <w:p w:rsidR="00B4299E" w:rsidRPr="00E711D5" w:rsidRDefault="00B4299E" w:rsidP="00A26AF6">
                    <w:pPr>
                      <w:jc w:val="center"/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Организация</w:t>
                    </w:r>
                  </w:p>
                </w:txbxContent>
              </v:textbox>
            </v:rect>
            <v:rect id="Прямоугольник 39" o:spid="_x0000_s1685" style="position:absolute;left:5500;top:12287;width:1772;height: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HUWwwIAAHMFAAAOAAAAZHJzL2Uyb0RvYy54bWysVM1uEzEQviPxDpbvdLNpQtJVExQaBSGF&#10;tlKLena83uwK/2E72ZQTElckHoGH4IL46TNs3oixvWnTwgEhLpY9M56fb76Z42cbwdGaGVspOcLp&#10;QQcjJqnKK7kc4deXsydDjKwjMidcSTbC18ziZ+PHj45rnbGuKhXPmUHgRNqs1iNcOqezJLG0ZILY&#10;A6WZBGWhjCAOnmaZ5IbU4F3wpNvpPE1qZXJtFGXWgnQalXgc/BcFo+6sKCxziI8w5ObCacK58Gcy&#10;PibZ0hBdVrRNg/xDFoJUEoLeupoSR9DKVL+5EhU1yqrCHVAlElUUFWWhBqgm7Tyo5qIkmoVaAByr&#10;b2Gy/88tPV2fG1Tl0LtDjCQR0KPm8/b99lPzo7nZfmi+NDfN9+3H5mfztfmGDo88YrW2GXy80OfG&#10;12z1XNE3FhTJPY1/2NZmUxjhbaFitAnwX9/CzzYOURCmabff7UKXKOi6w/Sw0/fREpLtfmtj3Qum&#10;BPKXETbQ3oA6Wc+ti6Y7k5CY4lU+qzgPD7NcnHCD1gSokM56R4Np+MtX4pXKoxgY1Wk5AWJgThQP&#10;d2JIxUY3IS27759LVEPa/R54QJQAlwtOHFyFBnStXGJE+BKGhDoTAt/73bqN8XqzYfo8ZmdLkrMo&#10;7f9NFr78KbFl/BJCtBhy6VFgYSZatO4a5G9us9gEJgwGuyYvVH4N9DAqzo3VdFZBgDmx7pwYGBQo&#10;FYbfncFRcAX1q/aGUanMuz/JvT3wF7QY1TB4gM3bFTEMI/5SArOP0l7PT2p49PoDTwizr1nsa+RK&#10;nCjfUFgzmoart3d8dy2MElewIyY+KqiIpBA7dqF9nLi4EGDLUDaZBDOYTk3cXF5o6p176Dy0l5sr&#10;YnRLPwfEPVW7ISXZAxZGW/9TqsnKqaIKFPVQR1zbeYHJDmxqt5BfHfvvYHW3K8e/AAAA//8DAFBL&#10;AwQUAAYACAAAACEAU4cXl94AAAALAQAADwAAAGRycy9kb3ducmV2LnhtbEyPwU7DMAyG70i8Q2Qk&#10;bixZ6QqUphNCYgJuDBDXLDFtR5NUSbaGt8ec4Gj/n35/btbZjuyIIQ7eSVguBDB02pvBdRLeXh8u&#10;roHFpJxRo3co4RsjrNvTk0bVxs/uBY/b1DEqcbFWEvqUpprzqHu0Ki78hI6yTx+sSjSGjpugZiq3&#10;Iy+EqLhVg6MLvZrwvkf9tT1YCY+bpY4e80fYz/vNU5mf37VWUp6f5btbYAlz+oPhV5/UoSWnnT84&#10;E9ko4fJGlIRSUIgCGBGr6qoCtqNNVa6Atw3//0P7AwAA//8DAFBLAQItABQABgAIAAAAIQC2gziS&#10;/gAAAOEBAAATAAAAAAAAAAAAAAAAAAAAAABbQ29udGVudF9UeXBlc10ueG1sUEsBAi0AFAAGAAgA&#10;AAAhADj9If/WAAAAlAEAAAsAAAAAAAAAAAAAAAAALwEAAF9yZWxzLy5yZWxzUEsBAi0AFAAGAAgA&#10;AAAhAH0MdRbDAgAAcwUAAA4AAAAAAAAAAAAAAAAALgIAAGRycy9lMm9Eb2MueG1sUEsBAi0AFAAG&#10;AAgAAAAhAFOHF5feAAAACwEAAA8AAAAAAAAAAAAAAAAAHQUAAGRycy9kb3ducmV2LnhtbFBLBQYA&#10;AAAABAAEAPMAAAAoBgAAAAA=&#10;" fillcolor="#c6d9f1" strokecolor="#385d8a" strokeweight="2pt">
              <v:path arrowok="t"/>
              <v:textbox>
                <w:txbxContent>
                  <w:p w:rsidR="00B4299E" w:rsidRPr="00E711D5" w:rsidRDefault="00B4299E" w:rsidP="00A26AF6">
                    <w:pPr>
                      <w:jc w:val="center"/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Исполнение</w:t>
                    </w:r>
                  </w:p>
                </w:txbxContent>
              </v:textbox>
            </v:rect>
            <v:rect id="Прямоугольник 40" o:spid="_x0000_s1686" style="position:absolute;left:4156;top:11630;width:3860;height:307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PKBxAIAAHMFAAAOAAAAZHJzL2Uyb0RvYy54bWysVM1uEzEQviPxDpbvdJNo06SrJlVoFIQU&#10;2kot6nni9WZXeG1jO9mUExJXJB6Bh+CC+OkzbN6IsXfTpoUDQlwse2Y8P998M8cnm1KQNTe2UHJE&#10;uwcdSrhkKi3kckRfX82eDSmxDmQKQkk+ojfc0pPx0yfHlU54T+VKpNwQdCJtUukRzZ3TSRRZlvMS&#10;7IHSXKIyU6YEh0+zjFIDFXovRdTrdA6jSplUG8W4tSidNko6Dv6zjDN3nmWWOyJGFHNz4TThXPgz&#10;Gh9DsjSg84K1acA/ZFFCITHonaspOCArU/zmqiyYUVZl7oCpMlJZVjAeasBqup1H1VzmoHmoBcGx&#10;+g4m+//csrP1hSFFOqIxwiOhxB7Vn7fvt5/qH/Xt9kP9pb6tv28/1j/rr/U3gkaIWKVtgh8v9YXx&#10;NVs9V+yNRUX0QOMftrXZZKb0tlgx2QT4b+7g5xtHGAp7cb/b7WAaDHW9w6PhoO+jRZDsfmtj3Quu&#10;SuIvI2qwvQF1WM+ta0x3JiExJYp0VggRHma5OBWGrAGp0J3FR4Np+CtW5SuVNmJkFMZHR5CgGJnT&#10;iIc7MaZiGzchLbvvX0hSYdr9OFQAyOVMgMNiSo3oWrmkBMQSh4Q5EwI/+N26beLFs2H3eZOdzSHl&#10;jbT/N1n48qdg8+ZLCNFiKKQvi4eZaNG6b5C/uc1iE5gwGO6avFDpDdLDqGZurGazAgPMwboLMDgo&#10;2CwcfneORyYU1q/aGyW5Mu/+JPf2yF/UUlLh4CE2b1dgOCXipURmH3VjT0UXHnF/0MOH2dcs9jVy&#10;VZ4q31BcM5qFq7d3YnfNjCqvcUdMfFRUgWQYu+lC+zh1zULALcP4ZBLMcDo1uLm81Mw799B5aK82&#10;12B0Sz+HxD1TuyGF5BELG1v/U6rJyqmsCBT1UDe4tvOCkx3Y1G4hvzr238HqfleOfwEAAP//AwBQ&#10;SwMEFAAGAAgAAAAhABlARfPeAAAACQEAAA8AAABkcnMvZG93bnJldi54bWxMj0FPwzAMhe9I/IfI&#10;SNxY2jLKKE0nhMQE3Bggrlli2o7GqZJsLf8ec4Kb7ff0/L16PbtBHDHE3pOCfJGBQDLe9tQqeHt9&#10;uFiBiEmT1YMnVPCNEdbN6UmtK+snesHjNrWCQyhWWkGX0lhJGU2HTseFH5FY+/TB6cRraKUNeuJw&#10;N8giy0rpdE/8odMj3ndovrYHp+Bxk5vocf4I+2m/eVrOz+/GaKXOz+a7WxAJ5/Rnhl98RoeGmXb+&#10;QDaKQUFxVXKXxMPNJQg2lMuCDzsF1/kKZFPL/w2aHwAAAP//AwBQSwECLQAUAAYACAAAACEAtoM4&#10;kv4AAADhAQAAEwAAAAAAAAAAAAAAAAAAAAAAW0NvbnRlbnRfVHlwZXNdLnhtbFBLAQItABQABgAI&#10;AAAAIQA4/SH/1gAAAJQBAAALAAAAAAAAAAAAAAAAAC8BAABfcmVscy8ucmVsc1BLAQItABQABgAI&#10;AAAAIQAzIPKBxAIAAHMFAAAOAAAAAAAAAAAAAAAAAC4CAABkcnMvZTJvRG9jLnhtbFBLAQItABQA&#10;BgAIAAAAIQAZQEXz3gAAAAkBAAAPAAAAAAAAAAAAAAAAAB4FAABkcnMvZG93bnJldi54bWxQSwUG&#10;AAAAAAQABADzAAAAKQYAAAAA&#10;" fillcolor="#c6d9f1" strokecolor="#385d8a" strokeweight="2pt">
              <v:path arrowok="t"/>
              <v:textbox>
                <w:txbxContent>
                  <w:p w:rsidR="00B4299E" w:rsidRPr="00E711D5" w:rsidRDefault="00B4299E" w:rsidP="00A26AF6">
                    <w:pPr>
                      <w:jc w:val="center"/>
                      <w:rPr>
                        <w:rFonts w:ascii="Calibri" w:hAnsi="Calibri"/>
                        <w:sz w:val="16"/>
                        <w:szCs w:val="16"/>
                      </w:rPr>
                    </w:pP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Исполнители</w:t>
                    </w:r>
                  </w:p>
                </w:txbxContent>
              </v:textbox>
            </v:rect>
            <v:rect id="Прямоугольник 39" o:spid="_x0000_s1687" style="position:absolute;left:7383;top:12287;width:1684;height: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MqsxAIAAHMFAAAOAAAAZHJzL2Uyb0RvYy54bWysVM1uEzEQviPxDpbvdHfTpE1W3VShURBS&#10;aCu1qGfH682u8NrGdrJbTkhckXgEHoIL4qfPsHkjxt5NmhYOCHGx7Jnx/HzzzZyc1iVHa6ZNIUWC&#10;o4MQIyaoTAuxTPDr69mzIUbGEpESLgVL8C0z+HT89MlJpWLWk7nkKdMInAgTVyrBubUqDgJDc1YS&#10;cyAVE6DMpC6JhadeBqkmFXgvedALw6OgkjpVWlJmDEinrRKPvf8sY9ReZJlhFvEEQ27Wn9qfC3cG&#10;4xMSLzVReUG7NMg/ZFGSQkDQnaspsQStdPGbq7KgWhqZ2QMqy0BmWUGZrwGqicJH1VzlRDFfC4Bj&#10;1A4m8//c0vP1pUZFmuDDEUaClNCj5vPm/eZT86O523xovjR3zffNx+Zn87X5hsAIEKuUieHjlbrU&#10;rmaj5pK+MaAIHmjcw3Q2daZLZwsVo9rDf7uDn9UWURBG4dHosA9doqDrDaPDcOCiBSTe/lba2BdM&#10;lshdEqyhvR51sp4b25puTXxikhfprODcP/RyccY1WhOgQjTrj46n/i9fla9k2oqBUWHHCRADc1rx&#10;cCuGVEzrxqdl9v1zgSpIe9AHD4gS4HLGiYVrqQBdI5YYEb6EIaFW+8APfndu23j92TB63mZncpKy&#10;Vjr4myxc+VNi8vaLD9FhyIVDgfmZ6NC6b5C72XpReyYc75q8kOkt0EPLdm6MorMCAsyJsZdEw6BA&#10;qTD89gKOjEuoX3Y3jHKp3/1J7uyBv6DFqILBA2zerohmGPGXApg9ivqOA9Y/+oPjHjz0vmaxrxGr&#10;8ky6hsKaUdRfnb3l22umZXkDO2LiooKKCAqx2y50jzPbLgTYMpRNJt4MplMROxdXijrnDjoH7XV9&#10;Q7Tq6GeBuOdyO6QkfsTC1tb9FHKysjIrPEUd1C2u3bzAZHs2dVvIrY79t7e635XjXwAAAP//AwBQ&#10;SwMEFAAGAAgAAAAhACx8CKXfAAAACwEAAA8AAABkcnMvZG93bnJldi54bWxMj8FOwzAMhu9IvENk&#10;JG4sbdWtU9d0QkhMwI0B2jVLTNvRJFWSreHtMSc42v+n35+bbTIju6APg7MC8kUGDK1yerCdgPe3&#10;x7s1sBCl1XJ0FgV8Y4Bte33VyFq72b7iZR87RiU21FJAH+NUcx5Uj0aGhZvQUvbpvJGRRt9x7eVM&#10;5WbkRZatuJGDpQu9nPChR/W1PxsBT7tcBYfp4E/zafdcppcPpaQQtzfpfgMsYop/MPzqkzq05HR0&#10;Z6sDGwUsq3VFKAVFVgAjoiqrHNiRNqtyCbxt+P8f2h8AAAD//wMAUEsBAi0AFAAGAAgAAAAhALaD&#10;OJL+AAAA4QEAABMAAAAAAAAAAAAAAAAAAAAAAFtDb250ZW50X1R5cGVzXS54bWxQSwECLQAUAAYA&#10;CAAAACEAOP0h/9YAAACUAQAACwAAAAAAAAAAAAAAAAAvAQAAX3JlbHMvLnJlbHNQSwECLQAUAAYA&#10;CAAAACEAGOzKrMQCAABzBQAADgAAAAAAAAAAAAAAAAAuAgAAZHJzL2Uyb0RvYy54bWxQSwECLQAU&#10;AAYACAAAACEALHwIpd8AAAALAQAADwAAAAAAAAAAAAAAAAAeBQAAZHJzL2Rvd25yZXYueG1sUEsF&#10;BgAAAAAEAAQA8wAAACoGAAAAAA==&#10;" fillcolor="#c6d9f1" strokecolor="#385d8a" strokeweight="2pt">
              <v:path arrowok="t"/>
              <v:textbox>
                <w:txbxContent>
                  <w:p w:rsidR="00B4299E" w:rsidRPr="00E711D5" w:rsidRDefault="00B4299E" w:rsidP="00A26AF6">
                    <w:pPr>
                      <w:jc w:val="center"/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</w:pPr>
                    <w:r w:rsidRPr="00E711D5">
                      <w:rPr>
                        <w:rFonts w:ascii="Calibri" w:hAnsi="Calibri"/>
                        <w:color w:val="000000"/>
                        <w:sz w:val="16"/>
                        <w:szCs w:val="16"/>
                      </w:rPr>
                      <w:t>Контроль</w:t>
                    </w:r>
                  </w:p>
                </w:txbxContent>
              </v:textbox>
            </v:rect>
            <v:shape id="AutoShape 13" o:spid="_x0000_s1688" type="#_x0000_t32" style="position:absolute;left:2921;top:12094;width:5095;height:1;flip:x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Bs/TQIAAJIEAAAOAAAAZHJzL2Uyb0RvYy54bWysVE1v2zAMvQ/YfxB0T23na6nRpCjsZDt0&#10;XYB2P0CV5FiYLAqSEicY9t9HyWm6bpdhWA6KJJKPj9Sjb26PnSYH6bwCs6TFVU6JNByEMrsl/fq0&#10;GS0o8YEZwTQYuaQn6ent6v27m96WcgwtaCEdQRDjy94uaRuCLbPM81Z2zF+BlQaNDbiOBTy6XSYc&#10;6xG909k4z+dZD05YB1x6j7f1YKSrhN80kocvTeNlIHpJkVtIq0vrc1yz1Q0rd47ZVvEzDfYPLDqm&#10;DCa9QNUsMLJ36g+oTnEHHppwxaHLoGkUl6kGrKbIf6vmsWVWplqwOd5e2uT/Hyx/OGwdUQLfrqDE&#10;sA7f6G4fIKUmxSQ2qLe+RL/KbF0skR/No70H/s0TA1XLzE4m76eTxeAiRmRvQuLBW0zz3H8GgT4M&#10;E6RuHRvXkUYr+ykGRnDsCDmm5zldnkceA+F4ORlPZpPxjBKOtvlkljKxMoLEUOt8+CihI3GzpD44&#10;pnZtqMAYlAG4IQE73PsQKb4GxGADG6V1UoM2pMdkxYdZYuRBKxGN0c2ffKUdOTCUE6pQQP+E7CjR&#10;zAc0IOX0S4F632G5g28xXA/4+w41OdwnASKVATexepPPwd6IFNVKJtbnfWBKD3sM1SYSQxZY13k3&#10;KO/7dX69XqwX09F0PF+Ppnldj+421XQ032Bt9aSuqrr4EakW07JVQkgTy3yZgmL6dyo7z+Og38sc&#10;XPqZvUVPJSLZl/9EOsklKmTQ2jOI09bFN4rKQeEn5/OQxsn69Zy8Xj8lq58AAAD//wMAUEsDBBQA&#10;BgAIAAAAIQAWBMRf3QAAAAkBAAAPAAAAZHJzL2Rvd25yZXYueG1sTI/BTsMwEETvSPyDtUhcKuqQ&#10;tAFCnAoh9RpBQOLqxtskwl5HsdsGvp7tiR5n9ml2ptzMzoojTmHwpOB+mYBAar0ZqFPw+bG9ewQR&#10;oiajrSdU8IMBNtX1VakL40/0jscmdoJDKBRaQR/jWEgZ2h6dDks/IvFt7yenI8upk2bSJw53VqZJ&#10;kkunB+IPvR7xtcf2uzk4BV8uzvZtsR729WpchN+sbvS2Vur2Zn55BhFxjv8wnOtzdai4084fyARh&#10;WWfpmlEFT1kOgoF8lfK43dl4AFmV8nJB9QcAAP//AwBQSwECLQAUAAYACAAAACEAtoM4kv4AAADh&#10;AQAAEwAAAAAAAAAAAAAAAAAAAAAAW0NvbnRlbnRfVHlwZXNdLnhtbFBLAQItABQABgAIAAAAIQA4&#10;/SH/1gAAAJQBAAALAAAAAAAAAAAAAAAAAC8BAABfcmVscy8ucmVsc1BLAQItABQABgAIAAAAIQD6&#10;gBs/TQIAAJIEAAAOAAAAAAAAAAAAAAAAAC4CAABkcnMvZTJvRG9jLnhtbFBLAQItABQABgAIAAAA&#10;IQAWBMRf3QAAAAkBAAAPAAAAAAAAAAAAAAAAAKcEAABkcnMvZG93bnJldi54bWxQSwUGAAAAAAQA&#10;BADzAAAAsQUAAAAA&#10;" strokeweight=".25pt"/>
            <v:shape id="AutoShape 14" o:spid="_x0000_s1689" type="#_x0000_t32" style="position:absolute;left:2921;top:12094;width:0;height:19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CqUQIAAKcEAAAOAAAAZHJzL2Uyb0RvYy54bWysVMuO2jAU3VfqP1jeMyFMSiEijEYJdDNt&#10;kYZ+gLEdYtUv2YaAqv57rx2gpd1UVVkY+/o+zjm+N4unk5LoyJ0XRlc4fxhjxDU1TOh9hb9s16MZ&#10;Rj4QzYg0mlf4zD1+Wr59s+htySemM5JxhyCJ9mVvK9yFYMss87TjivgHY7mGy9Y4RQIc3T5jjvSQ&#10;XclsMh5Ps944Zp2h3HuwNsMlXqb8bctp+Ny2ngckKwzYQlpdWndxzZYLUu4dsZ2gFxjkH1AoIjQU&#10;vaVqSCDo4MQfqZSgznjThgdqVGbaVlCeOACbfPwbm9eOWJ64gDje3mTy/y8t/XTcOCQYvB3Io4mC&#10;N3o+BJNKo7yIAvXWl+BX642LFOlJv9oXQ796pE3dEb3nyXt7thCcx4jsLiQevIUyu/6jYeBDoEBS&#10;69Q6FVOCDuiUHuV8exR+CogORgrWfDqbA8SYnJTXOOt8+MCNQnFTYR8cEfsu1EZreHnj8lSFHF98&#10;GAKvAbGoNmshJdhJKTXqK/yYv3+XAryRgsXLeOfPvpYOHQl0EDQeM/0WoGEkiQ9wAXjTLwXKgwKG&#10;g28+mIf8BwVtONivHIa8ic5dPWcOmqWojhO2uuwDERL2KCSRgxMgu+Q4wlacARoO4xd3A0+pI3TA&#10;Ccwvu6Edv83H89VsNStGxWS6GhXjphk9r+tiNF0D++axqesm/x7J5EXZCca4jkJcRyMv/q71LkM6&#10;NPVtOG6KZ/fZkwgA9vqfQKceim0zNODOsPPGRXaxnWAakvNlcuO4/XpOXj+/L8sfAAAA//8DAFBL&#10;AwQUAAYACAAAACEA1MxQ090AAAAKAQAADwAAAGRycy9kb3ducmV2LnhtbEyPQU/DMAyF70j8h8hI&#10;3FhKJiYoTSeEBBriwBiMc9aYtKJxqiTdyr/H4wI3P/vp+XvVcvK92GNMXSANl7MCBFITbEdOw/vb&#10;w8U1iJQNWdMHQg3fmGBZn55UprThQK+432QnOIRSaTS0OQ+llKlp0Zs0CwMS3z5D9CazjE7aaA4c&#10;7nupimIhvemIP7RmwPsWm6/N6DU01r2sV/HxWW799uljLFYOVdD6/Gy6uwWRccp/ZjjiMzrUzLQL&#10;I9kketZzdcVWDTfzBYij4Xex40EVCmRdyf8V6h8AAAD//wMAUEsBAi0AFAAGAAgAAAAhALaDOJL+&#10;AAAA4QEAABMAAAAAAAAAAAAAAAAAAAAAAFtDb250ZW50X1R5cGVzXS54bWxQSwECLQAUAAYACAAA&#10;ACEAOP0h/9YAAACUAQAACwAAAAAAAAAAAAAAAAAvAQAAX3JlbHMvLnJlbHNQSwECLQAUAAYACAAA&#10;ACEAyB6AqlECAACnBAAADgAAAAAAAAAAAAAAAAAuAgAAZHJzL2Uyb0RvYy54bWxQSwECLQAUAAYA&#10;CAAAACEA1MxQ090AAAAKAQAADwAAAAAAAAAAAAAAAACrBAAAZHJzL2Rvd25yZXYueG1sUEsFBgAA&#10;AAAEAAQA8wAAALUFAAAAAA==&#10;" strokeweight=".25pt">
              <v:stroke endarrow="block"/>
            </v:shape>
            <v:shape id="AutoShape 15" o:spid="_x0000_s1690" type="#_x0000_t32" style="position:absolute;left:4645;top:12094;width:0;height:19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bAhUwIAAKYEAAAOAAAAZHJzL2Uyb0RvYy54bWysVMlu2zAQvRfoPxC8O7ISx7WFyEEg2b10&#10;CZD0AxiSsoiSHIKkLRtF/71Dynab9lIU9YEeDmd5bxbd3R+MJnvpgwJb0/JqSom0HISy25p+ed5M&#10;FpSEyKxgGqys6VEGer96++ZucJW8hh60kJ5gEBuqwdW0j9FVRRF4Lw0LV+CkxccOvGERr35bCM8G&#10;jG50cT2dzosBvHAeuAwBte34SFc5ftdJHj93XZCR6JoitphPn8+XdBarO1ZtPXO94icY7B9QGKYs&#10;Jr2EallkZOfVH6GM4h4CdPGKgymg6xSXmQOyKae/sXnqmZOZCxYnuEuZwv8Lyz/tHz1RoqZLSiwz&#10;2KKHXYScmZS3qT6DCxWaNfbRJ4b8YJ/cB+BfA7HQ9MxuZbZ+Pjp0LpNH8colXYLDLC/DRxBowzBB&#10;Ltah8yaFxDKQQ+7J8dITeYiEj0qO2nK+WJa5XQWrzn7Oh/hegiFJqGmInqltHxuwFhsPvsxZ2P5D&#10;iAkVq84OKamFjdI6919bMtT0pnx3mx0CaCXSYzILx9BoT/YMBwjnTsDwjNAo0SxEfEC8+Zcd9c4g&#10;w9G2HNVj/J3BKRz1Zw5j3IzqVT4POyuyVy+ZWJ/kyJRGmcRc5OgVll1LmmAbKRCNxO1L0shT2wQd&#10;cSLzkzRO47fldLlerBezyex6vp7Mpm07edg0s8l8g+zbm7Zp2vJ7IlPOql4JIW0qxHkzytnfTd5p&#10;R8eZvuzGpeLF6+i5CAj2/J9B5xlKYzMO4AuI46NP7NI44TJk49Pipm379Z6tfn5eVj8AAAD//wMA&#10;UEsDBBQABgAIAAAAIQADlSb03QAAAAoBAAAPAAAAZHJzL2Rvd25yZXYueG1sTI/BTsMwDIbvSLxD&#10;ZCRuLKFDEytNJ4QEGuLAGIxz1pi0onGqJN3K22PEAY62P/3+/mo1+V4cMKYukIbLmQKB1ATbkdPw&#10;9np/cQ0iZUPW9IFQwxcmWNWnJ5UpbTjSCx622QkOoVQaDW3OQyllalr0Js3CgMS3jxC9yTxGJ200&#10;Rw73vSyUWkhvOuIPrRnwrsXmczt6DY11z5t1fHiSO797fB/V2mERtD4/m25vQGSc8h8MP/qsDjU7&#10;7cNINolew1xdLRnVsJwvQDDwu9gzWagCZF3J/xXqbwAAAP//AwBQSwECLQAUAAYACAAAACEAtoM4&#10;kv4AAADhAQAAEwAAAAAAAAAAAAAAAAAAAAAAW0NvbnRlbnRfVHlwZXNdLnhtbFBLAQItABQABgAI&#10;AAAAIQA4/SH/1gAAAJQBAAALAAAAAAAAAAAAAAAAAC8BAABfcmVscy8ucmVsc1BLAQItABQABgAI&#10;AAAAIQBdPbAhUwIAAKYEAAAOAAAAAAAAAAAAAAAAAC4CAABkcnMvZTJvRG9jLnhtbFBLAQItABQA&#10;BgAIAAAAIQADlSb03QAAAAoBAAAPAAAAAAAAAAAAAAAAAK0EAABkcnMvZG93bnJldi54bWxQSwUG&#10;AAAAAAQABADzAAAAtwUAAAAA&#10;" strokeweight=".25pt">
              <v:stroke endarrow="block"/>
            </v:shape>
            <v:shape id="AutoShape 16" o:spid="_x0000_s1691" type="#_x0000_t32" style="position:absolute;left:6630;top:12094;width:0;height:19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t1nUgIAAKYEAAAOAAAAZHJzL2Uyb0RvYy54bWysVM1uEzEQviPxDpbv6WbbENJVN1W1m3Ap&#10;EKnlAVzbm7WwPZbtZBMh3p2xNwkULgiRgzMez8/3zc/e3R+MJnvpgwJb0/JqSom0HISy25p+eV5P&#10;FpSEyKxgGqys6VEGer98++ZucJW8hh60kJ5gEBuqwdW0j9FVRRF4Lw0LV+CkxccOvGERr35bCM8G&#10;jG50cT2dzosBvHAeuAwBte34SJc5ftdJHj93XZCR6JoitphPn8+XdBbLO1ZtPXO94icY7B9QGKYs&#10;Jr2EallkZOfVH6GM4h4CdPGKgymg6xSXmQOyKae/sXnqmZOZCxYnuEuZwv8Lyz/tN54oUVNslGUG&#10;W/Swi5Azk3Ke6jO4UKFZYzc+MeQH++QegX8NxELTM7uV2fr56NC5TB7FK5d0CQ6zvAwfQaANwwS5&#10;WIfOmxQSy0AOuSfHS0/kIRI+Kjlqy/nitsztKlh19nM+xA8SDElCTUP0TG372IC12HjwZc7C9o8h&#10;JlSsOjukpBbWSuvcf23JUNOb8v277BBAK5Eek1k4hkZ7smc4QDh3AoZnhEaJZiHiA+LNv+yodwYZ&#10;jrblqB7j7wxO4ag/cxjjZlSv8nnYWZG9esnE6iRHpjTKJOYiR6+w7FrSBNtIgWgkbl+SRp7aJuiI&#10;E5mfpHEav91Ob1eL1WI2mV3PV5PZtG0nD+tmNpmvkX170zZNW35PZMpZ1SshpE2FOG9GOfu7yTvt&#10;6DjTl924VLx4HT0XAcGe/zPoPENpbMYBfAFx3PjELo0TLkM2Pi1u2rZf79nq5+dl+QMAAP//AwBQ&#10;SwMEFAAGAAgAAAAhALFzz1/dAAAACgEAAA8AAABkcnMvZG93bnJldi54bWxMj8FOwzAMhu9IvENk&#10;JG4soYMJStMJIYGGOAwG45w1Jq1onCpJt/L2GHGAo+1Pv7+/Wk6+F3uMqQuk4XymQCA1wXbkNLy9&#10;3p9dgUjZkDV9INTwhQmW9fFRZUobDvSC+012gkMolUZDm/NQSpmaFr1JszAg8e0jRG8yj9FJG82B&#10;w30vC6UW0puO+ENrBrxrsfncjF5DY936eRUfnuTWbx/fR7VyWAStT0+m2xsQGaf8B8OPPqtDzU67&#10;MJJNotdwqeYXjGq4ni9AMPC72DFZqAJkXcn/FepvAAAA//8DAFBLAQItABQABgAIAAAAIQC2gziS&#10;/gAAAOEBAAATAAAAAAAAAAAAAAAAAAAAAABbQ29udGVudF9UeXBlc10ueG1sUEsBAi0AFAAGAAgA&#10;AAAhADj9If/WAAAAlAEAAAsAAAAAAAAAAAAAAAAALwEAAF9yZWxzLy5yZWxzUEsBAi0AFAAGAAgA&#10;AAAhAKeS3WdSAgAApgQAAA4AAAAAAAAAAAAAAAAALgIAAGRycy9lMm9Eb2MueG1sUEsBAi0AFAAG&#10;AAgAAAAhALFzz1/dAAAACgEAAA8AAAAAAAAAAAAAAAAArAQAAGRycy9kb3ducmV2LnhtbFBLBQYA&#10;AAAABAAEAPMAAAC2BQAAAAA=&#10;" strokeweight=".25pt">
              <v:stroke endarrow="block"/>
            </v:shape>
            <v:shape id="AutoShape 17" o:spid="_x0000_s1692" type="#_x0000_t32" style="position:absolute;left:8016;top:12094;width:0;height:19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pnlUwIAAKYEAAAOAAAAZHJzL2Uyb0RvYy54bWysVM1uGyEQvlfqOyDuznoT13FWWUfRrt1L&#10;2kRK+gAEWC8qMAiw11bVd+/A2m7TXqqqPuBhmJ/vm5+9vdsbTXbSBwW2puXFlBJpOQhlNzX98rKe&#10;LCgJkVnBNFhZ04MM9G75/t3t4Cp5CT1oIT3BIDZUg6tpH6OriiLwXhoWLsBJi48deMMiXv2mEJ4N&#10;GN3o4nI6nRcDeOE8cBkCatvxkS5z/K6TPD52XZCR6JoitphPn8/XdBbLW1ZtPHO94kcY7B9QGKYs&#10;Jj2HallkZOvVH6GM4h4CdPGCgymg6xSXmQOyKae/sXnumZOZCxYnuHOZwv8Lyz/vnjxRoqbXlFhm&#10;sEX32wg5MymvU30GFyo0a+yTTwz53j67B+BfA7HQ9MxuZLZ+OTh0LpNH8cYlXYLDLK/DJxBowzBB&#10;Lta+8yaFxDKQfe7J4dwTuY+Ej0qO2nK+uClzuwpWnfycD/GjBEOSUNMQPVObPjZgLTYefJmzsN1D&#10;iAkVq04OKamFtdI6919bMtT0qrz+kB0CaCXSYzILh9BoT3YMBwjnTsDwgtAo0SxEfEC8+Zcd9dYg&#10;w9G2HNVj/K3BKRz1Jw5j3IzqTT4PWyuyVy+ZWB3lyJRGmcRc5OgVll1LmmAbKRCNxO1L0shT2wQd&#10;cSLzozRO47eb6c1qsVrMJrPL+Woym7bt5H7dzCbzNbJvr9qmacvviUw5q3olhLSpEKfNKGd/N3nH&#10;HR1n+rwb54oXb6PnIiDY038GnWcojc04gK8gDk8+sUvjhMuQjY+Lm7bt13u2+vl5Wf4AAAD//wMA&#10;UEsDBBQABgAIAAAAIQBjxfF83QAAAAoBAAAPAAAAZHJzL2Rvd25yZXYueG1sTI/BTsMwDIbvSLxD&#10;ZCRuLCWgCkrTCSGBhjgwBuOcNSataJwqSbfy9hhxgKPtT7+/v17OfhB7jKkPpOF8UYBAaoPtyWl4&#10;e70/uwKRsiFrhkCo4QsTLJvjo9pUNhzoBfeb7ASHUKqMhi7nsZIytR16kxZhROLbR4jeZB6jkzaa&#10;A4f7QaqiKKU3PfGHzox412H7uZm8hta65/UqPjzJrd8+vk/FyqEKWp+ezLc3IDLO+Q+GH31Wh4ad&#10;dmEim8SgobxU3CVruL4oQTDwu9gxqQoFsqnl/wrNNwAAAP//AwBQSwECLQAUAAYACAAAACEAtoM4&#10;kv4AAADhAQAAEwAAAAAAAAAAAAAAAAAAAAAAW0NvbnRlbnRfVHlwZXNdLnhtbFBLAQItABQABgAI&#10;AAAAIQA4/SH/1gAAAJQBAAALAAAAAAAAAAAAAAAAAC8BAABfcmVscy8ucmVsc1BLAQItABQABgAI&#10;AAAAIQCwHpnlUwIAAKYEAAAOAAAAAAAAAAAAAAAAAC4CAABkcnMvZTJvRG9jLnhtbFBLAQItABQA&#10;BgAIAAAAIQBjxfF83QAAAAoBAAAPAAAAAAAAAAAAAAAAAK0EAABkcnMvZG93bnJldi54bWxQSwUG&#10;AAAAAAQABADzAAAAtwUAAAAA&#10;" strokeweight=".25pt">
              <v:stroke endarrow="block"/>
            </v:shape>
            <v:shape id="AutoShape 19" o:spid="_x0000_s1693" type="#_x0000_t32" style="position:absolute;left:4645;top:13226;width:596;height:337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0W0XgIAALUEAAAOAAAAZHJzL2Uyb0RvYy54bWysVMuO2jAU3VfqP1jeQwiTYSCaMBol0M20&#10;RZpp98Z2iFW/ZBsCqvrvvXaA6bSbqioL48d9nHPvubl/OCqJDtx5YXSF8/EEI66pYULvKvzlZT2a&#10;Y+QD0YxIo3mFT9zjh+X7d/e9LfnUdEYy7hAE0b7sbYW7EGyZZZ52XBE/NpZreGyNUyTA0e0y5kgP&#10;0ZXMppPJLOuNY9YZyr2H22Z4xMsUv205DZ/b1vOAZIUBW0irS+s2rtnynpQ7R2wn6BkG+QcUiggN&#10;Sa+hGhII2jvxRyglqDPetGFMjcpM2wrKEwdgk09+Y/PcEcsTFyiOt9cy+f8Xln46bBwSrMK3GGmi&#10;oEWP+2BSZpQvYn1660swq/XGRYb0qJ/tk6HfPNKm7oje8WT9crLgnEeP7I1LPHgLWbb9R8PAhkCC&#10;VKxj6xRqpbBfo2MMDgVBx9Sd07U7/BgQhcubu3kxgx5SeJoubhd56l5GyhgmOlvnwwduFIqbCvvg&#10;iNh1oTZagw6MG1KQw5MPEeSrQ3TWZi2kTHKQGvWQLr+7TZi8kYLFx2jmT76WDh0I6AlkyEz/Avgw&#10;ksQHeADQ6Zcc5V4B4cE2H66H+HsFohzuLxyGuAnVm3zO7DVLXh0nbHXeByIk7FFINQ9OQBckxxG2&#10;4gzQcBjGuBt4Sh2hA05gft4N4vy+mCxW89W8GBXT2WpUTJpm9Liui9FsDeybm6aum/xHJJMXZScY&#10;4zoW4jIoefF3QjyP7CDx66hcK569jZ6KAGAv/wl0klRU0aDHrWGnjYvsorpgNpLxeY7j8P16Tlav&#10;X5vlTwAAAP//AwBQSwMEFAAGAAgAAAAhAE7IvyTiAAAACwEAAA8AAABkcnMvZG93bnJldi54bWxM&#10;j8FOwzAMhu9IvENkJG4sYe2qtTSdEAjEpEmIsQu3tAlttcapkqwrPD3mBEfbn35/f7mZ7cAm40Pv&#10;UMLtQgAz2DjdYyvh8P50swYWokKtBodGwpcJsKkuL0pVaHfGNzPtY8soBEOhJHQxjgXnoemMVWHh&#10;RoN0+3Teqkijb7n26kzhduBLITJuVY/0oVOjeehMc9yfrIR1/XL4OGbP6ePwug3bevLue+elvL6a&#10;7++ARTPHPxh+9UkdKnKq3Ql1YIOERKQ5oRKWK5EAIyLJ0hWwmjZ5lgOvSv6/Q/UDAAD//wMAUEsB&#10;Ai0AFAAGAAgAAAAhALaDOJL+AAAA4QEAABMAAAAAAAAAAAAAAAAAAAAAAFtDb250ZW50X1R5cGVz&#10;XS54bWxQSwECLQAUAAYACAAAACEAOP0h/9YAAACUAQAACwAAAAAAAAAAAAAAAAAvAQAAX3JlbHMv&#10;LnJlbHNQSwECLQAUAAYACAAAACEAxjdFtF4CAAC1BAAADgAAAAAAAAAAAAAAAAAuAgAAZHJzL2Uy&#10;b0RvYy54bWxQSwECLQAUAAYACAAAACEATsi/JOIAAAALAQAADwAAAAAAAAAAAAAAAAC4BAAAZHJz&#10;L2Rvd25yZXYueG1sUEsFBgAAAAAEAAQA8wAAAMcFAAAAAA==&#10;" strokeweight=".25pt">
              <v:stroke endarrow="block"/>
            </v:shape>
            <v:shape id="AutoShape 20" o:spid="_x0000_s1694" type="#_x0000_t32" style="position:absolute;left:4645;top:13553;width:596;height:47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yLvVwIAAKsEAAAOAAAAZHJzL2Uyb0RvYy54bWysVMuO2jAU3VfqP1jeMyFMyjARYTRKoJtp&#10;B2noBxjbIVb9km0IqOq/99oBWtpNVZWFubbv45zjezN/OiqJDtx5YXSF87sxRlxTw4TeVfjLZjWa&#10;YeQD0YxIo3mFT9zjp8X7d/PelnxiOiMZdwiSaF/2tsJdCLbMMk87roi/M5ZruGyNUyTA1u0y5kgP&#10;2ZXMJuPxNOuNY9YZyr2H02a4xIuUv205Da9t63lAssKALaTVpXUb12wxJ+XOEdsJeoZB/gGFIkJD&#10;0WuqhgSC9k78kUoJ6ow3bbijRmWmbQXliQOwyce/sXnriOWJC4jj7VUm///S0s+HtUOCVbjASBMF&#10;T/S8DyZVRpOkT299CW61XrvIkB71m30x9KtH2tQd0TuevDcnC8F5VDS7CYkbb6HKtv9kGPgQKJDE&#10;OrZOxZQgAzqmNzld34QfA6JweP8wK6bwchSuikk+LRKmjJSXYOt8+MiNQtGosA+OiF0XaqM1vL5x&#10;eSpFDi8+RGikvATEytqshJSpCaRGPZTLHz6kAG+kYPEyuvmTr6VDBwJdBM3HTL8BfBhJ4gNcAOj0&#10;S4Fyr4Dm4JsPx0P+vYJWHM4vHIa8CdVNPWf2mqWojhO2PNuBCAk2Cknp4ARoLzmOsBVngIbDCEZr&#10;4Cl1hA44gfnZGlry2+P4cTlbzopRMZkuR8W4aUbPq7oYTVfAvrlv6rrJv0cyeVF2gjGuoxCX8ciL&#10;v2u/86AOjX0dkKvi2W32JAKAvfwn0KmRYu/Eefbl1rDT2kV2cQcTkZzP0xtH7td98vr5jVn8AAAA&#10;//8DAFBLAwQUAAYACAAAACEA8UFMh+AAAAALAQAADwAAAGRycy9kb3ducmV2LnhtbEyPy07DMBBF&#10;90j8gzVI7Kjd9CES4lQICVTEotAHazcenIh4HNlOG/4edwW7O5qjO2fK1Wg7dkIfWkcSphMBDKl2&#10;uiUjYb97vrsHFqIirTpHKOEHA6yq66tSFdqd6QNP22hYKqFQKAlNjH3BeagbtCpMXI+Udl/OWxXT&#10;6A3XXp1Tue14JsSSW9VSutCoHp8arL+3g5VQa7N5X/uXN36wh9fPQawNZk7K25vx8QFYxDH+wXDR&#10;T+pQJaejG0gH1kmYiXmeUAlZvlgAS8RsOU/heAnTHHhV8v8/VL8AAAD//wMAUEsBAi0AFAAGAAgA&#10;AAAhALaDOJL+AAAA4QEAABMAAAAAAAAAAAAAAAAAAAAAAFtDb250ZW50X1R5cGVzXS54bWxQSwEC&#10;LQAUAAYACAAAACEAOP0h/9YAAACUAQAACwAAAAAAAAAAAAAAAAAvAQAAX3JlbHMvLnJlbHNQSwEC&#10;LQAUAAYACAAAACEA6p8i71cCAACrBAAADgAAAAAAAAAAAAAAAAAuAgAAZHJzL2Uyb0RvYy54bWxQ&#10;SwECLQAUAAYACAAAACEA8UFMh+AAAAALAQAADwAAAAAAAAAAAAAAAACxBAAAZHJzL2Rvd25yZXYu&#10;eG1sUEsFBgAAAAAEAAQA8wAAAL4FAAAAAA==&#10;" strokeweight=".25pt">
              <v:stroke endarrow="block"/>
            </v:shape>
            <v:shape id="AutoShape 22" o:spid="_x0000_s1695" type="#_x0000_t32" style="position:absolute;left:4645;top:14462;width:596;height:431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UWXAIAALUEAAAOAAAAZHJzL2Uyb0RvYy54bWysVE2P2jAQvVfqf7B8hxA2ZdmIsFol0Mu2&#10;RVrau9d2iFV/yTYEVPW/d+wALe2lqsrBjO35eG/8JovHo5LowJ0XRlc4H08w4poaJvSuwp+369Ec&#10;Ix+IZkQazSt84h4/Lt++WfS25FPTGcm4Q5BE+7K3Fe5CsGWWedpxRfzYWK7hsjVOkQBbt8uYIz1k&#10;VzKbTiazrDeOWWco9x5Om+ESL1P+tuU0fGpbzwOSFQZsIa0ura9xzZYLUu4csZ2gZxjkH1AoIjQU&#10;vaZqSCBo78QfqZSgznjThjE1KjNtKyhPHIBNPvmNzUtHLE9coDneXtvk/19a+vGwcUiwCk8x0kTB&#10;Ez3tg0mV0XQa+9NbX4JbrTcuMqRH/WKfDf3qkTZ1R/SOJ+/tyUJwHiOym5C48RaqvPYfDAMfAgVS&#10;s46tU6iVwn6JgTE5NAQd0+ucrq/DjwFROLy7nxczeEMKV2c71iJlTBODrfPhPTcKRaPCPjgidl2o&#10;jdagA+OGEuTw7MMQeAmIwdqshZRwTkqpUQ8l8vt3CZM3UrB4Ge/8ydfSoQMBPYEMmem3gA8jSXyA&#10;CwCdfilQ7hUQHnzz4XjIv1cgyuE8KRA4DHkTnZt6zuw1S1EdJ2x1tgMREmwUUs+DE/AKkuMIW3EG&#10;aDgMY7QGnlJH6IATmJ+tQZzfHiYPq/lqXoyK6Ww1KiZNM3pa18Votgb2zV1T103+PZLJi7ITjHEd&#10;G3EZlLz4OyGeR3aQ+HVUrh3PbrOnJgDYy38CnSQVVTTo8dWw08ZFdlFdMBvJ+TzHcfh+3Sevn1+b&#10;5Q8AAAD//wMAUEsDBBQABgAIAAAAIQAt654o4gAAAAsBAAAPAAAAZHJzL2Rvd25yZXYueG1sTI/L&#10;TsMwEEX3SPyDNUjsqJ3WRCGNUyEQiEpIiNJNd05skqh+RLabBr6eYQXLmTm6c261ma0hkw5x8E5A&#10;tmBAtGu9GlwnYP/xdFMAiUk6JY13WsCXjrCpLy8qWSp/du962qWOYIiLpRTQpzSWlMa211bGhR+1&#10;w9unD1YmHENHVZBnDLeGLhnLqZWDww+9HPVDr9vj7mQFFM3L/nDMn/mjedvGbTMF//0ahLi+mu/X&#10;QJKe0x8Mv/qoDjU6Nf7kVCRGwIrxO0QF8GXGgSCxyvktkAY3RcaA1hX936H+AQAA//8DAFBLAQIt&#10;ABQABgAIAAAAIQC2gziS/gAAAOEBAAATAAAAAAAAAAAAAAAAAAAAAABbQ29udGVudF9UeXBlc10u&#10;eG1sUEsBAi0AFAAGAAgAAAAhADj9If/WAAAAlAEAAAsAAAAAAAAAAAAAAAAALwEAAF9yZWxzLy5y&#10;ZWxzUEsBAi0AFAAGAAgAAAAhAFVxdRZcAgAAtQQAAA4AAAAAAAAAAAAAAAAALgIAAGRycy9lMm9E&#10;b2MueG1sUEsBAi0AFAAGAAgAAAAhAC3rnijiAAAACwEAAA8AAAAAAAAAAAAAAAAAtgQAAGRycy9k&#10;b3ducmV2LnhtbFBLBQYAAAAABAAEAPMAAADFBQAAAAA=&#10;" strokeweight=".25pt">
              <v:stroke endarrow="block"/>
            </v:shape>
            <v:shape id="AutoShape 23" o:spid="_x0000_s1696" type="#_x0000_t32" style="position:absolute;left:7272;top:13359;width:0;height: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upnQQIAAIQEAAAOAAAAZHJzL2Uyb0RvYy54bWysVMGO2jAQvVfqP1i+syHAbiHasFol0Mu2&#10;i7T0A7y2Q6w6Hss2BFT13zt2gHbbS1WVg7HHM2/ezDzn/uHYaXKQziswJc1vxpRIw0Eosyvpl+16&#10;NKfEB2YE02BkSU/S04fl+3f3vS3kBFrQQjqCIMYXvS1pG4ItsszzVnbM34CVBi8bcB0LeHS7TDjW&#10;I3qns8l4fJf14IR1wKX3aK2HS7pM+E0jeXhuGi8D0SVFbiGtLq2vcc2W96zYOWZbxc802D+w6Jgy&#10;mPQKVbPAyN6pP6A6xR14aMINhy6DplFcphqwmnz8WzUvLbMy1YLN8fbaJv//YPnnw8YRJXB2lBjW&#10;4Yge9wFSZjKZxv701hfoVpmNixXyo3mxT8C/emKgapnZyeS9PVkMzmNE9iYkHrzFLK/9JxDowzBB&#10;ataxcV2ExDaQY5rJ6ToTeQyED0aO1jyfTBe3CZwVlzjrfPgooSNxU1IfHFO7NlRgDA4eXJ6ysMOT&#10;D5EVKy4BMamBtdI6zV8b0pd0mn+4TQEetBLxMrr5k6+0IweGAkLdCei3SI0SzXzAC+SbfilQ7zus&#10;cPDNB/OAv+9QhYM9SQ6pDLiJ1Zt8DvZGpKhWMrE67wNTethjqDaRGLLAus67QWvfFuPFar6az0az&#10;yd1qNBvX9ehxXc1Gd2usrZ7WVVXn3yPVfFa0SghpYpkX3eezv9PV+QUOir0q/9rP7C16KhHJXv4T&#10;6aSQKIpBXq8gThsXZxTFglJPzudnGd/Sr+fk9fPjsfwBAAD//wMAUEsDBBQABgAIAAAAIQDQTioQ&#10;3QAAAAsBAAAPAAAAZHJzL2Rvd25yZXYueG1sTI/PToNAEMbvJr7DZky82YU2pQ2yNNZoTI+UPsCW&#10;HYHAzhJ2abFP7xgPepxvfvn+ZLvZ9uKCo28dKYgXEQikypmWagWn8v1pC8IHTUb3jlDBF3rY5fd3&#10;mU6Nu1KBl2OoBZuQT7WCJoQhldJXDVrtF25A4t+nG60OfI61NKO+srnt5TKKEml1S5zQ6AFfG6y6&#10;42QVdKtbceiaw9vN70t5WpfFRB97pR4f5pdnEAHn8AfDT32uDjl3OruJjBe9gnWySRhVsIpjHsXE&#10;r3JmZbndgMwz+X9D/g0AAP//AwBQSwECLQAUAAYACAAAACEAtoM4kv4AAADhAQAAEwAAAAAAAAAA&#10;AAAAAAAAAAAAW0NvbnRlbnRfVHlwZXNdLnhtbFBLAQItABQABgAIAAAAIQA4/SH/1gAAAJQBAAAL&#10;AAAAAAAAAAAAAAAAAC8BAABfcmVscy8ucmVsc1BLAQItABQABgAIAAAAIQDMXupnQQIAAIQEAAAO&#10;AAAAAAAAAAAAAAAAAC4CAABkcnMvZTJvRG9jLnhtbFBLAQItABQABgAIAAAAIQDQTioQ3QAAAAsB&#10;AAAPAAAAAAAAAAAAAAAAAJsEAABkcnMvZG93bnJldi54bWxQSwUGAAAAAAQABADzAAAApQUAAAAA&#10;" strokeweight=".25pt"/>
            <v:shape id="_x0000_s1697" type="#_x0000_t32" style="position:absolute;left:7272;top:14000;width:0;height:231" o:connectortype="straight" strokeweight=".25pt">
              <v:stroke endarrow="block"/>
            </v:shape>
          </v:group>
        </w:pict>
      </w:r>
      <w:r>
        <w:rPr>
          <w:noProof/>
          <w:sz w:val="28"/>
          <w:szCs w:val="28"/>
        </w:rPr>
        <w:pict>
          <v:shape id="AutoShape 12" o:spid="_x0000_s1539" type="#_x0000_t32" style="position:absolute;left:0;text-align:left;margin-left:218.75pt;margin-top:8.4pt;width:0;height:8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T6pVQIAAKcEAAAOAAAAZHJzL2Uyb0RvYy54bWysVE1vGyEQvVfqf0DcnfU6jpOsso6iXbuX&#10;tI2U9AcQYL2owCDAXltV/3sH1nab9lJV9QHDMB/vDW/27n5vNNlJHxTYmpYXU0qk5SCU3dT0y8t6&#10;ckNJiMwKpsHKmh5koPfL9+/uBlfJGfSghfQEk9hQDa6mfYyuKorAe2lYuAAnLV524A2LePSbQng2&#10;YHaji9l0uigG8MJ54DIEtLbjJV3m/F0nefzcdUFGomuK2GJefV5f01os71i18cz1ih9hsH9AYZiy&#10;WPScqmWRka1Xf6QyinsI0MULDqaArlNcZg7Ippz+xua5Z05mLtic4M5tCv8vLf+0e/JECXy7GSWW&#10;GXyjh22EXJqgDRs0uFChX2OffKLI9/bZPQL/GoiFpmd2I7P3y8FhcJkiijch6RAclnkdPoJAH4YF&#10;crf2nTcpJfaB7POjHM6PIveR8NHI0VpeldeLq5ycVac450P8IMGQtKlpiJ6pTR8bsBZfHnyZq7Dd&#10;Y4gJFatOAamohbXSOgtAWzLU9LK8vsoBAbQS6TK5hUNotCc7hgpC4QkYXhAaJZqFiBeIN/9yoN4a&#10;ZDj6lqN5zL81KMPRnjWHUMa8GdWbeh62VuSoXjKxOu4jUxr3JOYmR6+w7VrSBNtIgWgkjl/ajTy1&#10;TdARJzI/7kY5frud3q5uVjfzyXy2WE3m07adPKyb+WSxRvbtZds0bfk9kSnnVa+EkDY14jQa5fzv&#10;pHcc0lHU5+E4d7x4mz03AcGe/jPorKEkm1GAryAOTz6xS3LCacjOx8lN4/brOXv9/L4sfwAAAP//&#10;AwBQSwMEFAAGAAgAAAAhALX3wGHdAAAACQEAAA8AAABkcnMvZG93bnJldi54bWxMj8FOwzAQRO9I&#10;/IO1SNyoTYmghGwqhAQq4lAolLMbL05EvI5spw1/jxEHOM7OaPZNtZxcL/YUYucZ4XymQBA33nRs&#10;Ed5e788WIGLSbHTvmRC+KMKyPj6qdGn8gV9ov0lW5BKOpUZoUxpKKWPTktNx5gfi7H344HTKMlhp&#10;gj7kctfLuVKX0umO84dWD3TXUvO5GR1CY+z6eRUenuTWbR/fR7WyNPeIpyfT7Q2IRFP6C8MPfkaH&#10;OjPt/Mgmih6hKBZ5S0K4UgWIHPg97BCuiwuQdSX/L6i/AQAA//8DAFBLAQItABQABgAIAAAAIQC2&#10;gziS/gAAAOEBAAATAAAAAAAAAAAAAAAAAAAAAABbQ29udGVudF9UeXBlc10ueG1sUEsBAi0AFAAG&#10;AAgAAAAhADj9If/WAAAAlAEAAAsAAAAAAAAAAAAAAAAALwEAAF9yZWxzLy5yZWxzUEsBAi0AFAAG&#10;AAgAAAAhAFnBPqlVAgAApwQAAA4AAAAAAAAAAAAAAAAALgIAAGRycy9lMm9Eb2MueG1sUEsBAi0A&#10;FAAGAAgAAAAhALX3wGHdAAAACQEAAA8AAAAAAAAAAAAAAAAArwQAAGRycy9kb3ducmV2LnhtbFBL&#10;BQYAAAAABAAEAPMAAAC5BQAAAAA=&#10;" strokeweight=".25pt">
            <v:stroke endarrow="block"/>
          </v:shape>
        </w:pict>
      </w:r>
    </w:p>
    <w:p w:rsidR="00E711D5" w:rsidRPr="002A3A14" w:rsidRDefault="00E711D5" w:rsidP="00354EDC">
      <w:pPr>
        <w:ind w:firstLine="709"/>
        <w:jc w:val="both"/>
        <w:rPr>
          <w:sz w:val="16"/>
          <w:szCs w:val="16"/>
        </w:rPr>
      </w:pPr>
    </w:p>
    <w:p w:rsidR="00E711D5" w:rsidRDefault="00E711D5" w:rsidP="00354EDC">
      <w:pPr>
        <w:ind w:firstLine="709"/>
        <w:jc w:val="both"/>
        <w:rPr>
          <w:sz w:val="28"/>
          <w:szCs w:val="28"/>
        </w:rPr>
      </w:pPr>
    </w:p>
    <w:p w:rsidR="00931298" w:rsidRDefault="00931298" w:rsidP="00354EDC">
      <w:pPr>
        <w:ind w:firstLine="709"/>
        <w:jc w:val="both"/>
        <w:rPr>
          <w:sz w:val="28"/>
          <w:szCs w:val="28"/>
        </w:rPr>
      </w:pPr>
    </w:p>
    <w:p w:rsidR="002A3A14" w:rsidRPr="00931298" w:rsidRDefault="002A3A14" w:rsidP="00354EDC">
      <w:pPr>
        <w:ind w:firstLine="709"/>
        <w:jc w:val="both"/>
        <w:rPr>
          <w:sz w:val="28"/>
          <w:szCs w:val="28"/>
        </w:rPr>
      </w:pPr>
    </w:p>
    <w:p w:rsidR="00931298" w:rsidRPr="00931298" w:rsidRDefault="00931298" w:rsidP="00354EDC">
      <w:pPr>
        <w:ind w:firstLine="709"/>
        <w:jc w:val="both"/>
        <w:rPr>
          <w:sz w:val="28"/>
          <w:szCs w:val="28"/>
        </w:rPr>
      </w:pPr>
    </w:p>
    <w:p w:rsidR="00931298" w:rsidRPr="00931298" w:rsidRDefault="00931298" w:rsidP="00354EDC">
      <w:pPr>
        <w:ind w:firstLine="709"/>
        <w:jc w:val="both"/>
        <w:rPr>
          <w:sz w:val="28"/>
          <w:szCs w:val="28"/>
        </w:rPr>
      </w:pPr>
    </w:p>
    <w:p w:rsidR="00931298" w:rsidRPr="00931298" w:rsidRDefault="00931298" w:rsidP="00354EDC">
      <w:pPr>
        <w:ind w:firstLine="709"/>
        <w:jc w:val="both"/>
        <w:rPr>
          <w:sz w:val="28"/>
          <w:szCs w:val="28"/>
        </w:rPr>
      </w:pPr>
    </w:p>
    <w:p w:rsidR="00D81D70" w:rsidRDefault="00D81D70" w:rsidP="004B3DA1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</w:p>
    <w:p w:rsidR="00D81D70" w:rsidRDefault="00D81D70" w:rsidP="004B3DA1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</w:p>
    <w:p w:rsidR="00D81D70" w:rsidRDefault="00D81D70" w:rsidP="004B3DA1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</w:p>
    <w:p w:rsidR="00D81D70" w:rsidRDefault="00D81D70" w:rsidP="004B3DA1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</w:p>
    <w:p w:rsidR="00D81D70" w:rsidRDefault="00D81D70" w:rsidP="004B3DA1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</w:p>
    <w:p w:rsidR="00625855" w:rsidRPr="00E15425" w:rsidRDefault="002F5487" w:rsidP="004B3DA1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625855" w:rsidRPr="006B00F6">
        <w:rPr>
          <w:sz w:val="28"/>
          <w:szCs w:val="28"/>
        </w:rPr>
        <w:t>ис</w:t>
      </w:r>
      <w:r w:rsidR="0012727D">
        <w:rPr>
          <w:sz w:val="28"/>
          <w:szCs w:val="28"/>
        </w:rPr>
        <w:t>.</w:t>
      </w:r>
      <w:r w:rsidR="004B3DA1">
        <w:rPr>
          <w:sz w:val="28"/>
          <w:szCs w:val="28"/>
        </w:rPr>
        <w:t xml:space="preserve"> 3</w:t>
      </w:r>
      <w:r w:rsidR="00625855">
        <w:rPr>
          <w:sz w:val="28"/>
          <w:szCs w:val="28"/>
        </w:rPr>
        <w:t>.</w:t>
      </w:r>
      <w:r w:rsidR="00625855" w:rsidRPr="00AB24EC">
        <w:rPr>
          <w:b/>
          <w:bCs/>
          <w:sz w:val="28"/>
          <w:szCs w:val="28"/>
        </w:rPr>
        <w:t xml:space="preserve"> </w:t>
      </w:r>
      <w:r w:rsidR="00625855" w:rsidRPr="000B2063">
        <w:rPr>
          <w:sz w:val="28"/>
          <w:szCs w:val="28"/>
        </w:rPr>
        <w:t>Состав и структура связей</w:t>
      </w:r>
      <w:r w:rsidR="004B3DA1">
        <w:rPr>
          <w:sz w:val="28"/>
          <w:szCs w:val="28"/>
        </w:rPr>
        <w:t xml:space="preserve">, влияющих на разработку и реализацию </w:t>
      </w:r>
      <w:r w:rsidR="004B3DA1" w:rsidRPr="004B3DA1">
        <w:rPr>
          <w:bCs/>
          <w:sz w:val="28"/>
          <w:szCs w:val="28"/>
        </w:rPr>
        <w:t>мер государственной политики экономического развития.</w:t>
      </w:r>
    </w:p>
    <w:p w:rsidR="004B3DA1" w:rsidRDefault="004B3DA1" w:rsidP="00354EDC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25855" w:rsidRDefault="00625855" w:rsidP="00354EDC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Проведенный анализ позволил выделить </w:t>
      </w:r>
      <w:r w:rsidRPr="000B2063">
        <w:rPr>
          <w:sz w:val="28"/>
          <w:szCs w:val="28"/>
        </w:rPr>
        <w:t>систе</w:t>
      </w:r>
      <w:r>
        <w:rPr>
          <w:sz w:val="28"/>
          <w:szCs w:val="28"/>
        </w:rPr>
        <w:t>му</w:t>
      </w:r>
      <w:r w:rsidRPr="000B20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прямых и косвенных </w:t>
      </w:r>
      <w:r w:rsidRPr="000B2063">
        <w:rPr>
          <w:sz w:val="28"/>
          <w:szCs w:val="28"/>
        </w:rPr>
        <w:t>связей по управлению развитием региона</w:t>
      </w:r>
      <w:r w:rsidR="009864F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5B1958">
        <w:rPr>
          <w:sz w:val="28"/>
          <w:szCs w:val="28"/>
        </w:rPr>
        <w:t>Автором показано, что для обесп</w:t>
      </w:r>
      <w:r w:rsidRPr="005B1958">
        <w:rPr>
          <w:sz w:val="28"/>
          <w:szCs w:val="28"/>
        </w:rPr>
        <w:t>е</w:t>
      </w:r>
      <w:r w:rsidRPr="005B1958">
        <w:rPr>
          <w:sz w:val="28"/>
          <w:szCs w:val="28"/>
        </w:rPr>
        <w:t>чения системы связей по управлению  развитием необходимо решить след</w:t>
      </w:r>
      <w:r w:rsidRPr="005B1958">
        <w:rPr>
          <w:sz w:val="28"/>
          <w:szCs w:val="28"/>
        </w:rPr>
        <w:t>у</w:t>
      </w:r>
      <w:r w:rsidRPr="005B1958">
        <w:rPr>
          <w:sz w:val="28"/>
          <w:szCs w:val="28"/>
        </w:rPr>
        <w:t>ющие задачи: устранение законодательным путем препятствий на пути д</w:t>
      </w:r>
      <w:r w:rsidRPr="005B1958">
        <w:rPr>
          <w:sz w:val="28"/>
          <w:szCs w:val="28"/>
        </w:rPr>
        <w:t>о</w:t>
      </w:r>
      <w:r w:rsidRPr="005B1958">
        <w:rPr>
          <w:sz w:val="28"/>
          <w:szCs w:val="28"/>
        </w:rPr>
        <w:t>ступа инвесторов к хозяйственной деятельности на территории</w:t>
      </w:r>
      <w:r w:rsidRPr="00AB24EC">
        <w:rPr>
          <w:sz w:val="28"/>
          <w:szCs w:val="28"/>
        </w:rPr>
        <w:t xml:space="preserve"> региона; формирование инфраструктурных коридоров </w:t>
      </w:r>
      <w:r w:rsidRPr="00D51440">
        <w:rPr>
          <w:sz w:val="28"/>
          <w:szCs w:val="28"/>
        </w:rPr>
        <w:t>размещения</w:t>
      </w:r>
      <w:r w:rsidRPr="00AB24EC">
        <w:rPr>
          <w:sz w:val="28"/>
          <w:szCs w:val="28"/>
        </w:rPr>
        <w:t xml:space="preserve"> на основе систе</w:t>
      </w:r>
      <w:r w:rsidRPr="00AB24EC">
        <w:rPr>
          <w:sz w:val="28"/>
          <w:szCs w:val="28"/>
        </w:rPr>
        <w:t>м</w:t>
      </w:r>
      <w:r w:rsidRPr="00AB24EC">
        <w:rPr>
          <w:sz w:val="28"/>
          <w:szCs w:val="28"/>
        </w:rPr>
        <w:t>ного взаимодействия всех субъектов хозяйствования; формирование сетевых взаимосвязей групп развивающихся территорий на базе общей инфрастру</w:t>
      </w:r>
      <w:r w:rsidRPr="00AB24EC">
        <w:rPr>
          <w:sz w:val="28"/>
          <w:szCs w:val="28"/>
        </w:rPr>
        <w:t>к</w:t>
      </w:r>
      <w:r w:rsidRPr="00AB24EC">
        <w:rPr>
          <w:sz w:val="28"/>
          <w:szCs w:val="28"/>
        </w:rPr>
        <w:t>туры;</w:t>
      </w:r>
      <w:r w:rsidR="007E064A">
        <w:rPr>
          <w:sz w:val="28"/>
          <w:szCs w:val="28"/>
        </w:rPr>
        <w:t xml:space="preserve"> </w:t>
      </w:r>
      <w:r w:rsidRPr="00AB24EC">
        <w:rPr>
          <w:sz w:val="28"/>
          <w:szCs w:val="28"/>
        </w:rPr>
        <w:t>создание эффективного механизма предоставления инвесторам льгот;</w:t>
      </w:r>
      <w:proofErr w:type="gramEnd"/>
      <w:r w:rsidR="007E064A">
        <w:rPr>
          <w:sz w:val="28"/>
          <w:szCs w:val="28"/>
        </w:rPr>
        <w:t xml:space="preserve"> </w:t>
      </w:r>
      <w:r w:rsidRPr="00AB24EC">
        <w:rPr>
          <w:sz w:val="28"/>
          <w:szCs w:val="28"/>
        </w:rPr>
        <w:t>обеспечение защиты интересов региона на внутреннем и внешнем рынках от недобросовестной конкуренции и монополизации.</w:t>
      </w:r>
    </w:p>
    <w:p w:rsidR="00BE5C49" w:rsidRDefault="00BE5C49" w:rsidP="00354EDC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AB24EC">
        <w:rPr>
          <w:sz w:val="28"/>
          <w:szCs w:val="28"/>
        </w:rPr>
        <w:t>На основе целевых показателей, используя прогноз изменения доли о</w:t>
      </w:r>
      <w:r w:rsidRPr="00AB24EC">
        <w:rPr>
          <w:sz w:val="28"/>
          <w:szCs w:val="28"/>
        </w:rPr>
        <w:t>с</w:t>
      </w:r>
      <w:r w:rsidRPr="00AB24EC">
        <w:rPr>
          <w:sz w:val="28"/>
          <w:szCs w:val="28"/>
        </w:rPr>
        <w:t>новных видов экономической деятельности в экономике России, предста</w:t>
      </w:r>
      <w:r w:rsidRPr="00AB24EC">
        <w:rPr>
          <w:sz w:val="28"/>
          <w:szCs w:val="28"/>
        </w:rPr>
        <w:t>в</w:t>
      </w:r>
      <w:r w:rsidRPr="00AB24EC">
        <w:rPr>
          <w:sz w:val="28"/>
          <w:szCs w:val="28"/>
        </w:rPr>
        <w:t>ленных в Концепции развития Российской Федерации  и других стратегич</w:t>
      </w:r>
      <w:r w:rsidRPr="00AB24EC">
        <w:rPr>
          <w:sz w:val="28"/>
          <w:szCs w:val="28"/>
        </w:rPr>
        <w:t>е</w:t>
      </w:r>
      <w:r w:rsidRPr="00AB24EC">
        <w:rPr>
          <w:sz w:val="28"/>
          <w:szCs w:val="28"/>
        </w:rPr>
        <w:t>ских документах</w:t>
      </w:r>
      <w:r w:rsidR="002A3A14">
        <w:rPr>
          <w:sz w:val="28"/>
          <w:szCs w:val="28"/>
        </w:rPr>
        <w:t>,</w:t>
      </w:r>
      <w:r w:rsidRPr="00AB24EC">
        <w:rPr>
          <w:sz w:val="28"/>
          <w:szCs w:val="28"/>
        </w:rPr>
        <w:t xml:space="preserve"> а также на основе экспертных заключений, </w:t>
      </w:r>
      <w:r w:rsidR="005F4785">
        <w:rPr>
          <w:sz w:val="28"/>
          <w:szCs w:val="28"/>
        </w:rPr>
        <w:t xml:space="preserve">в диссертации </w:t>
      </w:r>
      <w:r w:rsidRPr="00AB24EC">
        <w:rPr>
          <w:sz w:val="28"/>
          <w:szCs w:val="28"/>
        </w:rPr>
        <w:t>определена  динамика структуры ВРП Брянской области до 202</w:t>
      </w:r>
      <w:r w:rsidR="00DE0DA7">
        <w:rPr>
          <w:sz w:val="28"/>
          <w:szCs w:val="28"/>
        </w:rPr>
        <w:t>5</w:t>
      </w:r>
      <w:r w:rsidRPr="00AB24EC">
        <w:rPr>
          <w:sz w:val="28"/>
          <w:szCs w:val="28"/>
        </w:rPr>
        <w:t xml:space="preserve"> года. Ра</w:t>
      </w:r>
      <w:r w:rsidR="00C6151E">
        <w:rPr>
          <w:sz w:val="28"/>
          <w:szCs w:val="28"/>
        </w:rPr>
        <w:t>н</w:t>
      </w:r>
      <w:r w:rsidR="00C6151E">
        <w:rPr>
          <w:sz w:val="28"/>
          <w:szCs w:val="28"/>
        </w:rPr>
        <w:t>жирование</w:t>
      </w:r>
      <w:r w:rsidRPr="00AB24EC">
        <w:rPr>
          <w:sz w:val="28"/>
          <w:szCs w:val="28"/>
        </w:rPr>
        <w:t xml:space="preserve"> районов Брянской области по современному и требуемому уро</w:t>
      </w:r>
      <w:r w:rsidRPr="00AB24EC">
        <w:rPr>
          <w:sz w:val="28"/>
          <w:szCs w:val="28"/>
        </w:rPr>
        <w:t>в</w:t>
      </w:r>
      <w:r w:rsidRPr="00AB24EC">
        <w:rPr>
          <w:sz w:val="28"/>
          <w:szCs w:val="28"/>
        </w:rPr>
        <w:t xml:space="preserve">ню развития </w:t>
      </w:r>
      <w:r w:rsidR="00DC315C">
        <w:rPr>
          <w:sz w:val="28"/>
          <w:szCs w:val="28"/>
        </w:rPr>
        <w:t xml:space="preserve">показано на рисунке </w:t>
      </w:r>
      <w:r w:rsidR="005F4785">
        <w:rPr>
          <w:sz w:val="28"/>
          <w:szCs w:val="28"/>
        </w:rPr>
        <w:t>4</w:t>
      </w:r>
      <w:r w:rsidR="00DC315C">
        <w:rPr>
          <w:sz w:val="28"/>
          <w:szCs w:val="28"/>
        </w:rPr>
        <w:t>.</w:t>
      </w:r>
    </w:p>
    <w:p w:rsidR="00A26AF6" w:rsidRPr="00AB24EC" w:rsidRDefault="00A26AF6" w:rsidP="00A26AF6">
      <w:pPr>
        <w:ind w:firstLine="709"/>
        <w:jc w:val="both"/>
        <w:rPr>
          <w:sz w:val="28"/>
          <w:szCs w:val="28"/>
        </w:rPr>
      </w:pPr>
      <w:r w:rsidRPr="00AB24EC">
        <w:rPr>
          <w:sz w:val="28"/>
          <w:szCs w:val="28"/>
        </w:rPr>
        <w:t>Распредел</w:t>
      </w:r>
      <w:r>
        <w:rPr>
          <w:sz w:val="28"/>
          <w:szCs w:val="28"/>
        </w:rPr>
        <w:t>ение районов по уровню развития</w:t>
      </w:r>
      <w:r w:rsidRPr="00AB24EC">
        <w:rPr>
          <w:sz w:val="28"/>
          <w:szCs w:val="28"/>
        </w:rPr>
        <w:t xml:space="preserve"> показывает, что только 26</w:t>
      </w:r>
      <w:r>
        <w:rPr>
          <w:sz w:val="28"/>
          <w:szCs w:val="28"/>
        </w:rPr>
        <w:t xml:space="preserve">% </w:t>
      </w:r>
      <w:r w:rsidRPr="00AB24EC">
        <w:rPr>
          <w:sz w:val="28"/>
          <w:szCs w:val="28"/>
        </w:rPr>
        <w:t>территорий определены как имеющие достаточно высокий уровень ра</w:t>
      </w:r>
      <w:r w:rsidRPr="00AB24EC">
        <w:rPr>
          <w:sz w:val="28"/>
          <w:szCs w:val="28"/>
        </w:rPr>
        <w:t>з</w:t>
      </w:r>
      <w:r w:rsidRPr="00AB24EC">
        <w:rPr>
          <w:sz w:val="28"/>
          <w:szCs w:val="28"/>
        </w:rPr>
        <w:t>вития. В свою очередь они могут оказывать прямое воздействие на эконом</w:t>
      </w:r>
      <w:r w:rsidRPr="00AB24EC">
        <w:rPr>
          <w:sz w:val="28"/>
          <w:szCs w:val="28"/>
        </w:rPr>
        <w:t>и</w:t>
      </w:r>
      <w:r w:rsidRPr="00AB24EC">
        <w:rPr>
          <w:sz w:val="28"/>
          <w:szCs w:val="28"/>
        </w:rPr>
        <w:t xml:space="preserve">ческое развитие региона и являются высокоперспективными, 56 </w:t>
      </w:r>
      <w:r>
        <w:rPr>
          <w:sz w:val="28"/>
          <w:szCs w:val="28"/>
        </w:rPr>
        <w:t>%</w:t>
      </w:r>
      <w:r w:rsidRPr="00AB24EC">
        <w:rPr>
          <w:sz w:val="28"/>
          <w:szCs w:val="28"/>
        </w:rPr>
        <w:t xml:space="preserve"> террит</w:t>
      </w:r>
      <w:r w:rsidRPr="00AB24EC">
        <w:rPr>
          <w:sz w:val="28"/>
          <w:szCs w:val="28"/>
        </w:rPr>
        <w:t>о</w:t>
      </w:r>
      <w:r w:rsidRPr="00AB24EC">
        <w:rPr>
          <w:sz w:val="28"/>
          <w:szCs w:val="28"/>
        </w:rPr>
        <w:t xml:space="preserve">рий по уровню развития отнесены  к </w:t>
      </w:r>
      <w:proofErr w:type="spellStart"/>
      <w:r w:rsidRPr="00AB24EC">
        <w:rPr>
          <w:sz w:val="28"/>
          <w:szCs w:val="28"/>
        </w:rPr>
        <w:t>среднеперспективным</w:t>
      </w:r>
      <w:proofErr w:type="spellEnd"/>
      <w:r w:rsidRPr="00AB24EC">
        <w:rPr>
          <w:sz w:val="28"/>
          <w:szCs w:val="28"/>
        </w:rPr>
        <w:t xml:space="preserve"> и 18 </w:t>
      </w:r>
      <w:r>
        <w:rPr>
          <w:sz w:val="28"/>
          <w:szCs w:val="28"/>
        </w:rPr>
        <w:t>%</w:t>
      </w:r>
      <w:r w:rsidRPr="00AB24EC">
        <w:rPr>
          <w:sz w:val="28"/>
          <w:szCs w:val="28"/>
        </w:rPr>
        <w:t xml:space="preserve"> террит</w:t>
      </w:r>
      <w:r w:rsidRPr="00AB24EC">
        <w:rPr>
          <w:sz w:val="28"/>
          <w:szCs w:val="28"/>
        </w:rPr>
        <w:t>о</w:t>
      </w:r>
      <w:r w:rsidRPr="00AB24EC">
        <w:rPr>
          <w:sz w:val="28"/>
          <w:szCs w:val="28"/>
        </w:rPr>
        <w:t xml:space="preserve">рий </w:t>
      </w:r>
      <w:proofErr w:type="gramStart"/>
      <w:r w:rsidRPr="00AB24EC">
        <w:rPr>
          <w:sz w:val="28"/>
          <w:szCs w:val="28"/>
        </w:rPr>
        <w:t>к</w:t>
      </w:r>
      <w:proofErr w:type="gramEnd"/>
      <w:r w:rsidRPr="00AB24EC">
        <w:rPr>
          <w:sz w:val="28"/>
          <w:szCs w:val="28"/>
        </w:rPr>
        <w:t xml:space="preserve"> недостаточно перспективным. Для поддерж</w:t>
      </w:r>
      <w:r>
        <w:rPr>
          <w:sz w:val="28"/>
          <w:szCs w:val="28"/>
        </w:rPr>
        <w:t>ки</w:t>
      </w:r>
      <w:r w:rsidRPr="00AB24EC">
        <w:rPr>
          <w:sz w:val="28"/>
          <w:szCs w:val="28"/>
        </w:rPr>
        <w:t xml:space="preserve"> высокоперспективных </w:t>
      </w:r>
      <w:r w:rsidRPr="00AB24EC">
        <w:rPr>
          <w:sz w:val="28"/>
          <w:szCs w:val="28"/>
        </w:rPr>
        <w:lastRenderedPageBreak/>
        <w:t xml:space="preserve">районов, повышения </w:t>
      </w:r>
      <w:r>
        <w:rPr>
          <w:sz w:val="28"/>
          <w:szCs w:val="28"/>
        </w:rPr>
        <w:t xml:space="preserve">темпа роста </w:t>
      </w:r>
      <w:r w:rsidRPr="00AB24EC"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>уровня экономического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тия, рекомендовано использование в </w:t>
      </w:r>
      <w:proofErr w:type="spellStart"/>
      <w:r>
        <w:rPr>
          <w:sz w:val="28"/>
          <w:szCs w:val="28"/>
        </w:rPr>
        <w:t>госполитике</w:t>
      </w:r>
      <w:proofErr w:type="spellEnd"/>
      <w:r>
        <w:rPr>
          <w:sz w:val="28"/>
          <w:szCs w:val="28"/>
        </w:rPr>
        <w:t xml:space="preserve"> инструментария програм</w:t>
      </w:r>
      <w:r>
        <w:rPr>
          <w:sz w:val="28"/>
          <w:szCs w:val="28"/>
        </w:rPr>
        <w:t>м</w:t>
      </w:r>
      <w:r>
        <w:rPr>
          <w:sz w:val="28"/>
          <w:szCs w:val="28"/>
        </w:rPr>
        <w:t>но-</w:t>
      </w:r>
      <w:r w:rsidRPr="00AB24EC">
        <w:rPr>
          <w:sz w:val="28"/>
          <w:szCs w:val="28"/>
        </w:rPr>
        <w:t>целев</w:t>
      </w:r>
      <w:r>
        <w:rPr>
          <w:sz w:val="28"/>
          <w:szCs w:val="28"/>
        </w:rPr>
        <w:t>ого управления и бюджетирования, ориентированного на результат</w:t>
      </w:r>
      <w:r w:rsidRPr="00AB24EC">
        <w:rPr>
          <w:sz w:val="28"/>
          <w:szCs w:val="28"/>
        </w:rPr>
        <w:t>.</w:t>
      </w:r>
    </w:p>
    <w:p w:rsidR="00BE5C49" w:rsidRPr="00AB24EC" w:rsidRDefault="005A710F" w:rsidP="00354ED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19700" cy="2514600"/>
            <wp:effectExtent l="0" t="0" r="0" b="0"/>
            <wp:docPr id="15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3BA" w:rsidRDefault="00AA03BA" w:rsidP="00354EDC">
      <w:pPr>
        <w:ind w:firstLine="708"/>
        <w:jc w:val="center"/>
        <w:rPr>
          <w:sz w:val="28"/>
          <w:szCs w:val="28"/>
        </w:rPr>
      </w:pPr>
    </w:p>
    <w:p w:rsidR="00BE5C49" w:rsidRDefault="00BE5C49" w:rsidP="00354EDC">
      <w:pPr>
        <w:ind w:firstLine="708"/>
        <w:jc w:val="center"/>
        <w:rPr>
          <w:sz w:val="28"/>
          <w:szCs w:val="28"/>
        </w:rPr>
      </w:pPr>
      <w:r w:rsidRPr="006B00F6">
        <w:rPr>
          <w:sz w:val="28"/>
          <w:szCs w:val="28"/>
        </w:rPr>
        <w:t>Рис</w:t>
      </w:r>
      <w:r w:rsidR="00CF66D8">
        <w:rPr>
          <w:sz w:val="28"/>
          <w:szCs w:val="28"/>
        </w:rPr>
        <w:t>.</w:t>
      </w:r>
      <w:r w:rsidRPr="006B00F6">
        <w:rPr>
          <w:sz w:val="28"/>
          <w:szCs w:val="28"/>
        </w:rPr>
        <w:t xml:space="preserve"> </w:t>
      </w:r>
      <w:r w:rsidR="007E61BF">
        <w:rPr>
          <w:sz w:val="28"/>
          <w:szCs w:val="28"/>
        </w:rPr>
        <w:t>4</w:t>
      </w:r>
      <w:r w:rsidRPr="000B2063">
        <w:rPr>
          <w:sz w:val="28"/>
          <w:szCs w:val="28"/>
        </w:rPr>
        <w:t xml:space="preserve">. </w:t>
      </w:r>
      <w:r w:rsidR="00C6151E">
        <w:rPr>
          <w:sz w:val="28"/>
          <w:szCs w:val="28"/>
        </w:rPr>
        <w:t>Ранжирование</w:t>
      </w:r>
      <w:r w:rsidRPr="000B2063">
        <w:rPr>
          <w:sz w:val="28"/>
          <w:szCs w:val="28"/>
        </w:rPr>
        <w:t xml:space="preserve"> районов Брянской области по современному уровню и перспективам развития </w:t>
      </w:r>
    </w:p>
    <w:p w:rsidR="005F4785" w:rsidRDefault="005F4785" w:rsidP="00354EDC">
      <w:pPr>
        <w:ind w:firstLine="708"/>
        <w:jc w:val="center"/>
        <w:rPr>
          <w:sz w:val="28"/>
          <w:szCs w:val="28"/>
        </w:rPr>
      </w:pPr>
    </w:p>
    <w:p w:rsidR="00544703" w:rsidRPr="007E61BF" w:rsidRDefault="00A143DF" w:rsidP="00354EDC">
      <w:pPr>
        <w:tabs>
          <w:tab w:val="num" w:pos="1575"/>
        </w:tabs>
        <w:ind w:firstLine="709"/>
        <w:jc w:val="both"/>
        <w:rPr>
          <w:b/>
          <w:bCs/>
          <w:sz w:val="28"/>
          <w:szCs w:val="28"/>
        </w:rPr>
      </w:pPr>
      <w:r w:rsidRPr="007E61BF">
        <w:rPr>
          <w:b/>
          <w:bCs/>
          <w:sz w:val="28"/>
          <w:szCs w:val="28"/>
        </w:rPr>
        <w:t>5</w:t>
      </w:r>
      <w:r w:rsidR="00BE5C49" w:rsidRPr="007E61BF">
        <w:rPr>
          <w:b/>
          <w:bCs/>
          <w:sz w:val="28"/>
          <w:szCs w:val="28"/>
        </w:rPr>
        <w:t xml:space="preserve">. </w:t>
      </w:r>
      <w:r w:rsidR="007E61BF" w:rsidRPr="007E61BF">
        <w:rPr>
          <w:b/>
          <w:bCs/>
          <w:sz w:val="28"/>
          <w:szCs w:val="28"/>
        </w:rPr>
        <w:t>Механизм обоснования и принятия управленческих решений, направленных на достижение стратегических целей развития региона</w:t>
      </w:r>
      <w:r w:rsidR="00CF66D8" w:rsidRPr="007E61BF">
        <w:rPr>
          <w:b/>
          <w:bCs/>
          <w:sz w:val="28"/>
          <w:szCs w:val="28"/>
        </w:rPr>
        <w:t>.</w:t>
      </w:r>
    </w:p>
    <w:p w:rsidR="005C7D28" w:rsidRDefault="007E61BF" w:rsidP="00354EDC">
      <w:pPr>
        <w:tabs>
          <w:tab w:val="num" w:pos="1575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Традиционно, дифференциация территорий в экономической науке рассматривается как негативный фактор, сдерживающий экономи</w:t>
      </w:r>
      <w:r>
        <w:rPr>
          <w:bCs/>
          <w:sz w:val="28"/>
          <w:szCs w:val="28"/>
        </w:rPr>
        <w:softHyphen/>
        <w:t>ческое ра</w:t>
      </w:r>
      <w:r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>витие. По мнению автора, пространственные различия могут рассматриват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ся, напротив, как ресурс, потенциальный источник развития.</w:t>
      </w:r>
      <w:r w:rsidRPr="007E61BF">
        <w:rPr>
          <w:bCs/>
          <w:sz w:val="28"/>
          <w:szCs w:val="28"/>
        </w:rPr>
        <w:t xml:space="preserve"> </w:t>
      </w:r>
    </w:p>
    <w:p w:rsidR="00BE5C49" w:rsidRPr="007E61BF" w:rsidRDefault="001F1565" w:rsidP="00354EDC">
      <w:pPr>
        <w:tabs>
          <w:tab w:val="num" w:pos="1575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 реализации авторского подхода, п</w:t>
      </w:r>
      <w:r w:rsidR="00BE5C49" w:rsidRPr="007E61BF">
        <w:rPr>
          <w:bCs/>
          <w:sz w:val="28"/>
          <w:szCs w:val="28"/>
        </w:rPr>
        <w:t>утем зонирования выделяются территории с более развитой инфраструктурой, инженерными и коммуник</w:t>
      </w:r>
      <w:r w:rsidR="00BE5C49" w:rsidRPr="007E61BF">
        <w:rPr>
          <w:bCs/>
          <w:sz w:val="28"/>
          <w:szCs w:val="28"/>
        </w:rPr>
        <w:t>а</w:t>
      </w:r>
      <w:r w:rsidR="00BE5C49" w:rsidRPr="007E61BF">
        <w:rPr>
          <w:bCs/>
          <w:sz w:val="28"/>
          <w:szCs w:val="28"/>
        </w:rPr>
        <w:t>ционными сетями, обеспечив</w:t>
      </w:r>
      <w:r w:rsidR="00544703" w:rsidRPr="007E61BF">
        <w:rPr>
          <w:bCs/>
          <w:sz w:val="28"/>
          <w:szCs w:val="28"/>
        </w:rPr>
        <w:t>ающие</w:t>
      </w:r>
      <w:r w:rsidR="00BE5C49" w:rsidRPr="007E61BF">
        <w:rPr>
          <w:bCs/>
          <w:sz w:val="28"/>
          <w:szCs w:val="28"/>
        </w:rPr>
        <w:t xml:space="preserve"> более рациональное использование имеющихся ресурсов.</w:t>
      </w:r>
      <w:r w:rsidR="00BE5C49" w:rsidRPr="007E61BF">
        <w:rPr>
          <w:sz w:val="28"/>
          <w:szCs w:val="28"/>
        </w:rPr>
        <w:t xml:space="preserve"> </w:t>
      </w:r>
      <w:r>
        <w:rPr>
          <w:sz w:val="28"/>
          <w:szCs w:val="28"/>
        </w:rPr>
        <w:t>Именно на них в региональных стратегиях и полит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ках развития необходим акцент как на полюсах роста.</w:t>
      </w:r>
    </w:p>
    <w:p w:rsidR="005C7D28" w:rsidRDefault="005C7D28" w:rsidP="00354EDC">
      <w:pPr>
        <w:tabs>
          <w:tab w:val="num" w:pos="157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анализа структурно-пространственной ситуации в регионах ЦФО с позиций их</w:t>
      </w:r>
      <w:r w:rsidR="00143CE6" w:rsidRPr="007E61BF">
        <w:rPr>
          <w:bCs/>
          <w:sz w:val="28"/>
          <w:szCs w:val="28"/>
        </w:rPr>
        <w:t xml:space="preserve"> </w:t>
      </w:r>
      <w:r w:rsidR="00F0546F" w:rsidRPr="007E61BF">
        <w:rPr>
          <w:sz w:val="28"/>
          <w:szCs w:val="28"/>
        </w:rPr>
        <w:t>ресурсного потенциала</w:t>
      </w:r>
      <w:r>
        <w:rPr>
          <w:sz w:val="28"/>
          <w:szCs w:val="28"/>
        </w:rPr>
        <w:t xml:space="preserve">, предложено выделять </w:t>
      </w:r>
      <w:r w:rsidR="00F0546F" w:rsidRPr="007E61BF">
        <w:rPr>
          <w:sz w:val="28"/>
          <w:szCs w:val="28"/>
        </w:rPr>
        <w:t xml:space="preserve"> </w:t>
      </w:r>
      <w:r w:rsidR="000143D0" w:rsidRPr="007E61BF">
        <w:rPr>
          <w:sz w:val="28"/>
          <w:szCs w:val="28"/>
        </w:rPr>
        <w:t>отдельны</w:t>
      </w:r>
      <w:r>
        <w:rPr>
          <w:sz w:val="28"/>
          <w:szCs w:val="28"/>
        </w:rPr>
        <w:t>е</w:t>
      </w:r>
      <w:r w:rsidR="000143D0" w:rsidRPr="007E61BF">
        <w:rPr>
          <w:sz w:val="28"/>
          <w:szCs w:val="28"/>
        </w:rPr>
        <w:t xml:space="preserve"> </w:t>
      </w:r>
      <w:r w:rsidR="00F0546F" w:rsidRPr="007E61BF">
        <w:rPr>
          <w:sz w:val="28"/>
          <w:szCs w:val="28"/>
        </w:rPr>
        <w:t>территори</w:t>
      </w:r>
      <w:r>
        <w:rPr>
          <w:sz w:val="28"/>
          <w:szCs w:val="28"/>
        </w:rPr>
        <w:t>и</w:t>
      </w:r>
      <w:r w:rsidR="0070433F" w:rsidRPr="007E61BF">
        <w:rPr>
          <w:sz w:val="28"/>
          <w:szCs w:val="28"/>
        </w:rPr>
        <w:t xml:space="preserve"> с </w:t>
      </w:r>
      <w:r w:rsidR="000143D0" w:rsidRPr="007E61BF">
        <w:rPr>
          <w:sz w:val="28"/>
          <w:szCs w:val="28"/>
        </w:rPr>
        <w:t xml:space="preserve">высокой концентрацией ресурсов </w:t>
      </w:r>
      <w:r>
        <w:rPr>
          <w:sz w:val="28"/>
          <w:szCs w:val="28"/>
        </w:rPr>
        <w:t xml:space="preserve">– </w:t>
      </w:r>
      <w:r w:rsidR="00BE5C49" w:rsidRPr="007E61BF">
        <w:rPr>
          <w:sz w:val="28"/>
          <w:szCs w:val="28"/>
        </w:rPr>
        <w:t>«</w:t>
      </w:r>
      <w:r w:rsidR="00BE5C49" w:rsidRPr="007E61BF">
        <w:rPr>
          <w:sz w:val="28"/>
          <w:szCs w:val="28"/>
          <w:lang w:val="en-US"/>
        </w:rPr>
        <w:t>SUBURB</w:t>
      </w:r>
      <w:r w:rsidR="00BE5C49" w:rsidRPr="007E61BF">
        <w:rPr>
          <w:sz w:val="28"/>
          <w:szCs w:val="28"/>
        </w:rPr>
        <w:t>»</w:t>
      </w:r>
      <w:r>
        <w:rPr>
          <w:sz w:val="28"/>
          <w:szCs w:val="28"/>
        </w:rPr>
        <w:t>, которые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сматриваются как территории </w:t>
      </w:r>
      <w:r w:rsidR="00BE5C49" w:rsidRPr="007E61BF">
        <w:rPr>
          <w:sz w:val="28"/>
          <w:szCs w:val="28"/>
        </w:rPr>
        <w:t>опережающего развития</w:t>
      </w:r>
      <w:r w:rsidR="00143CE6" w:rsidRPr="007E61BF">
        <w:rPr>
          <w:sz w:val="28"/>
          <w:szCs w:val="28"/>
        </w:rPr>
        <w:t>.</w:t>
      </w:r>
      <w:r w:rsidR="0070433F" w:rsidRPr="007E61BF">
        <w:rPr>
          <w:sz w:val="28"/>
          <w:szCs w:val="28"/>
        </w:rPr>
        <w:t xml:space="preserve"> «</w:t>
      </w:r>
      <w:r w:rsidR="0070433F" w:rsidRPr="007E61BF">
        <w:rPr>
          <w:sz w:val="28"/>
          <w:szCs w:val="28"/>
          <w:lang w:val="en-US"/>
        </w:rPr>
        <w:t>SUBURB</w:t>
      </w:r>
      <w:r w:rsidR="0070433F" w:rsidRPr="007E61BF">
        <w:rPr>
          <w:sz w:val="28"/>
          <w:szCs w:val="28"/>
        </w:rPr>
        <w:t xml:space="preserve">» </w:t>
      </w:r>
      <w:r>
        <w:rPr>
          <w:sz w:val="28"/>
          <w:szCs w:val="28"/>
        </w:rPr>
        <w:t>– это</w:t>
      </w:r>
      <w:r w:rsidR="0070433F" w:rsidRPr="007E61BF">
        <w:rPr>
          <w:sz w:val="28"/>
          <w:szCs w:val="28"/>
        </w:rPr>
        <w:t xml:space="preserve"> </w:t>
      </w:r>
      <w:r w:rsidR="00BE5C49" w:rsidRPr="007E61BF">
        <w:rPr>
          <w:sz w:val="28"/>
          <w:szCs w:val="28"/>
        </w:rPr>
        <w:t xml:space="preserve">территории с высоким потенциалом развития, </w:t>
      </w:r>
      <w:r>
        <w:rPr>
          <w:sz w:val="28"/>
          <w:szCs w:val="28"/>
        </w:rPr>
        <w:t xml:space="preserve">мобилизация которого </w:t>
      </w:r>
      <w:r w:rsidR="00BE5C49" w:rsidRPr="007E61BF">
        <w:rPr>
          <w:sz w:val="28"/>
          <w:szCs w:val="28"/>
        </w:rPr>
        <w:t>позв</w:t>
      </w:r>
      <w:r w:rsidR="00BE5C49" w:rsidRPr="007E61BF">
        <w:rPr>
          <w:sz w:val="28"/>
          <w:szCs w:val="28"/>
        </w:rPr>
        <w:t>о</w:t>
      </w:r>
      <w:r w:rsidR="00BE5C49" w:rsidRPr="007E61BF">
        <w:rPr>
          <w:sz w:val="28"/>
          <w:szCs w:val="28"/>
        </w:rPr>
        <w:t>ля</w:t>
      </w:r>
      <w:r>
        <w:rPr>
          <w:sz w:val="28"/>
          <w:szCs w:val="28"/>
        </w:rPr>
        <w:t>е</w:t>
      </w:r>
      <w:r w:rsidR="00BE5C49" w:rsidRPr="007E61BF">
        <w:rPr>
          <w:sz w:val="28"/>
          <w:szCs w:val="28"/>
        </w:rPr>
        <w:t>т не только ускорить собственное развитие,  но и способству</w:t>
      </w:r>
      <w:r>
        <w:rPr>
          <w:sz w:val="28"/>
          <w:szCs w:val="28"/>
        </w:rPr>
        <w:t>е</w:t>
      </w:r>
      <w:r w:rsidR="00BE5C49" w:rsidRPr="007E61BF">
        <w:rPr>
          <w:sz w:val="28"/>
          <w:szCs w:val="28"/>
        </w:rPr>
        <w:t>т развитию остальных территорий</w:t>
      </w:r>
      <w:r>
        <w:rPr>
          <w:sz w:val="28"/>
          <w:szCs w:val="28"/>
        </w:rPr>
        <w:t xml:space="preserve"> региона</w:t>
      </w:r>
      <w:r w:rsidR="00BE5C49" w:rsidRPr="007E61BF">
        <w:rPr>
          <w:sz w:val="28"/>
          <w:szCs w:val="28"/>
        </w:rPr>
        <w:t xml:space="preserve">. </w:t>
      </w:r>
    </w:p>
    <w:p w:rsidR="00F30FD0" w:rsidRDefault="00BE5C49" w:rsidP="00354EDC">
      <w:pPr>
        <w:tabs>
          <w:tab w:val="num" w:pos="1575"/>
        </w:tabs>
        <w:ind w:firstLine="709"/>
        <w:jc w:val="both"/>
        <w:rPr>
          <w:sz w:val="28"/>
          <w:szCs w:val="28"/>
        </w:rPr>
      </w:pPr>
      <w:r w:rsidRPr="007E61BF">
        <w:rPr>
          <w:sz w:val="28"/>
          <w:szCs w:val="28"/>
        </w:rPr>
        <w:t>Зонирование</w:t>
      </w:r>
      <w:r w:rsidR="00E62C7E" w:rsidRPr="007E61BF">
        <w:rPr>
          <w:sz w:val="28"/>
          <w:szCs w:val="28"/>
        </w:rPr>
        <w:t xml:space="preserve"> предлагается проводить </w:t>
      </w:r>
      <w:r w:rsidRPr="007E61BF">
        <w:rPr>
          <w:sz w:val="28"/>
          <w:szCs w:val="28"/>
        </w:rPr>
        <w:t xml:space="preserve"> путем выделения пригородных территорий</w:t>
      </w:r>
      <w:r w:rsidR="0009409C" w:rsidRPr="007E61BF">
        <w:rPr>
          <w:sz w:val="28"/>
          <w:szCs w:val="28"/>
        </w:rPr>
        <w:t>.</w:t>
      </w:r>
      <w:r w:rsidR="00625855" w:rsidRPr="007E61BF">
        <w:rPr>
          <w:sz w:val="28"/>
          <w:szCs w:val="28"/>
        </w:rPr>
        <w:t xml:space="preserve"> </w:t>
      </w:r>
      <w:proofErr w:type="gramStart"/>
      <w:r w:rsidRPr="007E61BF">
        <w:rPr>
          <w:color w:val="000000"/>
          <w:sz w:val="28"/>
          <w:szCs w:val="28"/>
        </w:rPr>
        <w:t xml:space="preserve">Обосновано, что в целях достижения </w:t>
      </w:r>
      <w:r w:rsidR="005C7D28">
        <w:rPr>
          <w:color w:val="000000"/>
          <w:sz w:val="28"/>
          <w:szCs w:val="28"/>
        </w:rPr>
        <w:t>динамического</w:t>
      </w:r>
      <w:r w:rsidRPr="007E61BF">
        <w:rPr>
          <w:color w:val="000000"/>
          <w:sz w:val="28"/>
          <w:szCs w:val="28"/>
        </w:rPr>
        <w:t xml:space="preserve"> равновесия </w:t>
      </w:r>
      <w:r w:rsidR="005C7D28">
        <w:rPr>
          <w:color w:val="000000"/>
          <w:sz w:val="28"/>
          <w:szCs w:val="28"/>
        </w:rPr>
        <w:t xml:space="preserve">в региональном росте, </w:t>
      </w:r>
      <w:r w:rsidRPr="007E61BF">
        <w:rPr>
          <w:color w:val="000000"/>
          <w:sz w:val="28"/>
          <w:szCs w:val="28"/>
        </w:rPr>
        <w:t xml:space="preserve">развитие </w:t>
      </w:r>
      <w:r w:rsidR="007D19AD" w:rsidRPr="007E61BF">
        <w:rPr>
          <w:color w:val="000000"/>
          <w:sz w:val="28"/>
          <w:szCs w:val="28"/>
        </w:rPr>
        <w:t>экономической системы</w:t>
      </w:r>
      <w:r w:rsidRPr="007E61BF">
        <w:rPr>
          <w:color w:val="000000"/>
          <w:sz w:val="28"/>
          <w:szCs w:val="28"/>
        </w:rPr>
        <w:t xml:space="preserve"> должно опираться не только на обладание собственными ресурсами, но и на взаимовыгодные условия их получения во взаимодействии с федеральной и другими реги</w:t>
      </w:r>
      <w:r w:rsidRPr="007E61BF">
        <w:rPr>
          <w:color w:val="000000"/>
          <w:sz w:val="28"/>
          <w:szCs w:val="28"/>
        </w:rPr>
        <w:t>о</w:t>
      </w:r>
      <w:r w:rsidRPr="007E61BF">
        <w:rPr>
          <w:color w:val="000000"/>
          <w:sz w:val="28"/>
          <w:szCs w:val="28"/>
        </w:rPr>
        <w:t>нальными экономическими системами</w:t>
      </w:r>
      <w:r w:rsidR="005C7D28">
        <w:rPr>
          <w:color w:val="000000"/>
          <w:sz w:val="28"/>
          <w:szCs w:val="28"/>
        </w:rPr>
        <w:t xml:space="preserve">, что </w:t>
      </w:r>
      <w:r w:rsidRPr="007E61BF">
        <w:rPr>
          <w:sz w:val="28"/>
          <w:szCs w:val="28"/>
        </w:rPr>
        <w:t>позволяет обеспечить достижение стратегического эффекта.</w:t>
      </w:r>
      <w:proofErr w:type="gramEnd"/>
    </w:p>
    <w:p w:rsidR="00F30FD0" w:rsidRDefault="00F30FD0" w:rsidP="00354EDC">
      <w:pPr>
        <w:tabs>
          <w:tab w:val="num" w:pos="1575"/>
        </w:tabs>
        <w:ind w:firstLine="709"/>
        <w:jc w:val="both"/>
        <w:rPr>
          <w:color w:val="0070C0"/>
          <w:sz w:val="28"/>
          <w:szCs w:val="28"/>
        </w:rPr>
        <w:sectPr w:rsidR="00F30FD0" w:rsidSect="00F30FD0">
          <w:footerReference w:type="default" r:id="rId36"/>
          <w:footerReference w:type="first" r:id="rId37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30FD0" w:rsidRPr="007E61BF" w:rsidRDefault="0050412C" w:rsidP="00F30FD0">
      <w:pPr>
        <w:tabs>
          <w:tab w:val="left" w:pos="5025"/>
          <w:tab w:val="left" w:pos="9495"/>
          <w:tab w:val="left" w:pos="12555"/>
        </w:tabs>
        <w:ind w:firstLine="709"/>
        <w:jc w:val="both"/>
        <w:rPr>
          <w:b/>
          <w:bCs/>
        </w:rPr>
      </w:pPr>
      <w:r>
        <w:rPr>
          <w:noProof/>
          <w:sz w:val="22"/>
          <w:szCs w:val="22"/>
        </w:rPr>
        <w:lastRenderedPageBreak/>
        <w:pict>
          <v:group id="_x0000_s1726" style="position:absolute;left:0;text-align:left;margin-left:14.75pt;margin-top:3.75pt;width:710.8pt;height:457.2pt;z-index:251670016" coordorigin="1286,1058" coordsize="14828,9507">
            <v:shapetype id="_x0000_t109" coordsize="21600,21600" o:spt="109" path="m,l,21600r21600,l21600,xe">
              <v:stroke joinstyle="miter"/>
              <v:path gradientshapeok="t" o:connecttype="rect"/>
            </v:shapetype>
            <v:shape id="Блок-схема: процесс 93" o:spid="_x0000_s1727" type="#_x0000_t109" style="position:absolute;left:1375;top:1319;width:14739;height:1809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zg5wIAAB4GAAAOAAAAZHJzL2Uyb0RvYy54bWysVM1uEzEQviPxDpbv7WaXlCZRN1WUqgip&#10;tBEt6tnxerMreW1jO9mEEz3AnTfh0gug8gqbN2Jsb9IfIpAQF6/HM/PNzLczc3S8rDhaMG1KKVIc&#10;73cwYoLKrBSzFL+7Ot3rYWQsERnhUrAUr5jBx8Pnz45qNWCJLCTPmEYAIsygVikurFWDKDK0YBUx&#10;+1IxAcpc6opYEPUsyjSpAb3iUdLpvIxqqTOlJWXGwOtJUOKhx89zRu1FnhtmEU8x5Gb9qf05dWc0&#10;PCKDmSaqKGmbBvmHLCpSCgi6hTohlqC5Ln+DqkqqpZG53aeyimSel5T5GqCauPOkmsuCKOZrAXKM&#10;2tJk/h8sPV9MNCqzFPdfYCRIBf+o+dJ8b+6ab3vrm/Wn5rb50XwdoObn+mNzt/7c3MLrDQJroK5W&#10;ZgAIl2qiW8nA1fGwzHXlvlAhWnq6V1u62dIiCo/9Xq/TO0wwoqCLuwdxN+k51OjeXWljXzFZIXdJ&#10;cc5lPS6ItpPwxz3lZHFmbHDbmLvIRvIyOy0594LrJzbmGi0IdMJ0FntXPq/eyCy89Q46Hd8PEN63&#10;nzP3yTxC4gLVkG1yCMZ/C2OXcVvPIwiX5QkxRYhrVsYJrSEXENLRGoj0N7vizIXi4i3L4V8BdUmI&#10;/bgqQikTNlRmCpKxEMDVtbswD+iQc6Bpi90C7MYOPLf2zpX5Ids6t6T8yXnr4SNLYbfOVSmk3lUZ&#10;h6rayMF+Q1KgxrE0ldkKOlnLMOJG0dMSeD4jxk6IhpmG6Yc9ZS/gcG2UYtneMCqk/rDr3dnDqIEW&#10;oxp2RIrN+znRDCP+WsAQ9uNu1y0VL3QPDhMQ9EPN9KFGzKuxhOaLYSMq6q/O3vLNNdeyuoZ1NnJR&#10;QUUEhdgpplZvhLENuwsWImWjkTeDRaKIPROXijpwx6rrsKvlNdGqHRwLM3cuN/uEDJ7MTLB1nkKO&#10;5lbmpR+oe15bvmEJ+YloF6bbcg9lb3W/1oe/AAAA//8DAFBLAwQUAAYACAAAACEAlUBLfuQAAAAM&#10;AQAADwAAAGRycy9kb3ducmV2LnhtbEyPwU7DMAyG70i8Q2QkLmhL03XTKE0nhIRAwAG2HTi6TWir&#10;Jk5psq28PdkJbrb86ff3F5vJGnbUo+8cSRDzBJim2qmOGgn73eNsDcwHJIXGkZbwoz1sysuLAnPl&#10;TvShj9vQsBhCPkcJbQhDzrmvW23Rz92gKd6+3GgxxHVsuBrxFMOt4WmSrLjFjuKHFgf90Oq63x6s&#10;BLPe9dXz+6voQtt/vt0+vey/b1DK66vp/g5Y0FP4g+GsH9WhjE6VO5DyzEiYLRZZROMgMgHsTCzT&#10;dAWskpCKbAm8LPj/EuUvAAAA//8DAFBLAQItABQABgAIAAAAIQC2gziS/gAAAOEBAAATAAAAAAAA&#10;AAAAAAAAAAAAAABbQ29udGVudF9UeXBlc10ueG1sUEsBAi0AFAAGAAgAAAAhADj9If/WAAAAlAEA&#10;AAsAAAAAAAAAAAAAAAAALwEAAF9yZWxzLy5yZWxzUEsBAi0AFAAGAAgAAAAhAKWh/ODnAgAAHgYA&#10;AA4AAAAAAAAAAAAAAAAALgIAAGRycy9lMm9Eb2MueG1sUEsBAi0AFAAGAAgAAAAhAJVAS37kAAAA&#10;DAEAAA8AAAAAAAAAAAAAAAAAQQUAAGRycy9kb3ducmV2LnhtbFBLBQYAAAAABAAEAPMAAABSBgAA&#10;AAA=&#10;" fillcolor="#d8d8d8" strokeweight="1pt">
              <v:stroke dashstyle="3 1"/>
            </v:shape>
            <v:group id="_x0000_s1728" style="position:absolute;left:1286;top:1058;width:14825;height:9507" coordorigin="1286,1058" coordsize="14825,9507">
              <v:shape id="_x0000_s1729" type="#_x0000_t32" style="position:absolute;left:3992;top:1058;width:0;height:135" o:connectortype="straight"/>
              <v:shape id="_x0000_s1730" type="#_x0000_t32" style="position:absolute;left:8355;top:1058;width:0;height:135" o:connectortype="straight"/>
              <v:shape id="_x0000_s1731" type="#_x0000_t32" style="position:absolute;left:1286;top:1238;width:14596;height:45;flip:y" o:connectortype="straight"/>
              <v:shape id="Прямая со стрелкой 58" o:spid="_x0000_s1732" type="#_x0000_t32" style="position:absolute;left:6845;top:7100;width:2885;height:144;flip:y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BvAQIAABgEAAAOAAAAZHJzL2Uyb0RvYy54bWysU0uOEzEQ3SNxB6v3pLsjBWWidGaRATYI&#10;In57j9tOW/JPZZNOdgMXmCNwBTYsGNCcoftGlN1JM2KQEIhNyb/3qt6r8vJ8rxXZcfDSmiorJ0VG&#10;uGG2lmZbZW/fPH00z4gP1NRUWcOr7MB9dr56+GDZugWf2saqmgNBEuMXrauyJgS3yHPPGq6pn1jH&#10;DV4KC5oG3MI2r4G2yK5VPi2Kx3lroXZgGfceTy+Gy2yV+IXgLLwUwvNAVJVhbSFFSPEyxny1pIst&#10;UNdIdiyD/kMVmkqDSUeqCxooeQ/yHpWWDKy3IkyY1bkVQjKeNKCasvhFzeuGOp60oDnejTb5/0fL&#10;Xuw2QGRdZTPslKEae9R96q/66+5797m/Jv2H7hZD/7G/6r5037qb7rb7SvAxOtc6v0CCtdnAcefd&#10;BqINewGaCCXdOxyKZAxKJfvk+2H0ne8DYXhYzqezYo7tYXhXFuXs7CzS5wNP5HPgwzNuNYmLKvMB&#10;qNw2YW2NwRZbGHLQ3XMfBuAJEMHKxBioVE9MTcLBoUYKYNtjknifRy1D9WkVDooP2FdcoD+xyqQj&#10;TSZfKyA7ijNFGeMmlCMTvo4wIZUagcWfgcf3EcrT1P4NeESkzNaEEaylsfC77GF/KlkM708ODLqj&#10;BZe2PqS+Jmtw/FJDjl8lzvfdfYL//NCrHwAAAP//AwBQSwMEFAAGAAgAAAAhAOCYl+neAAAACQEA&#10;AA8AAABkcnMvZG93bnJldi54bWxMj8FOg0AQhu8mvsNmTLzZxRIKRZYGGzUmPYk+wJYdgZSdJey2&#10;0Ld3POlpMvm//PNNsVvsIC44+d6RgsdVBAKpcaanVsHX5+tDBsIHTUYPjlDBFT3sytubQufGzfSB&#10;lzq0gkvI51pBF8KYS+mbDq32KzcicfbtJqsDr1MrzaRnLreDXEfRRlrdE1/o9Ij7DptTfbYKqkwe&#10;6HTdp75+bzZmmJeXt+pZqfu7pXoCEXAJfzD86rM6lOx0dGcyXgwKknQdM8rBlicDWbJNQRwVxEkM&#10;sizk/w/KHwAAAP//AwBQSwECLQAUAAYACAAAACEAtoM4kv4AAADhAQAAEwAAAAAAAAAAAAAAAAAA&#10;AAAAW0NvbnRlbnRfVHlwZXNdLnhtbFBLAQItABQABgAIAAAAIQA4/SH/1gAAAJQBAAALAAAAAAAA&#10;AAAAAAAAAC8BAABfcmVscy8ucmVsc1BLAQItABQABgAIAAAAIQApKOBvAQIAABgEAAAOAAAAAAAA&#10;AAAAAAAAAC4CAABkcnMvZTJvRG9jLnhtbFBLAQItABQABgAIAAAAIQDgmJfp3gAAAAkBAAAPAAAA&#10;AAAAAAAAAAAAAFsEAABkcnMvZG93bnJldi54bWxQSwUGAAAAAAQABADzAAAAZgUAAAAA&#10;" strokecolor="#4579b8">
                <v:stroke endarrow="open"/>
              </v:shape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Блок-схема: объединение 27" o:spid="_x0000_s1733" type="#_x0000_t128" style="position:absolute;left:9344;top:8427;width:2926;height:155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wu9twIAAHsFAAAOAAAAZHJzL2Uyb0RvYy54bWysVM1u1DAQviPxDpbvbTbb7V/UbLXaqgip&#10;tCta1LPXsTeRHNvY3k2WGwcu3HgTkKiEgPIM6RsxdrJpRSsOiBwcj2fm88z4mzk6rkuBVszYQskU&#10;x9sDjJikKivkIsVvrk63DjCyjsiMCCVZitfM4uPx82dHlU7YUOVKZMwgAJE2qXSKc+d0EkWW5qwk&#10;dltpJkHJlSmJA9EsosyQCtBLEQ0Hg72oUibTRlFmLZyetEo8DvicM+ouOLfMIZFiiM2F1YR17tdo&#10;fESShSE6L2gXBvmHKEpSSLi0hzohjqClKR5BlQU1yirutqkqI8V5QVnIAbKJB39kc5kTzUIuUByr&#10;+zLZ/wdLz1czg4osxcN9jCQp4Y2aT82P5lfzfevu/d2H5qb52XxOEBx8ufsI0tfmW3ML/1v43yDw&#10;ghJW2iaAdKlnppMsbH09am5K/4dMUR3Kvu7LzmqHKBzGh3vx6HAHIwq6OD4YjuIdjxrdu2tj3Qum&#10;SuQ3KeZCVdOcGPeKmYWvEEnI6sy61mljDAg+sDaUsHNrwbyxkK8Zh6zh8mHwDnxjU2HQigBTCKVM&#10;urhV5SRj7fHuAL4ust4jxBkAPTIvhOixOwDP5cfYbaydvXdlga698+BvgbXOvUe4WUnXO5eFVOYp&#10;AAFZdTe39psitaXxVXL1vG4ZsetN/dFcZWugiVFt/1hNTwt4iDNi3YwYaBhoLRgC7gIW/zYpVt0O&#10;o1yZd0+de3vgMWgxqqABU2zfLolhGImXEhh+GI9GvmODMNrdH4JgHmrmDzVyWU4VvFwM40bTsPX2&#10;Tmy23KjyGmbFxN8KKiIp3J1i6sxGmLp2MMC0oWwyCWbQpZq4M3mpqQf3hfb0uqqvidEdGx0Q+Vxt&#10;mvURFVtb7ynVZOkULwJP7+vaPQF0eOBSN438CHkoB6v7mTn+DQAA//8DAFBLAwQUAAYACAAAACEA&#10;6vAyGuEAAAALAQAADwAAAGRycy9kb3ducmV2LnhtbEyPwU7DMBBE70j8g7VIXBB1EpoQhTgVqoAD&#10;4kIAiaMbbxOLeB3ZTpv+Pe4Jjqt5mnlbbxYzsgM6ry0JSFcJMKTOKk29gM+P59sSmA+SlBwtoYAT&#10;etg0lxe1rJQ90jse2tCzWEK+kgKGEKaKc98NaKRf2QkpZnvrjAzxdD1XTh5juRl5liQFN1JTXBjk&#10;hNsBu592NgK+vp9y9+L0nL6e3vKbO73do2uFuL5aHh+ABVzCHwxn/agOTXTa2ZmUZ6OAMr0vIhqD&#10;MgN2BtKsyIHtBGTJeg28qfn/H5pfAAAA//8DAFBLAQItABQABgAIAAAAIQC2gziS/gAAAOEBAAAT&#10;AAAAAAAAAAAAAAAAAAAAAABbQ29udGVudF9UeXBlc10ueG1sUEsBAi0AFAAGAAgAAAAhADj9If/W&#10;AAAAlAEAAAsAAAAAAAAAAAAAAAAALwEAAF9yZWxzLy5yZWxzUEsBAi0AFAAGAAgAAAAhAAArC723&#10;AgAAewUAAA4AAAAAAAAAAAAAAAAALgIAAGRycy9lMm9Eb2MueG1sUEsBAi0AFAAGAAgAAAAhAOrw&#10;MhrhAAAACwEAAA8AAAAAAAAAAAAAAAAAEQUAAGRycy9kb3ducmV2LnhtbFBLBQYAAAAABAAEAPMA&#10;AAAfBgAAAAA=&#10;" strokecolor="#243f60" strokeweight="2pt">
                <v:textbox style="mso-next-textbox:#Блок-схема: объединение 27">
                  <w:txbxContent>
                    <w:p w:rsidR="00F30FD0" w:rsidRDefault="00F30FD0" w:rsidP="00F30FD0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AD76A3">
                        <w:rPr>
                          <w:color w:val="000000"/>
                          <w:sz w:val="20"/>
                          <w:szCs w:val="20"/>
                        </w:rPr>
                        <w:t xml:space="preserve">Жесткие </w:t>
                      </w:r>
                    </w:p>
                    <w:p w:rsidR="00F30FD0" w:rsidRPr="00AD76A3" w:rsidRDefault="00F30FD0" w:rsidP="00F30FD0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AD76A3">
                        <w:rPr>
                          <w:color w:val="000000"/>
                          <w:sz w:val="20"/>
                          <w:szCs w:val="20"/>
                        </w:rPr>
                        <w:t>Мягкие</w:t>
                      </w:r>
                    </w:p>
                    <w:p w:rsidR="00F30FD0" w:rsidRPr="00085AF1" w:rsidRDefault="00F30FD0" w:rsidP="00F30FD0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AD76A3">
                        <w:rPr>
                          <w:color w:val="000000"/>
                          <w:sz w:val="20"/>
                          <w:szCs w:val="20"/>
                        </w:rPr>
                        <w:t xml:space="preserve"> ресурсы</w:t>
                      </w: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  <w:r w:rsidRPr="00590C2B">
                        <w:rPr>
                          <w:color w:val="000000"/>
                        </w:rPr>
                        <w:t>МР</w:t>
                      </w: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  <w:r w:rsidRPr="00590C2B">
                        <w:rPr>
                          <w:color w:val="000000"/>
                        </w:rPr>
                        <w:t>МР</w:t>
                      </w: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  <w:proofErr w:type="spellStart"/>
                      <w:r w:rsidRPr="00590C2B">
                        <w:rPr>
                          <w:color w:val="000000"/>
                        </w:rPr>
                        <w:t>мчс</w:t>
                      </w:r>
                      <w:proofErr w:type="spellEnd"/>
                    </w:p>
                    <w:p w:rsidR="00F30FD0" w:rsidRDefault="00F30FD0" w:rsidP="00F30FD0"/>
                    <w:p w:rsidR="00F30FD0" w:rsidRDefault="00F30FD0" w:rsidP="00F30FD0"/>
                    <w:p w:rsidR="00F30FD0" w:rsidRDefault="00F30FD0" w:rsidP="00F30FD0"/>
                    <w:p w:rsidR="00F30FD0" w:rsidRDefault="00F30FD0" w:rsidP="00F30FD0">
                      <w:pPr>
                        <w:jc w:val="center"/>
                      </w:pPr>
                    </w:p>
                  </w:txbxContent>
                </v:textbox>
              </v:shape>
              <v:shape id="Стрелка углом 37" o:spid="_x0000_s1734" style="position:absolute;left:10261;top:4617;width:551;height:16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0205,1240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ztkyQIAAOkFAAAOAAAAZHJzL2Uyb0RvYy54bWysVM1uEzEQviPxDpbvdH+SEIi6qaJWRUhV&#10;qWhRz47X7i7y2sZ2sgknBE/CGyAhLoB4hu0bMfb+JNAKIcRld8Yz83nm88wcHm0qgdbM2FLJDCcH&#10;MUZMUpWX8ibDr65OHz3ByDoicyKUZBneMouP5g8fHNZ6xlJVKJEzgwBE2lmtM1w4p2dRZGnBKmIP&#10;lGYSjFyZijhQzU2UG1IDeiWiNI4fR7UyuTaKMmvh9KQ14nnA55xR94JzyxwSGYbcXPia8F36bzQ/&#10;JLMbQ3RR0i4N8g9ZVKSUcOkAdUIcQStT3oGqSmqUVdwdUFVFivOSslADVJPEv1VzWRDNQi1AjtUD&#10;Tfb/wdLz9YVBZZ7h0RQjSSp4o+bj7fvbd82X5lvztfmEbj80n0H80XxH4AOE1drOIO5SX5hOsyD6&#10;6jfcVP4PdaFNIHk7kMw2DlE4HE3jNJ5gRMGUpOM4mUw8aLSL1sa6Z0xVyAsZXjLpFsaoOhBM1mfW&#10;BabzLl2Sv04w4pWAh1sTgdJJHPcPu+eT/oXPaN9nDDBp1yB7OONffEbTSbgL0u8yA6kvAKryXLXs&#10;BMltBfPJC/mScaAd+EhDWaHh2bEwCErIMKEUqk5aU0Fy1h77yvrrhojAXQD0yLwUYsDuAPww3cVu&#10;Se/8fSgL8zIEx39KrA0eIsLNSrohuCqlMvcBCKiqu7n170lqqfEsLVW+haY0qp1Wq+lpCZ1wRqy7&#10;IAZeGQYZVo57AR8uVJ1h1UkYFcq8ve/c+8PUgBWjGsY9w/bNihiGkXguYZ6eJuOx3w9BGU+mKShm&#10;37Lct8hVdazgmaDvILsgen8nepEbVV3DZlr4W8FEJIW7M0yd6ZVj164h2G2ULRbBDXaCJu5MXmrq&#10;wT2rvpeuNtfE6G4cHAzSuepXQ9d2LaM7Xx8p1WLlFC+dN+547RTYJ6Fxut3nF9a+Hrx2G3r+EwAA&#10;//8DAFBLAwQUAAYACAAAACEAbydVnuAAAAAKAQAADwAAAGRycy9kb3ducmV2LnhtbEyPwU7DMBBE&#10;70j8g7VI3KiTtBQa4lQowIFeEG0/wIndOKq9jmKnCX/P9gSn1e6MZt8U29lZdtFD6DwKSBcJMI2N&#10;Vx22Ao6Hj4dnYCFKVNJ61AJ+dIBteXtTyFz5Cb/1ZR9bRiEYcinAxNjnnIfGaCfDwvcaSTv5wclI&#10;69ByNciJwp3lWZKsuZMd0gcje10Z3Zz3oxPwZafaxCo5datjWp3fx8/D7u1RiPu7+fUFWNRz/DPD&#10;FZ/QoSSm2o+oArMCNumKukQBWUqTDJunbAmsvh7WS+Blwf9XKH8BAAD//wMAUEsBAi0AFAAGAAgA&#10;AAAhALaDOJL+AAAA4QEAABMAAAAAAAAAAAAAAAAAAAAAAFtDb250ZW50X1R5cGVzXS54bWxQSwEC&#10;LQAUAAYACAAAACEAOP0h/9YAAACUAQAACwAAAAAAAAAAAAAAAAAvAQAAX3JlbHMvLnJlbHNQSwEC&#10;LQAUAAYACAAAACEAtoc7ZMkCAADpBQAADgAAAAAAAAAAAAAAAAAuAgAAZHJzL2Uyb0RvYy54bWxQ&#10;SwECLQAUAAYACAAAACEAbydVnuAAAAAKAQAADwAAAAAAAAAAAAAAAAAjBQAAZHJzL2Rvd25yZXYu&#10;eG1sUEsFBgAAAAAEAAQA8wAAADAGAAAAAA==&#10;" path="m,1240155l,208240c,118789,72514,46275,161965,46275r60151,1l222116,,370205,92551,222116,185103r,-46276l161965,138827v-38336,,-69413,31077,-69413,69413c92552,552212,92551,896183,92551,1240155r-92551,xe" fillcolor="#a5a5a5" strokecolor="#243f60" strokeweight="2pt">
                <v:path arrowok="t" o:connecttype="custom" o:connectlocs="0,1240155;0,208240;161965,46275;222116,46276;222116,0;370205,92551;222116,185103;222116,138827;161965,138827;92552,208240;92551,1240155;0,1240155" o:connectangles="0,0,0,0,0,0,0,0,0,0,0,0"/>
              </v:shape>
              <v:shape id="Стрелка углом вверх 62" o:spid="_x0000_s1735" style="position:absolute;left:13007;top:4383;width:1192;height: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798693,315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xVpgIAAFwFAAAOAAAAZHJzL2Uyb0RvYy54bWysVM1qGzEQvhf6DkL3Zm3n1ybrYBJSCiEJ&#10;TULOslbKLmg1qiR77Z5CQx+kb1BacmlLn2H9Rh1p15uQhB5KbZBHmplPM5+/0f7BolRkLqwrQKe0&#10;v9GjRGgOWaFvUnp1efxmjxLnmc6YAi1SuhSOHoxfv9qvzEgMIAeVCUsQRLtRZVKae29GSeJ4Lkrm&#10;NsAIjU4JtmQet/YmySyrEL1UyaDX20kqsJmxwIVzeHrUOOk44kspuD+T0glPVEqxNh9XG9dpWJPx&#10;PhvdWGbygrdlsH+oomSFxks7qCPmGZnZ4hlUWXALDqTf4FAmIGXBRewBu+n3nnRzkTMjYi9IjjMd&#10;Te7/wfLT+bklRZbSnQElmpX4H9VfVp9Wt/V9/bP+UX8lq7v6O5q/61+k/obf+9Xt6jPBcOSuMm6E&#10;EBfm3LY7h2YgYiFtGX6xRbKIfC87vsXCE46Hu8O9neEmJRxdm/3t4eZewEweko11/q2AkgQjpVOh&#10;/ZWZWAtVJJvNT5xvMtaRmB5qaqqIll8qEQpR+r2Q2CneO4jZUWPiUFkyZ6gOxjnC9xtXzjLRHG/3&#10;8NOW1WXEIiNgQJaFUh12CxD0+xy7qbWND6kiSrRL7v2tsCa5y4g3g/ZdcllosC8BKOyqvbmJX5PU&#10;UBNYmkK2RB1YaAbEGX5cIOUnzPlzZnEicHZwyv0ZLlJBlVJoLUpysB9fOg/xKFT0UlLhhKXUfZgx&#10;KyhR7zRKeNjf2gojGTdb27sD3NjHnuljj56Vh4B/Ux/fE8OjGeK9WpvSQnmNj8Ek3IoupjnenVLu&#10;7Xpz6JvJx+eEi8kkhuEYGuZP9IXhATywGrR0ubhm1rS68yjYU1hPIxs90V0TGzI1TGYeZBFF+cBr&#10;yzeOcBRO+9yEN+LxPkY9PIrjPwAAAP//AwBQSwMEFAAGAAgAAAAhAHuJT8DfAAAACwEAAA8AAABk&#10;cnMvZG93bnJldi54bWxMj81OwzAQhO9IvIO1SNyoQ0ijEuJUlIojSG2BsxtvfoS9jmK3DTw921O5&#10;zWhHs/OVy8lZccQx9J4U3M8SEEi1Nz21Cj52r3cLECFqMtp6QgU/GGBZXV+VujD+RBs8bmMruIRC&#10;oRV0MQ6FlKHu0Okw8wMS3xo/Oh3Zjq00oz5xubMyTZJcOt0Tf+j0gC8d1t/bg1Pw29S7+Xy9mtbh&#10;y74tmmEzvn+ulLq9mZ6fQESc4iUM5/k8HSretPcHMkFY9mmSMUxklTHDOfGQPrLaK8izHGRVyv8M&#10;1R8AAAD//wMAUEsBAi0AFAAGAAgAAAAhALaDOJL+AAAA4QEAABMAAAAAAAAAAAAAAAAAAAAAAFtD&#10;b250ZW50X1R5cGVzXS54bWxQSwECLQAUAAYACAAAACEAOP0h/9YAAACUAQAACwAAAAAAAAAAAAAA&#10;AAAvAQAAX3JlbHMvLnJlbHNQSwECLQAUAAYACAAAACEAmyK8VaYCAABcBQAADgAAAAAAAAAAAAAA&#10;AAAuAgAAZHJzL2Uyb0RvYy54bWxQSwECLQAUAAYACAAAACEAe4lPwN8AAAALAQAADwAAAAAAAAAA&#10;AAAAAAAABQAAZHJzL2Rvd25yZXYueG1sUEsFBgAAAAAEAAQA8wAAAAwGAAAAAA==&#10;" path="m,236954r680216,l680216,78985r-39492,l719709,r78984,78985l759201,78985r,236953l,315938,,236954xe" fillcolor="#bfbfbf" strokecolor="#243f60" strokeweight="2pt">
                <v:path arrowok="t" o:connecttype="custom" o:connectlocs="0,236954;680216,236954;680216,78985;640724,78985;719709,0;798693,78985;759201,78985;759201,315938;0,315938;0,236954" o:connectangles="0,0,0,0,0,0,0,0,0,0"/>
              </v:shape>
              <v:shape id="Блок-схема: процесс 94" o:spid="_x0000_s1736" type="#_x0000_t109" style="position:absolute;left:1286;top:3445;width:2705;height:648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95h4gIAAOsFAAAOAAAAZHJzL2Uyb0RvYy54bWysVM1u2zAMvg/YOwi6t469pD9BnSJI0WFA&#10;1wZrh54VWY4NyJImKXGy03rY7nuTXXrZhu4VnDcaJTnuz7rLsIssiuRH8jPJo+NVxdGSaVNKkeJ4&#10;t4cRE1RmpZin+P3V6c4BRsYSkREuBUvxmhl8PHr54qhWQ5bIQvKMaQQgwgxrleLCWjWMIkMLVhGz&#10;KxUToMylrogFUc+jTJMa0CseJb3eXlRLnSktKTMGXk+CEo88fp4zai/y3DCLeIohN+tP7c+ZO6PR&#10;ERnONVFFSds0yD9kUZFSQNAO6oRYgha6/AOqKqmWRuZ2l8oqknleUuZrgGri3pNqLguimK8FyDGq&#10;o8n8P1h6vpxqVGYpPuxjJEgF/6j52vxo7prvO5ubzefmtvnZfBui5tfmU3O3+dLcwusNAmugrlZm&#10;CAiXaqpbycDV8bDKdeW+UCFaebrXHd1sZRGFx/ggfrU3iDGioOsfJr1kkDjU6N5daWNfM1khd0lx&#10;zmU9KYi20/DHPeVkeWZscNuau8hG8jI7LTn3gusnNuEaLQl0wmwee1e+qN7KLLwdDHo93w8Q3ref&#10;M/fJPELiAtWQerIPxg7ZhTwhpgggZm2c0FbBBfg7jgIr/mbXnDk/Lt6xHIgHHhIP1MUMSIRSJmxI&#10;0xQkY+HZJfl8lh7QIedQc4fdAjwuf4sdSGvtnSvzE9M5hwr/klhw7jx8ZCls51yVQurnKuNQVRs5&#10;2G9JCtQ4lmYyW0Nbahnm1Sh6WgLPZ8TYKdEwoDDKsHTsBRyuJ1Is2xtGhdQfn3t39jA3oMWohoFP&#10;sfmwIJphxN8ImKjDuN93G8IL/cF+AoJ+qJk91IhFNZHQSdC9kJ2/OnvLt9dcy+oadtPYRQUVERRi&#10;p5havRUmNiwi2G6UjcfeDLaCIvZMXCrqwB2rrsOuVtdEq3YKLAzQudwuBzJ8MgDB1nkKOV5YmZd+&#10;Ou55bfmGjeLbu91+bmU9lL3V/Y4e/QYAAP//AwBQSwMEFAAGAAgAAAAhANFjR7fhAAAACgEAAA8A&#10;AABkcnMvZG93bnJldi54bWxMj8FuwjAQRO+V+g/WVuoFgUNSIgjZoFJBpR6hvfRm4iWJiNdRbEj6&#10;93VP5biap5m3+WY0rbhR7xrLCPNZBIK4tLrhCuHrcz9dgnBesVatZUL4IQeb4vEhV5m2Ax/odvSV&#10;CCXsMoVQe99lUrqyJqPczHbEITvb3igfzr6SuldDKDetjKMolUY1HBZq1dFbTeXleDUIF/nxLofv&#10;7eSc7odJudttV7o+ID4/ja9rEJ5G/w/Dn35QhyI4neyVtRMtwjRJXgKKkMwXIAIQL+IYxAlhGaUJ&#10;yCKX9y8UvwAAAP//AwBQSwECLQAUAAYACAAAACEAtoM4kv4AAADhAQAAEwAAAAAAAAAAAAAAAAAA&#10;AAAAW0NvbnRlbnRfVHlwZXNdLnhtbFBLAQItABQABgAIAAAAIQA4/SH/1gAAAJQBAAALAAAAAAAA&#10;AAAAAAAAAC8BAABfcmVscy8ucmVsc1BLAQItABQABgAIAAAAIQDX795h4gIAAOsFAAAOAAAAAAAA&#10;AAAAAAAAAC4CAABkcnMvZTJvRG9jLnhtbFBLAQItABQABgAIAAAAIQDRY0e34QAAAAoBAAAPAAAA&#10;AAAAAAAAAAAAADwFAABkcnMvZG93bnJldi54bWxQSwUGAAAAAAQABADzAAAASgYAAAAA&#10;" fillcolor="#d8d8d8" strokecolor="#243f60" strokeweight="1pt">
                <v:stroke dashstyle="3 1"/>
              </v:shape>
              <v:rect id="Прямоугольник 3" o:spid="_x0000_s1737" style="position:absolute;left:1708;top:1583;width:1989;height:144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I6EoAIAAFYFAAAOAAAAZHJzL2Uyb0RvYy54bWysVM1u1DAQviPxDpbvNMlul9JVs9WqVRFS&#10;1Va0qGevYzeRHNvY3k2WExJXJB6Bh+CC+OkzZN+IsZ1Nq7bigLgkY8/MNz/+Zg4O21qgFTO2UjLH&#10;2U6KEZNUFZW8yfG7q5MXrzCyjsiCCCVZjtfM4sPZ82cHjZ6ykSqVKJhBACLttNE5Lp3T0ySxtGQ1&#10;sTtKMwlKrkxNHBzNTVIY0gB6LZJRmr5MGmUKbRRl1sLtcVTiWcDnnFF3zrllDokcQ24ufE34Lvw3&#10;mR2Q6Y0huqxonwb5hyxqUkkIOkAdE0fQ0lSPoOqKGmUVdztU1YnivKIs1ADVZOmDai5LolmoBZpj&#10;9dAm+/9g6dnqwqCqyPEYI0lqeKLu6+bj5kv3q7vdfOq+dbfdz83n7nf3vfuBxr5fjbZTcLvUF6Y/&#10;WRB98S03tf9DWagNPV4PPWatQxQus/F4PEnhKSjosnR/Mt6beNTkzl0b614zVSMv5NjAI4bektWp&#10;ddF0awJ+Pp2YQJDcWjCfg5BvGYfCIOQoeAdKsSNh0IoAGQilTLosqkpSsHgNqUFyMcjgEbILgB6Z&#10;V0IM2D2Ap+tj7AjT23tXFhg5OKd/Syw6Dx4hspJucK4rqcxTAAKq6iNH+22TYmt8l1y7aMHEiwtV&#10;rIEBRsXRsJqeVND2U2LdBTEwC/BUMN/uHD5cqCbHqpcwKpX58NS9tweKghajBmYrx/b9khiGkXgj&#10;gbz72e6uH8Zw2J3sjeBg7msW9zVyWR8peLEMNommQfT2TmxFblR9DWtg7qOCikgKsXNMndkejlyc&#10;eVgklM3nwQwGUBN3Ki819eC+wZ5WV+01MbrnngPanqntHJLpAwpGW+8p1XzpFK8CP+/62rcehjdw&#10;qF80fjvcPweru3U4+wMAAP//AwBQSwMEFAAGAAgAAAAhAKw/q5/aAAAACQEAAA8AAABkcnMvZG93&#10;bnJldi54bWxMT8tOwzAQvCPxD9YicaNOIgpRGqdCSAiJC6LtB7jxkqTY68h2msDXsz3BaTUPzc7U&#10;28VZccYQB08K8lUGAqn1ZqBOwWH/cleCiEmT0dYTKvjGCNvm+qrWlfEzfeB5lzrBIRQrraBPaayk&#10;jG2PTseVH5FY+/TB6cQwdNIEPXO4s7LIsgfp9ED8odcjPvfYfu0mp8Dn7+ltP99PhHN4LYdTa38e&#10;S6Vub5anDYiES/ozw6U+V4eGOx39RCYKyzjP2cm3WINgvSguxJGJcp2BbGr5f0HzCwAA//8DAFBL&#10;AQItABQABgAIAAAAIQC2gziS/gAAAOEBAAATAAAAAAAAAAAAAAAAAAAAAABbQ29udGVudF9UeXBl&#10;c10ueG1sUEsBAi0AFAAGAAgAAAAhADj9If/WAAAAlAEAAAsAAAAAAAAAAAAAAAAALwEAAF9yZWxz&#10;Ly5yZWxzUEsBAi0AFAAGAAgAAAAhAJsMjoSgAgAAVgUAAA4AAAAAAAAAAAAAAAAALgIAAGRycy9l&#10;Mm9Eb2MueG1sUEsBAi0AFAAGAAgAAAAhAKw/q5/aAAAACQEAAA8AAAAAAAAAAAAAAAAA+gQAAGRy&#10;cy9kb3ducmV2LnhtbFBLBQYAAAAABAAEAPMAAAABBgAAAAA=&#10;" strokecolor="#243f60" strokeweight="2pt">
                <v:textbox style="mso-next-textbox:#Прямоугольник 3">
                  <w:txbxContent>
                    <w:p w:rsidR="00F30FD0" w:rsidRPr="00F30FD0" w:rsidRDefault="00F30FD0" w:rsidP="00F30FD0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F30FD0">
                        <w:rPr>
                          <w:color w:val="000000"/>
                          <w:sz w:val="18"/>
                          <w:szCs w:val="18"/>
                        </w:rPr>
                        <w:t>Агенты, формир</w:t>
                      </w:r>
                      <w:r w:rsidRPr="00F30FD0">
                        <w:rPr>
                          <w:color w:val="000000"/>
                          <w:sz w:val="18"/>
                          <w:szCs w:val="18"/>
                        </w:rPr>
                        <w:t>у</w:t>
                      </w:r>
                      <w:r w:rsidRPr="00F30FD0">
                        <w:rPr>
                          <w:color w:val="000000"/>
                          <w:sz w:val="18"/>
                          <w:szCs w:val="18"/>
                        </w:rPr>
                        <w:t xml:space="preserve">ющие драйверы </w:t>
                      </w:r>
                      <w:proofErr w:type="gramStart"/>
                      <w:r w:rsidRPr="00F30FD0">
                        <w:rPr>
                          <w:color w:val="000000"/>
                          <w:sz w:val="18"/>
                          <w:szCs w:val="18"/>
                        </w:rPr>
                        <w:t>р</w:t>
                      </w:r>
                      <w:r w:rsidRPr="00F30FD0">
                        <w:rPr>
                          <w:color w:val="000000"/>
                          <w:sz w:val="18"/>
                          <w:szCs w:val="18"/>
                        </w:rPr>
                        <w:t>е</w:t>
                      </w:r>
                      <w:r w:rsidRPr="00F30FD0">
                        <w:rPr>
                          <w:color w:val="000000"/>
                          <w:sz w:val="18"/>
                          <w:szCs w:val="18"/>
                        </w:rPr>
                        <w:t>ализации стратегии роста ресурсного потенциала региона</w:t>
                      </w:r>
                      <w:proofErr w:type="gramEnd"/>
                    </w:p>
                  </w:txbxContent>
                </v:textbox>
              </v:rect>
              <v:rect id="Прямоугольник 5" o:spid="_x0000_s1738" style="position:absolute;left:3810;top:1898;width:1932;height:94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EinQIAAB4FAAAOAAAAZHJzL2Uyb0RvYy54bWysVEtu2zAQ3RfoHQjuG1mu3SRG5MCN4aJA&#10;kARIiqzHFGUJoEiWpC2lqwLdBugReohuin5yBvlGHVKy43xWRbWgZjj/NzM8Oq5LQVbc2ELJhMZ7&#10;PUq4ZCot5CKhH65mrw4osQ5kCkJJntAbbunx+OWLo0qPeF/lSqTcEHQi7ajSCc2d06MosiznJdg9&#10;pblEYaZMCQ5Zs4hSAxV6L0XU7/XeRJUyqTaKcWvxdtoK6Tj4zzLO3HmWWe6ISCjm5sJpwjn3ZzQ+&#10;gtHCgM4L1qUB/5BFCYXEoFtXU3BAlqZ44qosmFFWZW6PqTJSWVYwHmrAauLeo2ouc9A81ILgWL2F&#10;yf4/t+xsdWFIkSZ0SImEElvUfFt/Xn9tfjd36y/N9+au+bW+bf40P5qfZOjxqrQdodmlvjAdZ5H0&#10;xdeZKf0fyyJ1wPhmizGvHWF4GfcPh4MetoKhbD8evN4PTqN7a22se8dVSTyRUIM9DNDC6tQ6jIiq&#10;GxUfzCpRpLNCiMCYxfxEGLIC7PdgdhC/nfqU0eSBmpCkSmi/SwRw7jIBDnMqNSJh5YISEAscaOZM&#10;iP3A2j4TJATPIeVt6GEPv03kVv1pFr6KKdi8NQkhOhMhvT8e5rcr2qPe4uwpV8/r0LW+t/A3c5Xe&#10;YCeNakfcajYr0P8pWHcBBmcaIcc9ded4ZEJh+aqjKMmV+fTcvdfHUUMpJRXuCELzcQmGUyLeSxzC&#10;w3gw8EsVmMFwv4+M2ZXMdyVyWZ4obEuML4JmgfT6TmzIzKjyGtd54qOiCCTD2G0TOubEtbuLDwLj&#10;k0lQw0XS4E7lpWbeuUfOI3tVX4PR3RA5HL8ztdknGD2apVbXW0o1WTqVFWHQ7nHF5nkGlzC0sXsw&#10;/Jbv8kHr/lkb/wUAAP//AwBQSwMEFAAGAAgAAAAhAOHkoAvgAAAACgEAAA8AAABkcnMvZG93bnJl&#10;di54bWxMj8FOwzAMhu9IvENkJG4sJerKWppOCDFxQGhi7LJb2pimWpNUSbaVt8ec4Gj70+/vr9ez&#10;HdkZQxy8k3C/yICh67weXC9h/7m5WwGLSTmtRu9QwjdGWDfXV7WqtL+4DzzvUs8oxMVKSTApTRXn&#10;sTNoVVz4CR3dvnywKtEYeq6DulC4HbnIsoJbNTj6YNSEzwa74+5kJRwPL9v3bbkXG6tf22xID6UJ&#10;b1Le3sxPj8ASzukPhl99UoeGnFp/cjqyUYJYioJQCXlZAiMgXxa0aIksRA68qfn/Cs0PAAAA//8D&#10;AFBLAQItABQABgAIAAAAIQC2gziS/gAAAOEBAAATAAAAAAAAAAAAAAAAAAAAAABbQ29udGVudF9U&#10;eXBlc10ueG1sUEsBAi0AFAAGAAgAAAAhADj9If/WAAAAlAEAAAsAAAAAAAAAAAAAAAAALwEAAF9y&#10;ZWxzLy5yZWxzUEsBAi0AFAAGAAgAAAAhAKQ6ISKdAgAAHgUAAA4AAAAAAAAAAAAAAAAALgIAAGRy&#10;cy9lMm9Eb2MueG1sUEsBAi0AFAAGAAgAAAAhAOHkoAvgAAAACgEAAA8AAAAAAAAAAAAAAAAA9wQA&#10;AGRycy9kb3ducmV2LnhtbFBLBQYAAAAABAAEAPMAAAAEBgAAAAA=&#10;" strokecolor="#385d8a" strokeweight="2pt">
                <v:textbox style="mso-next-textbox:#Прямоугольник 5">
                  <w:txbxContent>
                    <w:p w:rsidR="00F30FD0" w:rsidRPr="00745E2B" w:rsidRDefault="00F30FD0" w:rsidP="00F30FD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45E2B">
                        <w:rPr>
                          <w:sz w:val="22"/>
                          <w:szCs w:val="22"/>
                        </w:rPr>
                        <w:t>Иностранные инвесторы</w:t>
                      </w:r>
                    </w:p>
                    <w:p w:rsidR="00F30FD0" w:rsidRPr="00745E2B" w:rsidRDefault="00F30FD0" w:rsidP="00F30FD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45E2B">
                        <w:rPr>
                          <w:sz w:val="22"/>
                          <w:szCs w:val="22"/>
                        </w:rPr>
                        <w:t>Д</w:t>
                      </w:r>
                      <w:proofErr w:type="gramStart"/>
                      <w:r w:rsidRPr="00745E2B">
                        <w:rPr>
                          <w:sz w:val="22"/>
                          <w:szCs w:val="22"/>
                        </w:rPr>
                        <w:t>1</w:t>
                      </w:r>
                      <w:proofErr w:type="gramEnd"/>
                    </w:p>
                    <w:p w:rsidR="00F30FD0" w:rsidRDefault="00F30FD0" w:rsidP="00F30FD0">
                      <w:pPr>
                        <w:jc w:val="center"/>
                      </w:pPr>
                    </w:p>
                  </w:txbxContent>
                </v:textbox>
              </v:rect>
              <v:rect id="Прямоугольник 10" o:spid="_x0000_s1739" style="position:absolute;left:5805;top:1895;width:2643;height:94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MVoAIAACAFAAAOAAAAZHJzL2Uyb0RvYy54bWysVM1u2zAMvg/YOwi6r44zp+2COkXWIMOA&#10;og3QDj0zshwbkCVNUmJ3pwG7Dtgj7CF2GfbTZ3DeaJTs9G89DfNBFkXyo/iR1NFxUwmy4caWSqY0&#10;3htQwiVTWSlXKX13OX9xSIl1IDMQSvKUXnNLjyfPnx3VesyHqlAi44YgiLTjWqe0cE6Po8iygldg&#10;95TmEpW5MhU4FM0qygzUiF6JaDgY7Ee1Mpk2inFr8XTWKekk4Oc5Z+48zy13RKQU7+bCasK69Gs0&#10;OYLxyoAuStZfA/7hFhWUEoPeQs3AAVmb8i+oqmRGWZW7PaaqSOV5yXjIAbOJB4+yuShA85ALkmP1&#10;LU32/8Gys83CkDLD2iE9EiqsUft1+3H7pf3V3mw/td/am/bn9nP7u/3e/iBohIzV2o7R8UIvTC9Z&#10;3Pr0m9xU/o+JkSawfH3LMm8cYXgYj/aH8QCjMdQdxMnLg5EHje68tbHuDVcV8ZuUGqxiIBc2p9Z1&#10;pjsTH8wqUWbzUoggmNXyRBiyAax4Mj+MX8969AdmQpI6pcNREi4C2Hm5AId3qjRyYeWKEhArbGnm&#10;TIj9wNs+ESQELyDjXejRAL9d5M485PgAx2cxA1t0LkHVuwjp8Xjo4D5pz3rHs9+5ZtmEuiXew58s&#10;VXaNtTSqa3Kr2bxE/FOwbgEGuxopx0l157jkQmH6qt9RUijz4alzb4/NhlpKapwSpOb9GgynRLyV&#10;2Iav4iTxYxWEZHQwRMHc1yzva+S6OlFYlhjfBM3C1ts7sdvmRlVXONBTHxVVIBnG7orQCyeum158&#10;EhifToMZjpIGdyovNPPgnjnP7GVzBUb3TeSw/c7UbqJg/KiXOlvvKdV07VRehka74xWL5wUcw1DG&#10;/snwc35fDlZ3D9vkDwAAAP//AwBQSwMEFAAGAAgAAAAhAFergGTgAAAACgEAAA8AAABkcnMvZG93&#10;bnJldi54bWxMj8FOwzAMhu9IvENkJG4sodBuLU0nhJg4IDQxduGWNqGp1jhVkm3l7TEnONr+9Pv7&#10;6/XsRnYyIQ4eJdwuBDCDndcD9hL2H5ubFbCYFGo1ejQSvk2EdXN5UatK+zO+m9Mu9YxCMFZKgk1p&#10;qjiPnTVOxYWfDNLtywenEo2h5zqoM4W7kWdCFNypAemDVZN5sqY77I5OwuHzefu2LffZxumXVgxp&#10;WdrwKuX11fz4ACyZOf3B8KtP6tCQU+uPqCMbJdyvyoJQCbmgTgQs73JatEQWWQ68qfn/Cs0PAAAA&#10;//8DAFBLAQItABQABgAIAAAAIQC2gziS/gAAAOEBAAATAAAAAAAAAAAAAAAAAAAAAABbQ29udGVu&#10;dF9UeXBlc10ueG1sUEsBAi0AFAAGAAgAAAAhADj9If/WAAAAlAEAAAsAAAAAAAAAAAAAAAAALwEA&#10;AF9yZWxzLy5yZWxzUEsBAi0AFAAGAAgAAAAhAEIQIxWgAgAAIAUAAA4AAAAAAAAAAAAAAAAALgIA&#10;AGRycy9lMm9Eb2MueG1sUEsBAi0AFAAGAAgAAAAhAFergGTgAAAACgEAAA8AAAAAAAAAAAAAAAAA&#10;+gQAAGRycy9kb3ducmV2LnhtbFBLBQYAAAAABAAEAPMAAAAHBgAAAAA=&#10;" strokecolor="#385d8a" strokeweight="2pt">
                <v:textbox style="mso-next-textbox:#Прямоугольник 10">
                  <w:txbxContent>
                    <w:p w:rsidR="00F30FD0" w:rsidRPr="00745E2B" w:rsidRDefault="00F30FD0" w:rsidP="00F30FD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45E2B">
                        <w:rPr>
                          <w:sz w:val="22"/>
                          <w:szCs w:val="22"/>
                        </w:rPr>
                        <w:t>Среднее и малое пре</w:t>
                      </w:r>
                      <w:r w:rsidRPr="00745E2B">
                        <w:rPr>
                          <w:sz w:val="22"/>
                          <w:szCs w:val="22"/>
                        </w:rPr>
                        <w:t>д</w:t>
                      </w:r>
                      <w:r w:rsidRPr="00745E2B">
                        <w:rPr>
                          <w:sz w:val="22"/>
                          <w:szCs w:val="22"/>
                        </w:rPr>
                        <w:t>принимательство</w:t>
                      </w:r>
                    </w:p>
                    <w:p w:rsidR="00F30FD0" w:rsidRPr="00745E2B" w:rsidRDefault="00F30FD0" w:rsidP="00F30FD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45E2B">
                        <w:rPr>
                          <w:sz w:val="22"/>
                          <w:szCs w:val="22"/>
                        </w:rPr>
                        <w:t>Д</w:t>
                      </w:r>
                      <w:proofErr w:type="gramStart"/>
                      <w:r w:rsidRPr="00745E2B">
                        <w:rPr>
                          <w:sz w:val="22"/>
                          <w:szCs w:val="22"/>
                        </w:rPr>
                        <w:t>2</w:t>
                      </w:r>
                      <w:proofErr w:type="gramEnd"/>
                    </w:p>
                  </w:txbxContent>
                </v:textbox>
              </v:rect>
              <v:rect id="Прямоугольник 11" o:spid="_x0000_s1740" style="position:absolute;left:8537;top:1702;width:3466;height:113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bLnwIAACAFAAAOAAAAZHJzL2Uyb0RvYy54bWysVM1uEzEQviPxDpbvdJOQlDRqUoVGQUhV&#10;W6lFPU+8dnYlr21sJ7vlhMQViUfgIbggfvoMmzdi7N00aekJkYMz4xnPzzff7PFJVUiy5tblWo1p&#10;96BDCVdMp7lajum76/mLISXOg0pBasXH9JY7ejJ5/uy4NCPe05mWKbcEgyg3Ks2YZt6bUZI4lvEC&#10;3IE2XKFRaFuAR9Uuk9RCidELmfQ6ncOk1DY1VjPuHN7OGiOdxPhCcOYvhHDcEzmmWJuPp43nIpzJ&#10;5BhGSwsmy1lbBvxDFQXkCpPeh5qBB7Ky+V+hipxZ7bTwB0wXiRYiZzz2gN10O4+6ucrA8NgLguPM&#10;PUzu/4Vl5+tLS/IUZ9elREGBM6q/bj5uvtS/6rvNp/pbfVf/3Hyuf9ff6x8EnRCx0rgRPrwyl7bV&#10;HIqh/UrYIvxjY6SKKN/eo8wrTxhe9l72+t0ODoOhbXjYOzochKDJ7rWxzr/huiBBGFOLU4zgwvrM&#10;+cZ16xKSOS3zdJ5LGRW7XJxKS9aAE+/Ph93Xszb6AzepSImlDPqxEEDmCQkeayoMYuHUkhKQS6Q0&#10;8zbmfvDaPZEkJs8g5U3qQQd/28yNe+zxQZzQxQxc1jyJpvaJVCEejwxumw6oNzgHyVeLKs4tghdu&#10;Fjq9xVla3ZDcGTbPMf4ZOH8JFlmNkOOm+gs8hNTYvm4lSjJtPzx1H/yRbGilpMQtQWjer8BySuRb&#10;hTQ86vb7Ya2i0h+86qFi9y2LfYtaFacax4JMw+qiGPy93IrC6uIGF3oasqIJFMPczRBa5dQ324uf&#10;BMan0+iGq2TAn6krw0LwgFxA9rq6AWtaEnmk37nebhSMHnGp8Q0vlZ6uvBZ5JNoOVxxeUHAN4xjb&#10;T0bY8309eu0+bJM/AAAA//8DAFBLAwQUAAYACAAAACEArWLpeuEAAAALAQAADwAAAGRycy9kb3du&#10;cmV2LnhtbEyPQU/DMAyF70j8h8hI3La0BW1daTohxMQBoYmxC7e0MU21xqmabCv/Hu/Ebrbf0/P3&#10;yvXkenHCMXSeFKTzBARS401HrYL912aWgwhRk9G9J1TwiwHW1e1NqQvjz/SJp11sBYdQKLQCG+NQ&#10;SBkai06HuR+QWPvxo9OR17GVZtRnDne9zJJkIZ3uiD9YPeCLxeawOzoFh+/X7cd2tc82zrzVSReX&#10;Kzu+K3V/Nz0/gYg4xX8zXPAZHSpmqv2RTBC9guUi4y5RwSxNQVwMaZbzpebp4TEHWZXyukP1BwAA&#10;//8DAFBLAQItABQABgAIAAAAIQC2gziS/gAAAOEBAAATAAAAAAAAAAAAAAAAAAAAAABbQ29udGVu&#10;dF9UeXBlc10ueG1sUEsBAi0AFAAGAAgAAAAhADj9If/WAAAAlAEAAAsAAAAAAAAAAAAAAAAALwEA&#10;AF9yZWxzLy5yZWxzUEsBAi0AFAAGAAgAAAAhAM9AdsufAgAAIAUAAA4AAAAAAAAAAAAAAAAALgIA&#10;AGRycy9lMm9Eb2MueG1sUEsBAi0AFAAGAAgAAAAhAK1i6XrhAAAACwEAAA8AAAAAAAAAAAAAAAAA&#10;+QQAAGRycy9kb3ducmV2LnhtbFBLBQYAAAAABAAEAPMAAAAHBgAAAAA=&#10;" strokecolor="#385d8a" strokeweight="2pt">
                <v:textbox style="mso-next-textbox:#Прямоугольник 11">
                  <w:txbxContent>
                    <w:p w:rsidR="00F30FD0" w:rsidRPr="00745E2B" w:rsidRDefault="00F30FD0" w:rsidP="00F30FD0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745E2B">
                        <w:rPr>
                          <w:sz w:val="21"/>
                          <w:szCs w:val="21"/>
                        </w:rPr>
                        <w:t>Региональные органы власти и управления, региональные пре</w:t>
                      </w:r>
                      <w:r w:rsidRPr="00745E2B">
                        <w:rPr>
                          <w:sz w:val="21"/>
                          <w:szCs w:val="21"/>
                        </w:rPr>
                        <w:t>д</w:t>
                      </w:r>
                      <w:r w:rsidRPr="00745E2B">
                        <w:rPr>
                          <w:sz w:val="21"/>
                          <w:szCs w:val="21"/>
                        </w:rPr>
                        <w:t>приятия и организации</w:t>
                      </w:r>
                    </w:p>
                    <w:p w:rsidR="00F30FD0" w:rsidRPr="00745E2B" w:rsidRDefault="00F30FD0" w:rsidP="00F30FD0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745E2B">
                        <w:rPr>
                          <w:sz w:val="21"/>
                          <w:szCs w:val="21"/>
                        </w:rPr>
                        <w:t>Д3</w:t>
                      </w:r>
                    </w:p>
                    <w:p w:rsidR="00F30FD0" w:rsidRPr="005C7D28" w:rsidRDefault="00F30FD0" w:rsidP="00F30FD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  <v:rect id="Прямоугольник 12" o:spid="_x0000_s1741" style="position:absolute;left:12196;top:1894;width:1558;height: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LPMoAIAAB8FAAAOAAAAZHJzL2Uyb0RvYy54bWysVEtu2zAQ3RfoHQjuG1mu3DhG5MCN4aJA&#10;kARIiqzHFGUJoEiWpC2lqwLdFugReohuin5yBvlGHVJyfs2qqBf0DOenefOGh0dNJciGG1sqmdJ4&#10;b0AJl0xlpVyl9N3l4sWYEutAZiCU5Cm95pYeTZ8/O6z1hA9VoUTGDcEk0k5qndLCOT2JIssKXoHd&#10;U5pLNObKVOBQNasoM1Bj9kpEw8HgVVQrk2mjGLcWb+edkU5D/jznzJ3lueWOiJTit7lwmnAu/RlN&#10;D2GyMqCLkvWfAf/wFRWUEoveppqDA7I25V+pqpIZZVXu9piqIpXnJeOhB+wmHjzq5qIAzUMvCI7V&#10;tzDZ/5eWnW7ODSkznN2QEgkVzqj9uv24/dL+am+2n9pv7U37c/u5/d1+b38QdELEam0nGHihz02v&#10;WRR9+01uKv+PjZEmoHx9izJvHGF4eRCPx8mIEoam/Th5uT/yOaO7YG2se8NVRbyQUoNDDNjC5sS6&#10;znXn4mtZJcpsUQoRFLNaHgtDNoADTxbj+PW8z/7ATUhSp3Q4SgZICgZIvFyAQ7HSCIWVK0pArJDR&#10;zJlQ+0G0faJIKF5AxrvSowH+dpU799Djgzy+iznYogsJpj5ESJ+PBwL3TXvQO5i95JplE8aW+Ah/&#10;s1TZNY7SqI7jVrNFiflPwLpzMEhq7BQX1Z3hkQuF7ateoqRQ5sNT994fuYZWSmpcEoTm/RoMp0S8&#10;lcjCgzhJ/FYFJRntD1Ex9y3L+xa5ro4VjiXGJ0GzIHp/J3ZiblR1hfs881XRBJJh7W4IvXLsuuXF&#10;F4Hx2Sy44SZpcCfyQjOf3CPnkb1srsDonkQO2XeqdgsFk0dc6nx9pFSztVN5GYh2hysOzyu4hWGM&#10;/Yvh1/y+Hrzu3rXpHwAAAP//AwBQSwMEFAAGAAgAAAAhABoXq1/gAAAADAEAAA8AAABkcnMvZG93&#10;bnJldi54bWxMjzFPwzAUhHck/oP1kNha21HVkhCnQoiKAaGK0oXNiR9x1Pg5it02/HucCcbTne6+&#10;K7eT69kFx9B5UiCXAhhS401HrYLj527xACxETUb3nlDBDwbYVrc3pS6Mv9IHXg6xZamEQqEV2BiH&#10;gvPQWHQ6LP2AlLxvPzodkxxbbkZ9TeWu55kQa+50R2nB6gGfLTanw9kpOH297N/3+THbOfNaiy5u&#10;cju+KXV/Nz09Aos4xb8wzPgJHarEVPszmcD6pOVqnc5EBQspgc2JLBcbYPXsyRXwquT/T1S/AAAA&#10;//8DAFBLAQItABQABgAIAAAAIQC2gziS/gAAAOEBAAATAAAAAAAAAAAAAAAAAAAAAABbQ29udGVu&#10;dF9UeXBlc10ueG1sUEsBAi0AFAAGAAgAAAAhADj9If/WAAAAlAEAAAsAAAAAAAAAAAAAAAAALwEA&#10;AF9yZWxzLy5yZWxzUEsBAi0AFAAGAAgAAAAhAPREs8ygAgAAHwUAAA4AAAAAAAAAAAAAAAAALgIA&#10;AGRycy9lMm9Eb2MueG1sUEsBAi0AFAAGAAgAAAAhABoXq1/gAAAADAEAAA8AAAAAAAAAAAAAAAAA&#10;+gQAAGRycy9kb3ducmV2LnhtbFBLBQYAAAAABAAEAPMAAAAHBgAAAAA=&#10;" strokecolor="#385d8a" strokeweight="2pt">
                <v:textbox style="mso-next-textbox:#Прямоугольник 12">
                  <w:txbxContent>
                    <w:p w:rsidR="00F30FD0" w:rsidRDefault="00F30FD0" w:rsidP="00F30FD0">
                      <w:pPr>
                        <w:jc w:val="center"/>
                      </w:pPr>
                      <w:r>
                        <w:t>Инвесторы</w:t>
                      </w:r>
                    </w:p>
                    <w:p w:rsidR="00F30FD0" w:rsidRDefault="00F30FD0" w:rsidP="00F30FD0">
                      <w:pPr>
                        <w:jc w:val="center"/>
                      </w:pPr>
                      <w:r>
                        <w:t>Д</w:t>
                      </w:r>
                      <w:proofErr w:type="gramStart"/>
                      <w:r>
                        <w:t>4</w:t>
                      </w:r>
                      <w:proofErr w:type="gramEnd"/>
                    </w:p>
                  </w:txbxContent>
                </v:textbox>
              </v:re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20" o:spid="_x0000_s1742" type="#_x0000_t176" style="position:absolute;left:9760;top:6317;width:2445;height:106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PqX1gIAAJoFAAAOAAAAZHJzL2Uyb0RvYy54bWysVM1u1DAQviPxDpbvbZLtD8uq2Wq1VRFS&#10;VVa0qGev4zSRHNvY3p9yokhwgQtvUiFVAkrLKzhvxNjJplVbcUDsITvjmfk8nvlmdnaXFUdzpk0p&#10;RYqT9RgjJqjMSnGa4jfH+2t9jIwlIiNcCpbiM2bw7vDpk52FGrCeLCTPmEYAIsxgoVJcWKsGUWRo&#10;wSpi1qViAoy51BWxoOrTKNNkAegVj3pxvB0tpM6UlpQZA6d7jREPA36eM2pf5blhFvEUQ242fHX4&#10;Tv03Gu6Qwakmqihpmwb5hywqUgq4tIPaI5agmS4fQFUl1dLI3K5TWUUyz0vKwhvgNUl87zVHBVEs&#10;vAWKY1RXJvP/YOnhfKJRmaW4B+URpIIeua/uyt24n2v1ef3RXbpf7mKA3IW7qr/UH9xl/d5duwuQ&#10;vrtv7rr+7H4g9xsOb+pPYDyvzxFAQV0XygwA/khNdKsZEH2Rlrmu/D88Hy1DL866XrClRRQOk+2N&#10;/kYMOVGw9eOtpB9Ao9topY19wWSFvJDinMvFuCDajrhlWhDLJg0tQl/I/MBYSAPiV3Gg+BSbpIJk&#10;zzjzeXHxmuVQFEijF6IDHdmYazQnQCRCKRM2aUwFyVhzvBXDz78cLukighYAPXJect5htwCe6g+x&#10;G5jW34eywOYuOP5bYk1wFxFulsJ2wVUppH4MgMOr2psb/1WRmtL4KtnldBkIk2yvujyV2RmwSMtm&#10;vIyi+yX05IAYOyEa5gnaCDvCvoKPb1OKZSthVEj97rFz7w80BytGC5jPFJu3M6IZRvylgAF4nmxu&#10;+oEOyubWM09ffdcyvWsRs2osoXMJbCNFg+j9LV+JuZbVCaySkb8VTERQuDvF1OqVMrbN3oBlRNlo&#10;FNxgiBWxB+JIUQ/uC+3pdbw8IVq1xLRA6UO5mmUyuEfFxtdHCjmaWZmXgae+1E1d2xbAAghcapeV&#10;3zB39eB1u1KHfwAAAP//AwBQSwMEFAAGAAgAAAAhAJkmcsTdAAAACwEAAA8AAABkcnMvZG93bnJl&#10;di54bWxMT8tOwzAQvCPxD9YicaN2CgohxKlQUIXg1sCFmxMvSdR4HcVuG/h6tie47eyM5lFsFjeK&#10;I85h8KQhWSkQSK23A3UaPt63NxmIEA1ZM3pCDd8YYFNeXhQmt/5EOzzWsRNsQiE3GvoYp1zK0Pbo&#10;TFj5CYm5Lz87ExnOnbSzObG5G+VaqVQ6MxAn9GbCqsd2Xx8ch/w8q897+9Zs65dqUtZV8+u+0vr6&#10;anl6BBFxiX9iONfn6lByp8YfyAYxasjS5JalTKS86SxIkgf+NHzdrTOQZSH/byh/AQAA//8DAFBL&#10;AQItABQABgAIAAAAIQC2gziS/gAAAOEBAAATAAAAAAAAAAAAAAAAAAAAAABbQ29udGVudF9UeXBl&#10;c10ueG1sUEsBAi0AFAAGAAgAAAAhADj9If/WAAAAlAEAAAsAAAAAAAAAAAAAAAAALwEAAF9yZWxz&#10;Ly5yZWxzUEsBAi0AFAAGAAgAAAAhAGJ8+pfWAgAAmgUAAA4AAAAAAAAAAAAAAAAALgIAAGRycy9l&#10;Mm9Eb2MueG1sUEsBAi0AFAAGAAgAAAAhAJkmcsTdAAAACwEAAA8AAAAAAAAAAAAAAAAAMAUAAGRy&#10;cy9kb3ducmV2LnhtbFBLBQYAAAAABAAEAPMAAAA6BgAAAAA=&#10;" strokecolor="#243f60" strokeweight="2pt">
                <v:textbox style="mso-next-textbox:#Блок-схема: альтернативный процесс 20">
                  <w:txbxContent>
                    <w:p w:rsidR="00F30FD0" w:rsidRPr="000775B8" w:rsidRDefault="00F30FD0" w:rsidP="00F30FD0">
                      <w:pPr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0775B8">
                        <w:rPr>
                          <w:color w:val="000000"/>
                          <w:sz w:val="22"/>
                          <w:szCs w:val="22"/>
                        </w:rPr>
                        <w:t>Развитие «жестких» и «мягких» ресурсов</w:t>
                      </w:r>
                    </w:p>
                  </w:txbxContent>
                </v:textbox>
              </v:shape>
              <v:shape id="Блок-схема: альтернативный процесс 21" o:spid="_x0000_s1743" type="#_x0000_t176" style="position:absolute;left:4355;top:9611;width:3026;height:95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N1QIAAJoFAAAOAAAAZHJzL2Uyb0RvYy54bWysVM1O3DAQvlfqO1i+Q7IBCqzIotUiqkoI&#10;VoWKs9dxSCTHdm3vDz2VSu2lvfRNUCWkthT6Cs4bdexkAwLUQ9U9ZGc8M5/HM9/Mzu6i4mjGtCml&#10;SHFvNcaICSqzUpyl+M3J/soWRsYSkREuBUvxOTN4d/D82c5c9VkiC8kzphGACNOfqxQX1qp+FBla&#10;sIqYVamYAGMudUUsqPosyjSZA3rFoySOX0RzqTOlJWXGwOleY8SDgJ/njNqjPDfMIp5iyM2Grw7f&#10;if9Ggx3SP9NEFSVt0yD/kEVFSgGXdlB7xBI01eUjqKqkWhqZ21Uqq0jmeUlZeAO8phc/eM1xQRQL&#10;b4HiGNWVyfw/WHo4G2tUZilOehgJUkGP3Fd37W7dz5X6ov7ortwvd9lH7tJd11/qD+6qfu9u3CVI&#10;3903d1N/dj+Q+w2Ht/UnMF7UFwigoK5zZfoAf6zGutUMiL5Ii1xX/h+ejxahF+ddL9jCIgqHSZxs&#10;bSUbGFGwbSZr23FoVnQXrbSxL5mskBdSnHM5HxVE2yG3TAti2bihRegLmR0YC2lA/DIOFJ9ik1SQ&#10;7DlnPi8uXrMciuLTCNGBjmzENZoRIBKhlAnba0wFyVhzvBHDz78cLukighYAPXJect5htwCe6o+x&#10;G5jW34eywOYuOP5bYk1wFxFulsJ2wVUppH4KgMOr2psb/2WRmtL4KtnFZNEQZm3Z5YnMzoFFWjbj&#10;ZRTdL6EnB8TYMdEwTzB5sCPsEXx8m1IsWwmjQup3T517f6A5WDGaw3ym2LydEs0w4q8EDMB2b33d&#10;D3RQ1jc2E1D0fcvkvkVMq5GEzgHHIbsgen/Ll2KuZXUKq2TobwUTERTuTjG1eqmMbLM3YBlRNhwG&#10;NxhiReyBOFbUg/tCe3qdLE6JVi0xLVD6UC5nmfQfULHx9ZFCDqdW5mXgqS91U9e2BbAAApfaZeU3&#10;zH09eN2t1MEfAAAA//8DAFBLAwQUAAYACAAAACEAhR3xAd0AAAALAQAADwAAAGRycy9kb3ducmV2&#10;LnhtbEyPPU/DMBCGdyT+g3VIbNROBaGEOBUKqhBsBBY2Jz6SqPE5st028Os5Jtju9D56P8rt4iZx&#10;xBBHTxqylQKB1Hk7Uq/h/W13tQERkyFrJk+o4QsjbKvzs9IU1p/oFY9N6gWbUCyMhiGluZAydgM6&#10;E1d+RmLt0wdnEr+hlzaYE5u7Sa6VyqUzI3HCYGasB+z2zcFxyPej+ri1L+2ueapnZV0dnve11pcX&#10;y8M9iIRL+oPhtz5Xh4o7tf5ANopJw/pO5YyycHPNBxN5pjIQLUv5JgdZlfL/huoHAAD//wMAUEsB&#10;Ai0AFAAGAAgAAAAhALaDOJL+AAAA4QEAABMAAAAAAAAAAAAAAAAAAAAAAFtDb250ZW50X1R5cGVz&#10;XS54bWxQSwECLQAUAAYACAAAACEAOP0h/9YAAACUAQAACwAAAAAAAAAAAAAAAAAvAQAAX3JlbHMv&#10;LnJlbHNQSwECLQAUAAYACAAAACEAuZzjTdUCAACaBQAADgAAAAAAAAAAAAAAAAAuAgAAZHJzL2Uy&#10;b0RvYy54bWxQSwECLQAUAAYACAAAACEAhR3xAd0AAAALAQAADwAAAAAAAAAAAAAAAAAvBQAAZHJz&#10;L2Rvd25yZXYueG1sUEsFBgAAAAAEAAQA8wAAADkGAAAAAA==&#10;" strokecolor="#243f60" strokeweight="2pt">
                <v:textbox style="mso-next-textbox:#Блок-схема: альтернативный процесс 21">
                  <w:txbxContent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590C2B">
                        <w:rPr>
                          <w:color w:val="000000"/>
                          <w:sz w:val="20"/>
                          <w:szCs w:val="20"/>
                        </w:rPr>
                        <w:t>Оценка «мягкой» и «жес</w:t>
                      </w:r>
                      <w:r w:rsidRPr="00590C2B">
                        <w:rPr>
                          <w:color w:val="000000"/>
                          <w:sz w:val="20"/>
                          <w:szCs w:val="20"/>
                        </w:rPr>
                        <w:t>т</w:t>
                      </w:r>
                      <w:r w:rsidRPr="00590C2B">
                        <w:rPr>
                          <w:color w:val="000000"/>
                          <w:sz w:val="20"/>
                          <w:szCs w:val="20"/>
                        </w:rPr>
                        <w:t>кой» составляющей ресур</w:t>
                      </w:r>
                      <w:r w:rsidRPr="00590C2B">
                        <w:rPr>
                          <w:color w:val="000000"/>
                          <w:sz w:val="20"/>
                          <w:szCs w:val="20"/>
                        </w:rPr>
                        <w:t>с</w:t>
                      </w:r>
                      <w:r w:rsidRPr="00590C2B">
                        <w:rPr>
                          <w:color w:val="000000"/>
                          <w:sz w:val="20"/>
                          <w:szCs w:val="20"/>
                        </w:rPr>
                        <w:t>ного потенциала региона</w:t>
                      </w:r>
                    </w:p>
                    <w:p w:rsidR="00F30FD0" w:rsidRDefault="00F30FD0" w:rsidP="00F30FD0">
                      <w:pPr>
                        <w:jc w:val="center"/>
                      </w:pPr>
                    </w:p>
                  </w:txbxContent>
                </v:textbox>
              </v:shape>
              <v:rect id="Прямоугольник 24" o:spid="_x0000_s1744" style="position:absolute;left:4673;top:4112;width:2288;height:110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LN+oAIAACEFAAAOAAAAZHJzL2Uyb0RvYy54bWysVEtu2zAQ3RfoHQjuG1mOnSaG5cCN4aJA&#10;kARIiqzHFGUJoEiWpC2lqwLdFugReohuin5yBvlGHVKy810V3UgznB/fmxmOj+tSkDU3tlAyofFe&#10;jxIumUoLuUzo+6v5q0NKrAOZglCSJ/SGW3o8efliXOkR76tciZQbgkmkHVU6oblzehRFluW8BLun&#10;NJdozJQpwaFqllFqoMLspYj6vd5BVCmTaqMYtxZPZ62RTkL+LOPMnWeZ5Y6IhOLdXPia8F34bzQZ&#10;w2hpQOcF664B/3CLEgqJRXepZuCArEzxJFVZMKOsytweU2WksqxgPGBANHHvEZrLHDQPWJAcq3c0&#10;2f+Xlp2tLwwp0oT2B5RIKLFHzbfNp83X5ndzu/ncfG9um1+bL82f5kfzk6ATMlZpO8LAS31hOs2i&#10;6OHXmSn9H4GROrB8s2OZ144wPIyH+/vD/pAShraDo8NhL7QhuovWxrq3XJXECwk12MVALqxPrcOK&#10;6Lp18cWsEkU6L4QIilkuToQha8COD+aH8ZuZvzKGPHATklSIeTjA4oQBTl4mwKFYauTCyiUlIJY4&#10;0syZUPtBtH2mSCieQ8rb0ohqh6tzf3oLj2IGNm9DQonuskL6fDxMcAfas97y7CVXL+rQtziw548W&#10;Kr3BZhrVTrnVbF5ggVOw7gIMjjVCxVV15/jJhEL8qpMoyZX5+Ny598dpQyslFa4JcvNhBYZTIt5J&#10;nMOjeDDwexWUwfB1HxVz37K4b5Gr8kRhX2J8FDQLovd3YitmRpXXuNFTXxVNIBnWbrvQKSeuXV98&#10;ExifToMb7pIGdyovNfPJPXWe2qv6Gozupsjh/J2p7UrB6NEwtb4+UqrpyqmsCJN2xyt2zyu4h6GP&#10;3ZvhF/2+HrzuXrbJXwAAAP//AwBQSwMEFAAGAAgAAAAhAHfMn8bfAAAACQEAAA8AAABkcnMvZG93&#10;bnJldi54bWxMj0FPwzAMhe9I/IfISNxYusI2WppOCDFxQGhi7MItbUxTrXGqJNvKv8ec4Gb7PT1/&#10;r1pPbhAnDLH3pGA+y0Agtd701CnYf2xu7kHEpMnowRMq+MYI6/ryotKl8Wd6x9MudYJDKJZagU1p&#10;LKWMrUWn48yPSKx9+eB04jV00gR95nA3yDzLltLpnviD1SM+WWwPu6NTcPh83r5ti32+cealyfq0&#10;Kmx4Ver6anp8AJFwSn9m+MVndKiZqfFHMlEMCm7zu5ytPBQgWF8sFysQDRvnfJF1Jf83qH8AAAD/&#10;/wMAUEsBAi0AFAAGAAgAAAAhALaDOJL+AAAA4QEAABMAAAAAAAAAAAAAAAAAAAAAAFtDb250ZW50&#10;X1R5cGVzXS54bWxQSwECLQAUAAYACAAAACEAOP0h/9YAAACUAQAACwAAAAAAAAAAAAAAAAAvAQAA&#10;X3JlbHMvLnJlbHNQSwECLQAUAAYACAAAACEAcBSzfqACAAAhBQAADgAAAAAAAAAAAAAAAAAuAgAA&#10;ZHJzL2Uyb0RvYy54bWxQSwECLQAUAAYACAAAACEAd8yfxt8AAAAJAQAADwAAAAAAAAAAAAAAAAD6&#10;BAAAZHJzL2Rvd25yZXYueG1sUEsFBgAAAAAEAAQA8wAAAAYGAAAAAA==&#10;" strokecolor="#385d8a" strokeweight="2pt">
                <v:textbox style="mso-next-textbox:#Прямоугольник 24">
                  <w:txbxContent>
                    <w:p w:rsidR="00F30FD0" w:rsidRPr="00C732BE" w:rsidRDefault="00F30FD0" w:rsidP="00F30FD0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  <w:r w:rsidRPr="00C732BE">
                        <w:rPr>
                          <w:sz w:val="19"/>
                          <w:szCs w:val="19"/>
                        </w:rPr>
                        <w:t>Выявление скрытых не контролируемых процессов в управл</w:t>
                      </w:r>
                      <w:r w:rsidRPr="00C732BE">
                        <w:rPr>
                          <w:sz w:val="19"/>
                          <w:szCs w:val="19"/>
                        </w:rPr>
                        <w:t>е</w:t>
                      </w:r>
                      <w:r w:rsidRPr="00C732BE">
                        <w:rPr>
                          <w:sz w:val="19"/>
                          <w:szCs w:val="19"/>
                        </w:rPr>
                        <w:t>нии ресурсным поте</w:t>
                      </w:r>
                      <w:r w:rsidRPr="00C732BE">
                        <w:rPr>
                          <w:sz w:val="19"/>
                          <w:szCs w:val="19"/>
                        </w:rPr>
                        <w:t>н</w:t>
                      </w:r>
                      <w:r w:rsidRPr="00C732BE">
                        <w:rPr>
                          <w:sz w:val="19"/>
                          <w:szCs w:val="19"/>
                        </w:rPr>
                        <w:t>циалом</w:t>
                      </w:r>
                    </w:p>
                  </w:txbxContent>
                </v:textbox>
              </v:rect>
              <v:rect id="Прямоугольник 26" o:spid="_x0000_s1745" style="position:absolute;left:4656;top:5437;width:2288;height:90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W5togIAACEFAAAOAAAAZHJzL2Uyb0RvYy54bWysVEtu2zAQ3RfoHQjuG1mOlThG5MCN4aJA&#10;kBhIiqzHFGUJoEiWpC2nqwLdFugReohuin5yBvlGHVJyfs2qqBf0DOen92aGxyebSpA1N7ZUMqXx&#10;Xo8SLpnKSrlM6bur2ashJdaBzEAoyVN6wy09Gb98cVzrEe+rQomMG4JJpB3VOqWFc3oURZYVvAK7&#10;pzSXaMyVqcChapZRZqDG7JWI+r3eQVQrk2mjGLcWb6etkY5D/jznzF3kueWOiJTit7lwmnAu/BmN&#10;j2G0NKCLknWfAf/wFRWUEovepZqCA7Iy5V+pqpIZZVXu9piqIpXnJeMBA6KJe0/QXBagecCC5Fh9&#10;R5P9f2nZ+XpuSJmltH9AiYQKe9R83X7cfml+NbfbT8235rb5uf3c/G6+Nz8IOiFjtbYjDLzUc9Np&#10;FkUPf5Obyv8jMLIJLN/cscw3jjC8jJP9/aSfUMLQdjAcHh0mPml0H62NdW+4qogXUmqwi4FcWJ9Z&#10;17ruXHwxq0SZzUohgmKWi1NhyBqw44PZMH497bI/chOS1Ig5GfRwKhjg5OUCHIqVRi6sXFICYokj&#10;zZwJtR9F22eKhOIFZLwtnfTwt6vcugeMj/J4FFOwRRsSTF2IkD4fDxPcgfastzx7yW0Wm9C3eN+H&#10;+KuFym6wmUa1U241m5VY4Aysm4PBsUaouKruAo9cKMSvOomSQpkPz917f5w2tFJS45ogN+9XYDgl&#10;4q3EOTyKBwO/V0EZJId9VMxDy+KhRa6qU4V9ifFR0CyI3t+JnZgbVV3jRk98VTSBZFi77UKnnLp2&#10;ffFNYHwyCW64SxrcmbzUzCf31HlqrzbXYHQ3RQ7n71ztVgpGT4ap9fWRUk1WTuVlmLR7XrF7XsE9&#10;DH3s3gy/6A/14HX/so3/AAAA//8DAFBLAwQUAAYACAAAACEAHAWrPeAAAAAKAQAADwAAAGRycy9k&#10;b3ducmV2LnhtbEyPwU7DMAyG70i8Q2QkbixZBoWWphNCTBwmNDF24ZY2pq3WOFWSbeXtl53gaP+f&#10;fn8ul5Md2BF96B0pmM8EMKTGmZ5aBbuv1d0TsBA1GT04QgW/GGBZXV+VujDuRJ943MaWpRIKhVbQ&#10;xTgWnIemQ6vDzI1IKftx3uqYRt9y4/UplduBSyEybnVP6UKnR3ztsNlvD1bB/vtt87HJd3JlzXst&#10;+viYd36t1O3N9PIMLOIU/2C46Cd1qJJT7Q5kAhsULKS8T2gK5BxYAh6yRQ6svixEBrwq+f8XqjMA&#10;AAD//wMAUEsBAi0AFAAGAAgAAAAhALaDOJL+AAAA4QEAABMAAAAAAAAAAAAAAAAAAAAAAFtDb250&#10;ZW50X1R5cGVzXS54bWxQSwECLQAUAAYACAAAACEAOP0h/9YAAACUAQAACwAAAAAAAAAAAAAAAAAv&#10;AQAAX3JlbHMvLnJlbHNQSwECLQAUAAYACAAAACEA2mFubaICAAAhBQAADgAAAAAAAAAAAAAAAAAu&#10;AgAAZHJzL2Uyb0RvYy54bWxQSwECLQAUAAYACAAAACEAHAWrPeAAAAAKAQAADwAAAAAAAAAAAAAA&#10;AAD8BAAAZHJzL2Rvd25yZXYueG1sUEsFBgAAAAAEAAQA8wAAAAkGAAAAAA==&#10;" strokecolor="#385d8a" strokeweight="2pt">
                <v:textbox style="mso-next-textbox:#Прямоугольник 26">
                  <w:txbxContent>
                    <w:p w:rsidR="00F30FD0" w:rsidRPr="00C732BE" w:rsidRDefault="00F30FD0" w:rsidP="00F30FD0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  <w:r w:rsidRPr="00C732BE">
                        <w:rPr>
                          <w:sz w:val="19"/>
                          <w:szCs w:val="19"/>
                        </w:rPr>
                        <w:t>Формирования групп территорий «SUBURB» -</w:t>
                      </w:r>
                      <w:r w:rsidRPr="00C732BE">
                        <w:rPr>
                          <w:bCs/>
                          <w:sz w:val="19"/>
                          <w:szCs w:val="19"/>
                        </w:rPr>
                        <w:t>группы роста</w:t>
                      </w:r>
                    </w:p>
                  </w:txbxContent>
                </v:textbox>
              </v:rect>
              <v:rect id="Прямоугольник 28" o:spid="_x0000_s1746" style="position:absolute;left:4351;top:8133;width:2899;height:119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1kUngIAACEFAAAOAAAAZHJzL2Uyb0RvYy54bWysVEtu2zAQ3RfoHQjuG0mu3DhG5MCN4aJA&#10;kARIiqzHFGUJoEiWpC2nqwLdFugReohuin5yBvlGHVJyfs2qqBbUDOf/ZoaHR5takDU3tlIyo8le&#10;TAmXTOWVXGb03eX8xYgS60DmIJTkGb3mlh5Nnj87bPSYD1SpRM4NQSfSjhud0dI5PY4iy0peg91T&#10;mksUFsrU4JA1yyg30KD3WkSDOH4VNcrk2ijGrcXbWSekk+C/KDhzZ0VhuSMio5ibC6cJ58Kf0eQQ&#10;xksDuqxYnwb8QxY1VBKD3rqagQOyMtVfruqKGWVV4faYqiNVFBXjoQasJokfVXNRguahFgTH6luY&#10;7P9zy07X54ZUeUYH2CkJNfao/br9uP3S/mpvtp/ab+1N+3P7uf3dfm9/EFRCxBptx2h4oc9Nz1kk&#10;ffmbwtT+j4WRTUD5+hZlvnGE4WVykL5MYmwGQ9lBnI72h95pdGetjXVvuKqJJzJqsIsBXFifWNep&#10;7lR8MKtElc8rIQJjlotjYcgasOPpfJS8nvXeH6gJSRqseZiGRAAnrxDgMKdaIxZWLikBscSRZs6E&#10;2A+s7RNBQvASct6FHsb47SJ36qHGB358FTOwZWcSRL2JkN4fDxPcF+1R73D2lNssNl3fEm/irxYq&#10;v8ZmGtVNudVsXmGAE7DuHAyONWKOq+rO8CiEwvpVT1FSKvPhqXuvj9OGUkoaXBPE5v0KDKdEvJU4&#10;hwdJmvq9Ckw63B8gY+5LFvclclUfK+xLgo+CZoH0+k7syMKo+go3euqjoggkw9hdF3rm2HXri28C&#10;49NpUMNd0uBO5IVm3rmHzkN7ubkCo/spcjh/p2q3UjB+NEydrreUarpyqqjCpN3hit3zDO5h6GP/&#10;ZvhFv88HrbuXbfIHAAD//wMAUEsDBBQABgAIAAAAIQAVQQKS3gAAAAoBAAAPAAAAZHJzL2Rvd25y&#10;ZXYueG1sTI9NT8MwDIbvSPyHyEjcWLJK22hpOiHExAGhaWMXbmljmmqNUzXZVv49hgvc/PHo9eNy&#10;PflenHGMXSAN85kCgdQE21Gr4fC+ubsHEZMha/pAqOELI6yr66vSFDZcaIfnfWoFh1AsjAaX0lBI&#10;GRuH3sRZGJB49xlGbxK3YyvtaC4c7nuZKbWU3nTEF5wZ8Mlhc9yfvIbjx/P2bZsfso23L7Xq0ip3&#10;46vWtzfT4wOIhFP6g+FHn9WhYqc6nMhG0WvIcpUx+luAYGCRL3lQM7maL0BWpfz/QvUNAAD//wMA&#10;UEsBAi0AFAAGAAgAAAAhALaDOJL+AAAA4QEAABMAAAAAAAAAAAAAAAAAAAAAAFtDb250ZW50X1R5&#10;cGVzXS54bWxQSwECLQAUAAYACAAAACEAOP0h/9YAAACUAQAACwAAAAAAAAAAAAAAAAAvAQAAX3Jl&#10;bHMvLnJlbHNQSwECLQAUAAYACAAAACEAfg9ZFJ4CAAAhBQAADgAAAAAAAAAAAAAAAAAuAgAAZHJz&#10;L2Uyb0RvYy54bWxQSwECLQAUAAYACAAAACEAFUECkt4AAAAKAQAADwAAAAAAAAAAAAAAAAD4BAAA&#10;ZHJzL2Rvd25yZXYueG1sUEsFBgAAAAAEAAQA8wAAAAMGAAAAAA==&#10;" strokecolor="#385d8a" strokeweight="2pt">
                <v:textbox style="mso-next-textbox:#Прямоугольник 28">
                  <w:txbxContent>
                    <w:p w:rsidR="00F30FD0" w:rsidRPr="00F30FD0" w:rsidRDefault="00F30FD0" w:rsidP="00F30FD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30FD0">
                        <w:rPr>
                          <w:sz w:val="18"/>
                          <w:szCs w:val="18"/>
                        </w:rPr>
                        <w:t>Оценка уровня использования и развития скрытых резервов «мягких» видов ресурсов р</w:t>
                      </w:r>
                      <w:r w:rsidRPr="00F30FD0">
                        <w:rPr>
                          <w:sz w:val="18"/>
                          <w:szCs w:val="18"/>
                        </w:rPr>
                        <w:t>е</w:t>
                      </w:r>
                      <w:r w:rsidRPr="00F30FD0">
                        <w:rPr>
                          <w:sz w:val="18"/>
                          <w:szCs w:val="18"/>
                        </w:rPr>
                        <w:t>сурсного потенциала региона</w:t>
                      </w:r>
                    </w:p>
                  </w:txbxContent>
                </v:textbox>
              </v:rect>
              <v:rect id="Прямоугольник 30" o:spid="_x0000_s1747" style="position:absolute;left:4729;top:6532;width:2288;height:126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PGVoQIAACEFAAAOAAAAZHJzL2Uyb0RvYy54bWysVEtu2zAQ3RfoHQjuG0mO1SRG5MCN4aJA&#10;kARIiqzHFGUJoEiWpC2nqwLdBugReohuin5yBvlGHVJyfs2qqBf0DOen92aGh0frWpAVN7ZSMqPJ&#10;TkwJl0zllVxk9P3l7NU+JdaBzEEoyTN6zS09Gr98cdjoER+oUomcG4JJpB01OqOlc3oURZaVvAa7&#10;ozSXaCyUqcGhahZRbqDB7LWIBnH8OmqUybVRjFuLt9POSMchf1Fw5s6KwnJHREbx21w4TTjn/ozG&#10;hzBaGNBlxfrPgH/4ihoqiUXvUk3BAVma6q9UdcWMsqpwO0zVkSqKivGAAdEk8RM0FyVoHrAgOVbf&#10;0WT/X1p2ujo3pMozuov0SKixR+3XzafNl/ZXe7v53H5rb9ufm5v2d/u9/UHQCRlrtB1h4IU+N71m&#10;UfTw14Wp/T8CI+vA8vUdy3ztCMPLJN3dTQcpJQxtewdxupf6pNF9tDbWveWqJl7IqMEuBnJhdWJd&#10;57p18cWsElU+q4QIilnMj4UhK8COD2f7yZtpn/2Rm5CkyeggHcYImwFOXiHAoVhr5MLKBSUgFjjS&#10;zJlQ+1G0faZIKF5CzrvSaYy/beXOPWB8lMejmIItu5Bg6kOE9Pl4mOAetGe949lLbj1fh74lgT1/&#10;NVf5NTbTqG7KrWazCgucgHXnYHCsESquqjvDoxAK8ateoqRU5uNz994fpw2tlDS4JsjNhyUYTol4&#10;J3EOD5Lh0O9VUIbp3gAV89Ayf2iRy/pYYV8SfBQ0C6L3d2IrFkbVV7jRE18VTSAZ1u660CvHrltf&#10;fBMYn0yCG+6SBnciLzTzyT11ntrL9RUY3U+Rw/k7VduVgtGTYep8faRUk6VTRRUm7Z5X7J5XcA9D&#10;H/s3wy/6Qz143b9s4z8AAAD//wMAUEsDBBQABgAIAAAAIQCsuBFO4QAAAAoBAAAPAAAAZHJzL2Rv&#10;d25yZXYueG1sTI/BTsMwEETvSPyDtUjcqJ2UJjSNUyFExQFVFaWX3pzYxFHjdRS7bfh7lhMcV/M0&#10;87ZcT65nFzOGzqOEZCaAGWy87rCVcPjcPDwBC1GhVr1HI+HbBFhXtzelKrS/4oe57GPLqARDoSTY&#10;GIeC89BY41SY+cEgZV9+dCrSObZcj+pK5a7nqRAZd6pDWrBqMC/WNKf92Uk4HV93293ykG6cfqtF&#10;F/OlHd+lvL+bnlfAopniHwy/+qQOFTnV/ow6sF7CfC4SQiU8JikwAhZ5kgGricwWOfCq5P9fqH4A&#10;AAD//wMAUEsBAi0AFAAGAAgAAAAhALaDOJL+AAAA4QEAABMAAAAAAAAAAAAAAAAAAAAAAFtDb250&#10;ZW50X1R5cGVzXS54bWxQSwECLQAUAAYACAAAACEAOP0h/9YAAACUAQAACwAAAAAAAAAAAAAAAAAv&#10;AQAAX3JlbHMvLnJlbHNQSwECLQAUAAYACAAAACEAATDxlaECAAAhBQAADgAAAAAAAAAAAAAAAAAu&#10;AgAAZHJzL2Uyb0RvYy54bWxQSwECLQAUAAYACAAAACEArLgRTuEAAAAKAQAADwAAAAAAAAAAAAAA&#10;AAD7BAAAZHJzL2Rvd25yZXYueG1sUEsFBgAAAAAEAAQA8wAAAAkGAAAAAA==&#10;" strokecolor="#385d8a" strokeweight="2pt">
                <v:textbox style="mso-next-textbox:#Прямоугольник 30">
                  <w:txbxContent>
                    <w:p w:rsidR="00F30FD0" w:rsidRPr="00C732BE" w:rsidRDefault="00F30FD0" w:rsidP="00F30FD0">
                      <w:pPr>
                        <w:rPr>
                          <w:sz w:val="19"/>
                          <w:szCs w:val="19"/>
                        </w:rPr>
                      </w:pPr>
                      <w:r w:rsidRPr="00C732BE">
                        <w:rPr>
                          <w:sz w:val="19"/>
                          <w:szCs w:val="19"/>
                        </w:rPr>
                        <w:t>Ускоренный приток новых «мягких»  р</w:t>
                      </w:r>
                      <w:r w:rsidRPr="00C732BE">
                        <w:rPr>
                          <w:sz w:val="19"/>
                          <w:szCs w:val="19"/>
                        </w:rPr>
                        <w:t>е</w:t>
                      </w:r>
                      <w:r w:rsidRPr="00C732BE">
                        <w:rPr>
                          <w:sz w:val="19"/>
                          <w:szCs w:val="19"/>
                        </w:rPr>
                        <w:t xml:space="preserve">сурсов в регион для развития «жестких» ресурсов </w:t>
                      </w:r>
                    </w:p>
                  </w:txbxContent>
                </v:textbox>
              </v:rect>
              <v:rect id="Прямоугольник 1" o:spid="_x0000_s1748" style="position:absolute;left:13821;top:1385;width:2119;height:14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p+VnQIAABgFAAAOAAAAZHJzL2Uyb0RvYy54bWysVEtu2zAQ3RfoHQjuG0munaRG5MCN4aJA&#10;kARIiqzHFGUJoEiWpC2lqwLdBugReohuin5yBvlGHVJy/quiXtAzmh/nzRseHDaVIGtubKlkSpOd&#10;mBIumcpKuUzph4v5q31KrAOZgVCSp/SKW3o4efnioNZjPlCFEhk3BJNIO651Sgvn9DiKLCt4BXZH&#10;aS7RmCtTgUPVLKPMQI3ZKxEN4ng3qpXJtFGMW4tfZ52RTkL+POfMnea55Y6IlOLdXDhNOBf+jCYH&#10;MF4a0EXJ+mvAP9yiglJi0dtUM3BAVqZ8kqoqmVFW5W6HqSpSeV4yHnrAbpL4UTfnBWgeekFwrL6F&#10;yf6/tOxkfWZImeHsKJFQ4Yjab5vPm6/t7/Zm86X93t60vzbX7Z/2R/uTJB6vWtsxhp3rM9NrFkXf&#10;fJObyv9jW6QJGF/dYswbRxh+TJK9ZLQ3ooShLUniwevdMIXoLlwb695xVREvpNTgEAO2sD62Dkui&#10;69bFV7NKlNm8FCIoZrk4EoasAQc+nO8nb2f+zhjywE1IUqd0MBrGSAoGSLxcgEOx0giFlUtKQCyR&#10;0cyZUPtBtH2mSCheQMa70qMYf9vKnfvTW/guZmCLLiSU6EOE9Pl4IHDftIe9A9pLrlk0PfoLlV3h&#10;DI3qyG01m5eY+BisOwODbMYWcUPdKR65UNi36iVKCmU+Pffd+yPJ0EpJjduBmHxcgeGUiPcS6fcm&#10;GQ79OgVlONoboGLuWxb3LXJVHSmcB1IMbxdE7+/EVsyNqi5xkae+KppAMqzdod8rR67bWnwKGJ9O&#10;gxuukAZ3LM8188k9ZB7Si+YSjO7Z45B4J2q7STB+RKLO10dKNV05lZeBYR7iDlecmldw/cL8+qfC&#10;7/d9PXjdPWiTvwAAAP//AwBQSwMEFAAGAAgAAAAhAKWI7+biAAAADAEAAA8AAABkcnMvZG93bnJl&#10;di54bWxMj8FuwjAMhu+T9g6RJ+02khYGtDRF0zS0w4TQGJfd0iY0FY1TNQG6t585bTf/8qffn4v1&#10;6Dp2MUNoPUpIJgKYwdrrFhsJh6/N0xJYiAq16jwaCT8mwLq8vytUrv0VP81lHxtGJRhyJcHG2Oec&#10;h9oap8LE9wZpd/SDU5Hi0HA9qCuVu46nQsy5Uy3SBat682pNfdqfnYTT99tuu8sO6cbp90q0cZHZ&#10;4UPKx4fxZQUsmjH+wXDTJ3UoyanyZ9SBdZSniZgTKyGdLYDdiFn2nACraMqWU+Blwf8/Uf4CAAD/&#10;/wMAUEsBAi0AFAAGAAgAAAAhALaDOJL+AAAA4QEAABMAAAAAAAAAAAAAAAAAAAAAAFtDb250ZW50&#10;X1R5cGVzXS54bWxQSwECLQAUAAYACAAAACEAOP0h/9YAAACUAQAACwAAAAAAAAAAAAAAAAAvAQAA&#10;X3JlbHMvLnJlbHNQSwECLQAUAAYACAAAACEA4XKflZ0CAAAYBQAADgAAAAAAAAAAAAAAAAAuAgAA&#10;ZHJzL2Uyb0RvYy54bWxQSwECLQAUAAYACAAAACEApYjv5uIAAAAMAQAADwAAAAAAAAAAAAAAAAD3&#10;BAAAZHJzL2Rvd25yZXYueG1sUEsFBgAAAAAEAAQA8wAAAAYGAAAAAA==&#10;" strokecolor="#385d8a" strokeweight="2pt">
                <v:textbox style="mso-next-textbox:#Прямоугольник 1">
                  <w:txbxContent>
                    <w:p w:rsidR="00F30FD0" w:rsidRPr="00745E2B" w:rsidRDefault="00F30FD0" w:rsidP="00F30FD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45E2B">
                        <w:rPr>
                          <w:sz w:val="22"/>
                          <w:szCs w:val="22"/>
                        </w:rPr>
                        <w:t>Местные органы власти, местные предприятия и организации</w:t>
                      </w:r>
                    </w:p>
                    <w:p w:rsidR="00F30FD0" w:rsidRPr="00745E2B" w:rsidRDefault="00F30FD0" w:rsidP="00F30FD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45E2B">
                        <w:rPr>
                          <w:sz w:val="22"/>
                          <w:szCs w:val="22"/>
                        </w:rPr>
                        <w:t>Д5</w:t>
                      </w:r>
                    </w:p>
                  </w:txbxContent>
                </v:textbox>
              </v:rect>
              <v:rect id="Прямоугольник 2" o:spid="_x0000_s1749" style="position:absolute;left:1522;top:3675;width:2288;height:111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qLrnwIAAB4FAAAOAAAAZHJzL2Uyb0RvYy54bWysVM1uEzEQviPxDpbvdJM0oSHqpgqNgpCq&#10;tlKLep547exKXtvYTnbLCYkrEo/AQ3BB/PQZNm/E2LvpHz0hcnBmPH/7fTPjw6O6lGTDrSu0Sml/&#10;r0cJV0xnhVql9N3l4sWYEudBZSC14im95o4eTZ8/O6zMhA90rmXGLcEkyk0qk9LcezNJEsdyXoLb&#10;04YrNAptS/Co2lWSWagweymTQa/3Mqm0zYzVjDuHt/PWSKcxvxCc+TMhHPdEphS/zcfTxnMZzmR6&#10;CJOVBZMXrPsM+IevKKFQWPQ21Rw8kLUt/kpVFsxqp4XfY7pMtBAF4xEDoun3HqG5yMHwiAXJceaW&#10;Jvf/0rLTzbklRZbSASUKSmxR83X7cful+dXcbD8135qb5uf2c/O7+d78IIPAV2XcBMMuzLntNIdi&#10;AF8LW4Z/hEXqyPH1Lce89oThZX+0vz8ajChhaBsPDw5QxjTJXbSxzr/huiRBSKnFHkZqYXPifOu6&#10;cwnFnJZFtiikjIpdLY+lJRvAfg8X4/7reZf9gZtUpELEo2EPZ4IBzp2Q4FEsDTLh1IoSkCscaOZt&#10;rP0g2j1RJBbPIeNt6VEPf7vKrXvE+CBPQDEHl7ch0dSFSBXy8Ti/HejAestzkHy9rGPXxiEi3Cx1&#10;do2dtLodcWfYosD8J+D8OVicaUSKe+rP8BBSI3zdSZTk2n546j7446ihlZIKdwSpeb8GyymRbxUO&#10;4av+cBiWKirD0cEAFXvfsrxvUevyWGNb+vgiGBbF4O/lThRWl1e4zrNQFU2gGNZum9Apx77dXXwQ&#10;GJ/NohsukgF/oi4MC8kDc4HZy/oKrOmGyOP4nerdPsHk0Sy1viFS6dnaa1HEQbvjFZsXFFzC2Mbu&#10;wQhbfl+PXnfP2vQPAAAA//8DAFBLAwQUAAYACAAAACEAOk/7kt8AAAAIAQAADwAAAGRycy9kb3du&#10;cmV2LnhtbEyPwU7DMBBE70j8g7VI3FqnKYU0xKkQouKAqoq2l96ceImjxusodtvw9ywnuO1onmZn&#10;itXoOnHBIbSeFMymCQik2puWGgWH/XqSgQhRk9GdJ1TwjQFW5e1NoXPjr/SJl11sBIdQyLUCG2Of&#10;Sxlqi06Hqe+R2Pvyg9OR5dBIM+grh7tOpknyKJ1uiT9Y3eOrxfq0OzsFp+PbdrNdHtK1M+9V0san&#10;pR0+lLq/G1+eQUQc4x8Mv/W5OpTcqfJnMkF0CibZgkkFGS9iO53P+aiYe5gtQJaF/D+g/AEAAP//&#10;AwBQSwECLQAUAAYACAAAACEAtoM4kv4AAADhAQAAEwAAAAAAAAAAAAAAAAAAAAAAW0NvbnRlbnRf&#10;VHlwZXNdLnhtbFBLAQItABQABgAIAAAAIQA4/SH/1gAAAJQBAAALAAAAAAAAAAAAAAAAAC8BAABf&#10;cmVscy8ucmVsc1BLAQItABQABgAIAAAAIQAi4qLrnwIAAB4FAAAOAAAAAAAAAAAAAAAAAC4CAABk&#10;cnMvZTJvRG9jLnhtbFBLAQItABQABgAIAAAAIQA6T/uS3wAAAAgBAAAPAAAAAAAAAAAAAAAAAPkE&#10;AABkcnMvZG93bnJldi54bWxQSwUGAAAAAAQABADzAAAABQYAAAAA&#10;" strokecolor="#385d8a" strokeweight="2pt">
                <v:textbox style="mso-next-textbox:#Прямоугольник 2">
                  <w:txbxContent>
                    <w:p w:rsidR="00F30FD0" w:rsidRPr="00745E2B" w:rsidRDefault="00F30FD0" w:rsidP="00F30FD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45E2B">
                        <w:rPr>
                          <w:sz w:val="20"/>
                          <w:szCs w:val="20"/>
                        </w:rPr>
                        <w:t>Развитие региона</w:t>
                      </w:r>
                    </w:p>
                  </w:txbxContent>
                </v:textbox>
              </v:rect>
              <v:rect id="Прямоугольник 4" o:spid="_x0000_s1750" style="position:absolute;left:1522;top:5281;width:2288;height:111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0AgoAIAAB8FAAAOAAAAZHJzL2Uyb0RvYy54bWysVEtu2zAQ3RfoHQjuG1mO3LhG5MCN4aJA&#10;kARIiqzHFGUJoEiWpC2lqwLdFugReohuin5yBvlGHVJyfs2qqBf0DOenefOGh0dNJciGG1sqmdJ4&#10;b0AJl0xlpVyl9N3l4sWYEutAZiCU5Cm95pYeTZ8/O6z1hA9VoUTGDcEk0k5qndLCOT2JIssKXoHd&#10;U5pLNObKVOBQNasoM1Bj9kpEw8HgZVQrk2mjGLcWb+edkU5D/jznzJ3lueWOiJTit7lwmnAu/RlN&#10;D2GyMqCLkvWfAf/wFRWUEoveppqDA7I25V+pqpIZZVXu9piqIpXnJeOhB+wmHjzq5qIAzUMvCI7V&#10;tzDZ/5eWnW7ODSmzlCaUSKhwRO3X7cftl/ZXe7P91H5rb9qf28/t7/Z7+4MkHq9a2wmGXehz02sW&#10;Rd98k5vK/2NbpAkYX99izBtHGF7Go/390XBECUPbODk4QBnTRHfR2lj3hquKeCGlBmcYoIXNiXWd&#10;687FF7NKlNmiFCIoZrU8FoZsAOedLMbx63mf/YGbkKRO6XCUDJATDJB3uQCHYqURCStXlIBYIaGZ&#10;M6H2g2j7RJFQvICMd6VHA/ztKnfuoccHeXwXc7BFFxJMfYiQPh8P/O2b9qh3OHvJNcsmTC0e+hB/&#10;tVTZNY7SqI7jVrNFiQVOwLpzMEhqbBUX1Z3hkQuF/ateoqRQ5sNT994fuYZWSmpcEsTm/RoMp0S8&#10;lcjCV3GS+K0KSjI6GKJi7luW9y1yXR0rnEuMT4JmQfT+TuzE3KjqCvd55quiCSTD2t0UeuXYdcuL&#10;LwLjs1lww03S4E7khWY+uYfOQ3vZXIHRPYsc8u9U7RYKJo/I1Pn6SKlma6fyMjDtDlecnldwC8Mc&#10;+xfDr/l9PXjdvWvTPwAAAP//AwBQSwMEFAAGAAgAAAAhANxWwvfgAAAACQEAAA8AAABkcnMvZG93&#10;bnJldi54bWxMj8FOwzAQRO9I/IO1SNxahzSQJo1TIUTFAVUVpZfenNjEUeN1ZLtt+HuWExxX8zT7&#10;plpPdmAX7UPvUMDDPAGmsXWqx07A4XMzWwILUaKSg0Mt4FsHWNe3N5Uslbvih77sY8eoBEMpBZgY&#10;x5Lz0BptZZi7USNlX85bGen0HVdeXqncDjxNkiduZY/0wchRvxjdnvZnK+B0fN1td8Uh3Vj11iR9&#10;zAvj34W4v5ueV8CinuIfDL/6pA41OTXujCqwQcBs+UikgCzLgFGeLha0rSEwzwvgdcX/L6h/AAAA&#10;//8DAFBLAQItABQABgAIAAAAIQC2gziS/gAAAOEBAAATAAAAAAAAAAAAAAAAAAAAAABbQ29udGVu&#10;dF9UeXBlc10ueG1sUEsBAi0AFAAGAAgAAAAhADj9If/WAAAAlAEAAAsAAAAAAAAAAAAAAAAALwEA&#10;AF9yZWxzLy5yZWxzUEsBAi0AFAAGAAgAAAAhAIhvQCCgAgAAHwUAAA4AAAAAAAAAAAAAAAAALgIA&#10;AGRycy9lMm9Eb2MueG1sUEsBAi0AFAAGAAgAAAAhANxWwvfgAAAACQEAAA8AAAAAAAAAAAAAAAAA&#10;+gQAAGRycy9kb3ducmV2LnhtbFBLBQYAAAAABAAEAPMAAAAHBgAAAAA=&#10;" strokecolor="#385d8a" strokeweight="2pt">
                <v:textbox style="mso-next-textbox:#Прямоугольник 4">
                  <w:txbxContent>
                    <w:p w:rsidR="00F30FD0" w:rsidRPr="00C732BE" w:rsidRDefault="00F30FD0" w:rsidP="00F30FD0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  <w:r w:rsidRPr="00C732BE">
                        <w:rPr>
                          <w:sz w:val="19"/>
                          <w:szCs w:val="19"/>
                        </w:rPr>
                        <w:t>Управление ресур</w:t>
                      </w:r>
                      <w:r w:rsidRPr="00C732BE">
                        <w:rPr>
                          <w:sz w:val="19"/>
                          <w:szCs w:val="19"/>
                        </w:rPr>
                        <w:t>с</w:t>
                      </w:r>
                      <w:r w:rsidRPr="00C732BE">
                        <w:rPr>
                          <w:sz w:val="19"/>
                          <w:szCs w:val="19"/>
                        </w:rPr>
                        <w:t>ным потенциалом р</w:t>
                      </w:r>
                      <w:r w:rsidRPr="00C732BE">
                        <w:rPr>
                          <w:sz w:val="19"/>
                          <w:szCs w:val="19"/>
                        </w:rPr>
                        <w:t>е</w:t>
                      </w:r>
                      <w:r w:rsidRPr="00C732BE">
                        <w:rPr>
                          <w:sz w:val="19"/>
                          <w:szCs w:val="19"/>
                        </w:rPr>
                        <w:t>гиона</w:t>
                      </w:r>
                    </w:p>
                  </w:txbxContent>
                </v:textbox>
              </v:rect>
              <v:rect id="Прямоугольник 6" o:spid="_x0000_s1751" style="position:absolute;left:1522;top:6899;width:2288;height:111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eKJoAIAAB8FAAAOAAAAZHJzL2Uyb0RvYy54bWysVEtu2zAQ3RfoHQjuG1mOHbtG5MCN4aJA&#10;kARIiqzHFGUJoEiWpC2lqwLdBugReohuin5yBvlGHVJyfs2qqBf0DOenefOGh0d1KciGG1somdB4&#10;r0cJl0ylhVwl9P3l4tWYEutApiCU5Am95pYeTV++OKz0hPdVrkTKDcEk0k4qndDcOT2JIstyXoLd&#10;U5pLNGbKlOBQNasoNVBh9lJE/V7vIKqUSbVRjFuLt/PWSKchf5Zx5s6yzHJHRELx21w4TTiX/oym&#10;hzBZGdB5wbrPgH/4ihIKiUXvUs3BAVmb4q9UZcGMsipze0yVkcqygvHQA3YT9550c5GD5qEXBMfq&#10;O5js/0vLTjfnhhRpQg8okVDiiJqv20/bL82v5nb7ufnW3DY/tzfN7+Z784MceLwqbScYdqHPTadZ&#10;FH3zdWZK/49tkTpgfH2HMa8dYXgZD/f3h/0hJQxt48FohDKmie6jtbHuLVcl8UJCDc4wQAubE+ta&#10;152LL2aVKNJFIURQzGp5LAzZAM57sBjHb+Zd9kduQpIqof3hoIecYIC8ywQ4FEuNSFi5ogTECgnN&#10;nAm1H0XbZ4qE4jmkvC097OFvV7l1Dz0+yuO7mIPN25Bg6kKE9Pl44G/XtEe9xdlLrl7WYWrxyIf4&#10;q6VKr3GURrUct5otCixwAtadg0FSY6u4qO4Mj0wo7F91EiW5Mh+fu/f+yDW0UlLhkiA2H9ZgOCXi&#10;nUQWvo4HA79VQRkMR31UzEPL8qFFrstjhXOJ8UnQLIje34mdmBlVXuE+z3xVNIFkWLudQqccu3Z5&#10;8UVgfDYLbrhJGtyJvNDMJ/fQeWgv6yswumORQ/6dqt1CweQJmVpfHynVbO1UVgSm3eOK0/MKbmGY&#10;Y/di+DV/qAev+3dt+gcAAP//AwBQSwMEFAAGAAgAAAAhAAqJaXrgAAAACQEAAA8AAABkcnMvZG93&#10;bnJldi54bWxMj8FOwzAQRO9I/IO1SNxahwSaNsSpEKLigKqK0gs3J17iqPE6it02/D3LCY6reZp9&#10;U64n14szjqHzpOBunoBAarzpqFVw+NjMliBC1GR07wkVfGOAdXV9VerC+Au943kfW8ElFAqtwMY4&#10;FFKGxqLTYe4HJM6+/Oh05HNspRn1hctdL9MkWUinO+IPVg/4bLE57k9OwfHzZbfdrQ7pxpnXOuli&#10;vrLjm1K3N9PTI4iIU/yD4Vef1aFip9qfyATRK5gtH5hUkN2nIDhPs4y31Qwu8hxkVcr/C6ofAAAA&#10;//8DAFBLAQItABQABgAIAAAAIQC2gziS/gAAAOEBAAATAAAAAAAAAAAAAAAAAAAAAABbQ29udGVu&#10;dF9UeXBlc10ueG1sUEsBAi0AFAAGAAgAAAAhADj9If/WAAAAlAEAAAsAAAAAAAAAAAAAAAAALwEA&#10;AF9yZWxzLy5yZWxzUEsBAi0AFAAGAAgAAAAhAFPZ4omgAgAAHwUAAA4AAAAAAAAAAAAAAAAALgIA&#10;AGRycy9lMm9Eb2MueG1sUEsBAi0AFAAGAAgAAAAhAAqJaXrgAAAACQEAAA8AAAAAAAAAAAAAAAAA&#10;+gQAAGRycy9kb3ducmV2LnhtbFBLBQYAAAAABAAEAPMAAAAHBgAAAAA=&#10;" strokecolor="#385d8a" strokeweight="2pt">
                <v:textbox style="mso-next-textbox:#Прямоугольник 6">
                  <w:txbxContent>
                    <w:p w:rsidR="00F30FD0" w:rsidRDefault="00F30FD0" w:rsidP="00F30FD0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  <w:r w:rsidRPr="00C732BE">
                        <w:rPr>
                          <w:sz w:val="19"/>
                          <w:szCs w:val="19"/>
                        </w:rPr>
                        <w:t>Выбор стратегии р</w:t>
                      </w:r>
                      <w:r w:rsidRPr="00C732BE">
                        <w:rPr>
                          <w:sz w:val="19"/>
                          <w:szCs w:val="19"/>
                        </w:rPr>
                        <w:t>о</w:t>
                      </w:r>
                      <w:r w:rsidRPr="00C732BE">
                        <w:rPr>
                          <w:sz w:val="19"/>
                          <w:szCs w:val="19"/>
                        </w:rPr>
                        <w:t xml:space="preserve">ста развития </w:t>
                      </w:r>
                    </w:p>
                    <w:p w:rsidR="00F30FD0" w:rsidRDefault="00F30FD0" w:rsidP="00F30FD0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экономической </w:t>
                      </w:r>
                    </w:p>
                    <w:p w:rsidR="00F30FD0" w:rsidRPr="00C732BE" w:rsidRDefault="00F30FD0" w:rsidP="00F30FD0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системы</w:t>
                      </w:r>
                    </w:p>
                  </w:txbxContent>
                </v:textbox>
              </v:rect>
              <v:rect id="Прямоугольник 8" o:spid="_x0000_s1752" style="position:absolute;left:1519;top:8681;width:2181;height:96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HcsoAIAAB8FAAAOAAAAZHJzL2Uyb0RvYy54bWysVEtu2zAQ3RfoHQjuG8mKnKRG5MCN4aJA&#10;kARIiqzHFGUJoEiWpC2nqwLdBugReohuin5yBvlGHVJyfs2qqBf0DOenefOGh0frWpAVN7ZSMqOD&#10;nZgSLpnKK7nI6PvL2asDSqwDmYNQkmf0mlt6NH754rDRI56oUomcG4JJpB01OqOlc3oURZaVvAa7&#10;ozSXaCyUqcGhahZRbqDB7LWIkjjeixplcm0U49bi7bQz0nHIXxScubOisNwRkVH8NhdOE865P6Px&#10;IYwWBnRZsf4z4B++ooZKYtG7VFNwQJam+itVXTGjrCrcDlN1pIqiYjz0gN0M4ifdXJSgeegFwbH6&#10;Dib7/9Ky09W5IVWeURyUhBpH1H7dfNp8aX+1t5vP7bf2tv25uWl/t9/bH+TA49VoO8KwC31ues2i&#10;6JtfF6b2/9gWWQeMr+8w5mtHGF4O0r0kjYeUMLTt7+4m6dAnje6jtbHuLVc18UJGDc4wQAurE+s6&#10;162LL2aVqPJZJURQzGJ+LAxZAc47nR0M3kz77I/chCRNRpNhGiMnGCDvCgEOxVojElYuKAGxQEIz&#10;Z0LtR9H2mSKheAk570oPY/xtK3fuocdHeXwXU7BlFxJMfYiQPh8P/O2b9qh3OHvJrefrMLUk9SH+&#10;aq7yaxylUR3HrWazCgucgHXnYJDU2CouqjvDoxAK+1e9REmpzMfn7r0/cg2tlDS4JIjNhyUYTol4&#10;J5GFrwdp6rcqKOlwP0HFPLTMH1rksj5WOJcBPgmaBdH7O7EVC6PqK9znia+KJpAMa3dT6JVj1y0v&#10;vgiMTybBDTdJgzuRF5r55B46D+3l+gqM7lnkkH+nartQMHpCps7XR0o1WTpVVIFp97ji9LyCWxjm&#10;2L8Yfs0f6sHr/l0b/wEAAP//AwBQSwMEFAAGAAgAAAAhABnho+PfAAAACQEAAA8AAABkcnMvZG93&#10;bnJldi54bWxMj8FOwzAQRO9I/IO1SNxau4FCE+JUCFFxQKii9MLNiZc4aryOYrcNf89ygtusZjTz&#10;tlxPvhcnHGMXSMNirkAgNcF21GrYf2xmKxAxGbKmD4QavjHCurq8KE1hw5ne8bRLreASioXR4FIa&#10;Cilj49CbOA8DEntfYfQm8Tm20o7mzOW+l5lSd9KbjnjBmQGfHDaH3dFrOHw+b9+2+T7bePtSqy7d&#10;52581fr6anp8AJFwSn9h+MVndKiYqQ5HslH0GmYrJk8abm+WINjPsgWLmoPLXIGsSvn/g+oHAAD/&#10;/wMAUEsBAi0AFAAGAAgAAAAhALaDOJL+AAAA4QEAABMAAAAAAAAAAAAAAAAAAAAAAFtDb250ZW50&#10;X1R5cGVzXS54bWxQSwECLQAUAAYACAAAACEAOP0h/9YAAACUAQAACwAAAAAAAAAAAAAAAAAvAQAA&#10;X3JlbHMvLnJlbHNQSwECLQAUAAYACAAAACEA0sB3LKACAAAfBQAADgAAAAAAAAAAAAAAAAAuAgAA&#10;ZHJzL2Uyb0RvYy54bWxQSwECLQAUAAYACAAAACEAGeGj498AAAAJAQAADwAAAAAAAAAAAAAAAAD6&#10;BAAAZHJzL2Rvd25yZXYueG1sUEsFBgAAAAAEAAQA8wAAAAYGAAAAAA==&#10;" strokecolor="#385d8a" strokeweight="2pt">
                <v:textbox style="mso-next-textbox:#Прямоугольник 8">
                  <w:txbxContent>
                    <w:p w:rsidR="00F30FD0" w:rsidRPr="00F30FD0" w:rsidRDefault="00F30FD0" w:rsidP="00F30FD0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F30FD0">
                        <w:rPr>
                          <w:sz w:val="16"/>
                          <w:szCs w:val="16"/>
                        </w:rPr>
                        <w:t>Научные-исследования</w:t>
                      </w:r>
                      <w:proofErr w:type="gramEnd"/>
                      <w:r w:rsidRPr="00F30FD0">
                        <w:rPr>
                          <w:sz w:val="16"/>
                          <w:szCs w:val="16"/>
                        </w:rPr>
                        <w:t xml:space="preserve"> «мягких» и «жестких» видов ресурсов</w:t>
                      </w:r>
                    </w:p>
                  </w:txbxContent>
                </v:textbox>
              </v:rect>
              <v:shape id="Прямая со стрелкой 31" o:spid="_x0000_s1753" type="#_x0000_t32" style="position:absolute;left:7334;top:8690;width:2856;height:75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xYn/gEAAA4EAAAOAAAAZHJzL2Uyb0RvYy54bWysU0uOEzEQ3SNxB8t70t2B8InSmUUG2CCI&#10;+BzA47bTlvxT2aST3cAF5ghcgQ0LPpozdN+IspP0IEBCIDbVbVe9V1WvyouzndFkKyAoZ2taTUpK&#10;hOWuUXZT0zevn9x5SEmIzDZMOytquheBni1v31p0fi6mrnW6EUCQxIZ552vaxujnRRF4KwwLE+eF&#10;Rad0YFjEI2yKBliH7EYX07K8X3QOGg+OixDw9vzgpMvML6Xg8YWUQUSia4q1xWwh24tki+WCzTfA&#10;fKv4sQz2D1UYpiwmHanOWWTkLahfqIzi4IKTccKdKZyUiovcA3ZTlT9186plXuReUJzgR5nC/6Pl&#10;z7drIKqp6d2KEssMzqj/MFwOV/23/uNwRYZ3/TWa4f1w2X/qv/Zf+uv+M8FgVK7zYY4EK7uG4yn4&#10;NSQZdhJM+mKDZJfV3o9qi10kHC+rR9W92XRGCUff7EE1K/M4ihu0hxCfCmdI+qlpiMDUpo0rZy0O&#10;1kGVJWfbZyFifgSeACm1tslGpvRj25C499gZA3Bdqhxjk79IHRxqzn9xr8UB+1JIVCVVmXPkfRQr&#10;DWTLcJMY58LGrEFmwugEk0rrEVj+GXiMT1CRd/VvwCMiZ3Y2jmCjrIPfZY+7U8nyEH9S4NB3kuDC&#10;Nfs8zSwNLl3W6vhA0lb/eM7wm2e8/A4AAP//AwBQSwMEFAAGAAgAAAAhAFDDGPPeAAAACgEAAA8A&#10;AABkcnMvZG93bnJldi54bWxMj8FOwzAMhu9IvENkJG4sKWwVK00nxMSFy2BMnLPGayoap2qytfD0&#10;805wtP3p9/eXq8l34oRDbANpyGYKBFIdbEuNht3n690jiJgMWdMFQg0/GGFVXV+VprBhpA88bVMj&#10;OIRiYTS4lPpCylg79CbOQo/Et0MYvEk8Do20gxk53HfyXqlcetMSf3CmxxeH9ff26DUs47tL0X3h&#10;+rDJ8s2vadZvu1Hr25vp+QlEwin9wXDRZ3Wo2GkfjmSj6DTkapExqmE+X4BgYKnyHMSeyQfeyKqU&#10;/ytUZwAAAP//AwBQSwECLQAUAAYACAAAACEAtoM4kv4AAADhAQAAEwAAAAAAAAAAAAAAAAAAAAAA&#10;W0NvbnRlbnRfVHlwZXNdLnhtbFBLAQItABQABgAIAAAAIQA4/SH/1gAAAJQBAAALAAAAAAAAAAAA&#10;AAAAAC8BAABfcmVscy8ucmVsc1BLAQItABQABgAIAAAAIQCAexYn/gEAAA4EAAAOAAAAAAAAAAAA&#10;AAAAAC4CAABkcnMvZTJvRG9jLnhtbFBLAQItABQABgAIAAAAIQBQwxjz3gAAAAoBAAAPAAAAAAAA&#10;AAAAAAAAAFgEAABkcnMvZG93bnJldi54bWxQSwUGAAAAAAQABADzAAAAYwUAAAAA&#10;" strokecolor="#4579b8">
                <v:stroke endarrow="open"/>
              </v:shape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33" o:spid="_x0000_s1754" type="#_x0000_t68" style="position:absolute;left:10509;top:7424;width:397;height:1009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TKjmAIAAE0FAAAOAAAAZHJzL2Uyb0RvYy54bWysVM1OGzEQvlfqO1i+l90ECDRigyIQVSUE&#10;qFBxNl6bXcl/HTvZpCdUiQfpG1SVuLQvkbxRx97NggD1UDWRvB7PzDczn2d8cLjQiswF+Nqagg62&#10;ckqE4baszW1BP1+dvNunxAdmSqasEQVdCk8PJ2/fHDRuLIa2sqoUQBDE+HHjClqF4MZZ5nklNPNb&#10;1gmDSmlBs4Ai3GYlsAbRtcqGeT7KGgulA8uF93h63CrpJOFLKXg4l9KLQFRBMbeQVkjrTVyzyQEb&#10;3wJzVc27NNg/ZKFZbTBoD3XMAiMzqF9A6ZqD9VaGLW51ZqWsuUg1YDWD/Fk1lxVzItWC5HjX0+T/&#10;Hyw/m18AqcuCbm9TYpjGO1p9X39b360eVr9Xv1Y/yOon/h/Wd+t7gjZIWOP8GP0u3QV0ksdtrH4h&#10;Qccv1kUWieRlT7JYBMLxcDga7eV4FRxVe6Pd/UG6hOzR2YEPH4TVJG4KOnNTANskdtn81AeMidYb&#10;KxRiPm0GaReWSsQklPkkJJYWYybv1FTiSAGZM2wHxrkwYdCqKlaK9ng3x18sE4P0HklKgBFZ1kr1&#10;2B1AbNiX2C1MZx9dRerJ3jn/W2Ktc++RIlsTemddGwuvASisqovc2m9IaqmJLN3YcokXD7adCO/4&#10;SY10nzIfLhjgCOAN4ViHc1yksk1BbbejpLLw9bXzaI+diVpKGhypgvovMwaCEvXRYM++H+zsxBlM&#10;ws7u3hAFeKq5eaoxM31k8ZoG+IA4nrbRPqjNVoLV1zj90xgVVcxwjF1QHmAjHIV21PH94GI6TWY4&#10;d46FU3PpeASPrMZeulpcM3BdzwVs1jO7GT82ftZ3rW30NHY6C1bWqSkfee34xplNjdO9L/FReCon&#10;q8dXcPIHAAD//wMAUEsDBBQABgAIAAAAIQCfJJa93wAAAAoBAAAPAAAAZHJzL2Rvd25yZXYueG1s&#10;TI9NS8QwEIbvgv8hjOBF3MSylLY2XWRB1oMX1w/wljZjW2wmpUm71V/veNLjzDy887zlbnWDWHAK&#10;vScNNxsFAqnxtqdWw8vz/XUGIkRD1gyeUMMXBthV52elKaw/0RMux9gKDqFQGA1djGMhZWg6dCZs&#10;/IjEtw8/ORN5nFppJ3PicDfIRKlUOtMTf+jMiPsOm8/j7DR8H94oP7T7bFbyVS3v+HD1WHutLy/W&#10;u1sQEdf4B8OvPqtDxU61n8kGMWjItyphVMM25U4M5FnCi5rJNE1BVqX8X6H6AQAA//8DAFBLAQIt&#10;ABQABgAIAAAAIQC2gziS/gAAAOEBAAATAAAAAAAAAAAAAAAAAAAAAABbQ29udGVudF9UeXBlc10u&#10;eG1sUEsBAi0AFAAGAAgAAAAhADj9If/WAAAAlAEAAAsAAAAAAAAAAAAAAAAALwEAAF9yZWxzLy5y&#10;ZWxzUEsBAi0AFAAGAAgAAAAhAO3hMqOYAgAATQUAAA4AAAAAAAAAAAAAAAAALgIAAGRycy9lMm9E&#10;b2MueG1sUEsBAi0AFAAGAAgAAAAhAJ8klr3fAAAACgEAAA8AAAAAAAAAAAAAAAAA8gQAAGRycy9k&#10;b3ducmV2LnhtbFBLBQYAAAAABAAEAPMAAAD+BQAAAAA=&#10;" adj="3761" fillcolor="#a5a5a5" strokecolor="#243f60" strokeweight="2pt"/>
              <v:shape id="Прямая со стрелкой 35" o:spid="_x0000_s1755" type="#_x0000_t32" style="position:absolute;left:7026;top:4451;width:3603;height:1272;flip:y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HxAwIAABgEAAAOAAAAZHJzL2Uyb0RvYy54bWysU0uOEzEQ3SNxB8t70p0wM2KidGaRATYI&#10;In57j9tOW/JPZZNOdgMXmCNwBTYs+GjO0H0jyu6kQYCQQGxKtqveq6pX5cXFzmiyFRCUsxWdTkpK&#10;hOWuVnZT0VcvH917QEmIzNZMOysquheBXizv3lm0fi5mrnG6FkCQxIZ56yvaxOjnRRF4IwwLE+eF&#10;Rad0YFjEK2yKGliL7EYXs7I8K1oHtQfHRQj4ejk46TLzSyl4fCZlEJHoimJtMVvI9irZYrlg8w0w&#10;3yh+KIP9QxWGKYtJR6pLFhl5A+oXKqM4uOBknHBnCiel4iL3gN1My5+6edEwL3IvKE7wo0zh/9Hy&#10;p9s1EFVX9P4pJZYZnFH3vr/ub7qv3Yf+hvRvu1s0/bv+uvvYfek+d7fdJ4LBqFzrwxwJVnYNh1vw&#10;a0gy7CQYIrXyr3EpsjDYKtll3fej7mIXCcfH2cn05LzE/Bx952enONhEXww8ic9DiI+FMyQdKhoi&#10;MLVp4spZiyN2MORg2ychDsAjIIG1TTYypR/amsS9xx4ZgGsPSZK/SL0M1edT3GsxYJ8LifpglUOO&#10;vJlipYFsGe4U41zYOB2ZMDrBpNJ6BJZZgD8CD/EJKvLW/g14ROTMzsYRbJR18LvscXcsWQ7xRwWG&#10;vpMEV67e57lmaXD98kAOXyXt94/3DP/+oZffAAAA//8DAFBLAwQUAAYACAAAACEA3DR3L94AAAAK&#10;AQAADwAAAGRycy9kb3ducmV2LnhtbEyPwU6DQBCG7ya+w2ZMvNlFYqEgS4ONGpOeRB9gy45Ays4S&#10;dlvo2zs96W0m8+Wf7y+2ix3EGSffO1LwuIpAIDXO9NQq+P56e9iA8EGT0YMjVHBBD9vy9qbQuXEz&#10;feK5Dq3gEPK5VtCFMOZS+qZDq/3KjUh8+3GT1YHXqZVm0jOH20HGUZRIq3viD50ecddhc6xPVkG1&#10;kXs6Xnaprz+axAzz8vpevSh1f7dUzyACLuEPhqs+q0PJTgd3IuPFoGCdxgmjCuI4A8FAtr4OBybT&#10;pwxkWcj/FcpfAAAA//8DAFBLAQItABQABgAIAAAAIQC2gziS/gAAAOEBAAATAAAAAAAAAAAAAAAA&#10;AAAAAABbQ29udGVudF9UeXBlc10ueG1sUEsBAi0AFAAGAAgAAAAhADj9If/WAAAAlAEAAAsAAAAA&#10;AAAAAAAAAAAALwEAAF9yZWxzLy5yZWxzUEsBAi0AFAAGAAgAAAAhACIrofEDAgAAGAQAAA4AAAAA&#10;AAAAAAAAAAAALgIAAGRycy9lMm9Eb2MueG1sUEsBAi0AFAAGAAgAAAAhANw0dy/eAAAACgEAAA8A&#10;AAAAAAAAAAAAAAAAXQQAAGRycy9kb3ducmV2LnhtbFBLBQYAAAAABAAEAPMAAABoBQAAAAA=&#10;" strokecolor="#4579b8">
                <v:stroke endarrow="open"/>
              </v:shape>
              <v:shape id="Прямая со стрелкой 52" o:spid="_x0000_s1756" type="#_x0000_t32" style="position:absolute;left:7388;top:9128;width:2371;height:908;flip:y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X4FAQIAABgEAAAOAAAAZHJzL2Uyb0RvYy54bWysU0uOEzEQ3SNxB8t70p3AjIYonVlkgA2C&#10;iN/e47bTlvxT2aST3cAF5ghcgc0s+GjO0H0jyu6kQYCEQPSi1P68V/VelRfnO6PJVkBQzlZ0Oikp&#10;EZa7WtlNRV+/enzvjJIQma2ZdlZUdC8CPV/evbNo/VzMXON0LYAgiQ3z1le0idHPiyLwRhgWJs4L&#10;i4fSgWERl7ApamAtshtdzMrytGgd1B4cFyHg7sVwSJeZX0rB43Mpg4hEVxRrizlCjpcpFssFm2+A&#10;+UbxQxnsH6owTFlMOlJdsMjIW1C/UBnFwQUn44Q7UzgpFRdZA6qZlj+pedkwL7IWNCf40abw/2j5&#10;s+0aiKorejKjxDKDPeo+9Ff9dfe1+9hfk/5dd4uhf99fdTfdl+5zd9t9IngZnWt9mCPByq7hsAp+&#10;DcmGnQRDpFb+DQ5FNgalkl32fT/6LnaRcNycnjwsp/exPRzPTs/we5Doi4En8XkI8YlwhqSfioYI&#10;TG2auHLWYosdDDnY9mmIA/AISGBtU4xM6Ue2JnHvUSMDcO0hSTovkpah+vwX91oM2BdCoj+pyqwj&#10;T6ZYaSBbhjPFOBc2TkcmvJ1gUmk9Ass/Aw/3E1Tkqf0b8IjImZ2NI9go6+B32ePuWLIc7h8dGHQn&#10;Cy5dvc99zdbg+OWGHJ5Kmu8f1xn+/UEvvwEAAP//AwBQSwMEFAAGAAgAAAAhANpbBejfAAAACgEA&#10;AA8AAABkcnMvZG93bnJldi54bWxMj0FOwzAQRfdI3MEaJHbUTgVuGuJUoQKExIrAAdx4SKLa4yh2&#10;m/T2mBUsR//p/zflbnGWnXEKgycF2UoAQ2q9GahT8PX5cpcDC1GT0dYTKrhggF11fVXqwviZPvDc&#10;xI6lEgqFVtDHOBach7ZHp8PKj0gp+/aT0zGdU8fNpOdU7ixfCyG50wOlhV6PuO+xPTYnp6DO+Tsd&#10;L/tNaN5aaey8PL/WT0rd3iz1I7CIS/yD4Vc/qUOVnA7+RCYwq0BmYpNQBVu5BZaAXGYZsIOCtXi4&#10;B16V/P8L1Q8AAAD//wMAUEsBAi0AFAAGAAgAAAAhALaDOJL+AAAA4QEAABMAAAAAAAAAAAAAAAAA&#10;AAAAAFtDb250ZW50X1R5cGVzXS54bWxQSwECLQAUAAYACAAAACEAOP0h/9YAAACUAQAACwAAAAAA&#10;AAAAAAAAAAAvAQAAX3JlbHMvLnJlbHNQSwECLQAUAAYACAAAACEAtv1+BQECAAAYBAAADgAAAAAA&#10;AAAAAAAAAAAuAgAAZHJzL2Uyb0RvYy54bWxQSwECLQAUAAYACAAAACEA2lsF6N8AAAAKAQAADwAA&#10;AAAAAAAAAAAAAABbBAAAZHJzL2Rvd25yZXYueG1sUEsFBgAAAAAEAAQA8wAAAGcFAAAAAA==&#10;" strokecolor="#4579b8">
                <v:stroke endarrow="open"/>
              </v:shape>
              <v:shape id="Прямая со стрелкой 60" o:spid="_x0000_s1757" type="#_x0000_t32" style="position:absolute;left:7026;top:4224;width:3446;height:342;flip:y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taHAwIAABgEAAAOAAAAZHJzL2Uyb0RvYy54bWysU0uOEzEQ3SNxB8t70p1ERChKZxYZYIMg&#10;4rf3uO20Jf9UNulkN3CBOQJXYMOCj+YM3Tei7E4aBAgJxKbkT71X9Z7Lq4uD0WQvIChnKzqdlJQI&#10;y12t7K6ir14+uveAkhCZrZl2VlT0KAK9WN+9s2r9Usxc43QtgCCJDcvWV7SJ0S+LIvBGGBYmzguL&#10;l9KBYRG3sCtqYC2yG13MynJRtA5qD46LEPD0crik68wvpeDxmZRBRKIrir3FHCHHqxSL9Yotd8B8&#10;o/ipDfYPXRimLBYdqS5ZZOQNqF+ojOLggpNxwp0pnJSKi6wB1UzLn9S8aJgXWQuaE/xoU/h/tPzp&#10;fgtE1RVdoD2WGXyj7n1/3d90X7sP/Q3p33a3GPp3/XX3sfvSfe5uu08Ek9G51oclEmzsFk674LeQ&#10;bDhIMERq5V/jUGRjUCo5ZN+Po+/iEAnHw9l8Wk7nWJ/j3WxRzu9n+mLgSXweQnwsnCFpUdEQgald&#10;EzfOWnxiB0MNtn8SInaCwDMggbVNMTKlH9qaxKNHjQzAtUkD5qb7ImkZus+reNRiwD4XEv3BLoca&#10;eTLFRgPZM5wpxrmwcToyYXaCSaX1CCyzAX8EnvITVOSp/RvwiMiVnY0j2Cjr4HfV4+Hcshzyzw4M&#10;upMFV64+5nfN1uD4Za9OXyXN94/7DP/+odffAAAA//8DAFBLAwQUAAYACAAAACEA0s2pLd4AAAAJ&#10;AQAADwAAAGRycy9kb3ducmV2LnhtbEyPwU7DMAyG70i8Q2Qkbiylg2yUulOZAE3iROEBssa01Rqn&#10;arK1e3uyE5wsy59+f3++mW0vTjT6zjHC/SIBQVw703GD8P31drcG4YNmo3vHhHAmD5vi+irXmXET&#10;f9KpCo2IIewzjdCGMGRS+rolq/3CDcTx9uNGq0Ncx0aaUU8x3PYyTRIlre44fmj1QNuW6kN1tAjl&#10;Wn7w4bxd+WpXK9NP8+t7+YJ4ezOXzyACzeEPhot+VIciOu3dkY0XPcLjKlURRUgvMwJPS/UAYo+g&#10;lgpkkcv/DYpfAAAA//8DAFBLAQItABQABgAIAAAAIQC2gziS/gAAAOEBAAATAAAAAAAAAAAAAAAA&#10;AAAAAABbQ29udGVudF9UeXBlc10ueG1sUEsBAi0AFAAGAAgAAAAhADj9If/WAAAAlAEAAAsAAAAA&#10;AAAAAAAAAAAALwEAAF9yZWxzLy5yZWxzUEsBAi0AFAAGAAgAAAAhAENa1ocDAgAAGAQAAA4AAAAA&#10;AAAAAAAAAAAALgIAAGRycy9lMm9Eb2MueG1sUEsBAi0AFAAGAAgAAAAhANLNqS3eAAAACQEAAA8A&#10;AAAAAAAAAAAAAAAAXQQAAGRycy9kb3ducmV2LnhtbFBLBQYAAAAABAAEAPMAAABoBQAAAAA=&#10;" strokecolor="#4579b8">
                <v:stroke endarrow="open"/>
              </v:shape>
              <v:rect id="Прямоугольник 63" o:spid="_x0000_s1758" style="position:absolute;left:13823;top:3512;width:2288;height:9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UZcogIAACAFAAAOAAAAZHJzL2Uyb0RvYy54bWysVEtu2zAQ3RfoHQjuG9mOlThG5MCN4aJA&#10;kBhIiqzHFGUJoEiWpC2lqwLdFugReohuin5yBvlGHVJyfs2qqBf0DOenefOGxyd1KciGG1somdD+&#10;Xo8SLplKC7lK6Lur+asRJdaBTEEoyRN6wy09mbx8cVzpMR+oXImUG4JJpB1XOqG5c3ocRZblvAS7&#10;pzSXaMyUKcGhalZRaqDC7KWIBr3eQVQpk2qjGLcWb2etkU5C/izjzF1kmeWOiITit7lwmnAu/RlN&#10;jmG8MqDzgnWfAf/wFSUUEovepZqBA7I2xV+pyoIZZVXm9pgqI5VlBeOhB+ym33vSzWUOmodeEByr&#10;72Cy/y8tO98sDCnShB7sUyKhxBk1X7cft1+aX83t9lPzrbltfm4/N7+b780Pgk6IWKXtGAMv9cJ0&#10;mkXRt19npvT/2BipA8o3dyjz2hGGl/14fz8exJQwtB2MRkeHsU8a3UdrY90brkrihYQanGIAFzZn&#10;1rWuOxdfzCpRpPNCiKCY1fJUGLIBnPhwPuq/nnXZH7kJSaqEDuJhD1nBAJmXCXAolhqxsHJFCYgV&#10;Upo5E2o/irbPFAnFc0h5Wzru4W9XuXUPPT7K47uYgc3bkGDqQoT0+XhgcNe0R73F2UuuXtZhboc+&#10;wt8sVXqDszSqJbnVbF5g/jOwbgEGWY2d4qa6CzwyobB91UmU5Mp8eO7e+yPZ0EpJhVuC0Lxfg+GU&#10;iLcSaXjUHw79WgVlGB8OUDEPLcuHFrkuTxWOpY9vgmZB9P5O7MTMqPIaF3rqq6IJJMPa7RA65dS1&#10;24tPAuPTaXDDVdLgzuSlZj65R84je1Vfg9EdiRzS71ztNgrGT7jU+vpIqaZrp7IiEO0eVxyeV3AN&#10;wxi7J8Pv+UM9eN0/bJM/AAAA//8DAFBLAwQUAAYACAAAACEAPbw0sOAAAAAMAQAADwAAAGRycy9k&#10;b3ducmV2LnhtbEyPQU/DMAyF70j8h8hI3FhCx2AtTSeEmDggNDF24ZY2pqnWOFWTbeXf453gZD/5&#10;6fl75WryvTjiGLtAGm5nCgRSE2xHrYbd5/pmCSImQ9b0gVDDD0ZYVZcXpSlsONEHHrepFRxCsTAa&#10;XEpDIWVsHHoTZ2FA4tt3GL1JLMdW2tGcONz3MlPqXnrTEX9wZsBnh81+e/Aa9l8vm/dNvsvW3r7W&#10;qksPuRvftL6+mp4eQSSc0p8ZzviMDhUz1eFANoqedZarBXs1zHOeZ8dinnG9mre7pQJZlfJ/ieoX&#10;AAD//wMAUEsBAi0AFAAGAAgAAAAhALaDOJL+AAAA4QEAABMAAAAAAAAAAAAAAAAAAAAAAFtDb250&#10;ZW50X1R5cGVzXS54bWxQSwECLQAUAAYACAAAACEAOP0h/9YAAACUAQAACwAAAAAAAAAAAAAAAAAv&#10;AQAAX3JlbHMvLnJlbHNQSwECLQAUAAYACAAAACEA371GXKICAAAgBQAADgAAAAAAAAAAAAAAAAAu&#10;AgAAZHJzL2Uyb0RvYy54bWxQSwECLQAUAAYACAAAACEAPbw0sOAAAAAMAQAADwAAAAAAAAAAAAAA&#10;AAD8BAAAZHJzL2Rvd25yZXYueG1sUEsFBgAAAAAEAAQA8wAAAAkGAAAAAA==&#10;" strokecolor="#385d8a" strokeweight="2pt">
                <v:textbox style="mso-next-textbox:#Прямоугольник 63">
                  <w:txbxContent>
                    <w:p w:rsidR="00F30FD0" w:rsidRPr="00745E2B" w:rsidRDefault="00F30FD0" w:rsidP="00F30FD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45E2B">
                        <w:rPr>
                          <w:sz w:val="20"/>
                          <w:szCs w:val="20"/>
                        </w:rPr>
                        <w:t>Развитие региона</w:t>
                      </w:r>
                    </w:p>
                  </w:txbxContent>
                </v:textbox>
              </v:rect>
              <v:rect id="Прямоугольник 64" o:spid="_x0000_s1759" style="position:absolute;left:4646;top:3387;width:2316;height:61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LLvoAIAACAFAAAOAAAAZHJzL2Uyb0RvYy54bWysVEtu2zAQ3RfoHQjuG9mGlKRG5MCN4aJA&#10;kBhIiqzHFGUJoEiWpC2lqwLdFsgReohuin5yBvlGHVJyfs2qqBf0DOenefOGR8dNJciGG1sqmdLh&#10;3oASLpnKSrlK6fvL+atDSqwDmYFQkqf0mlt6PHn54qjWYz5ShRIZNwSTSDuudUoL5/Q4iiwreAV2&#10;T2ku0ZgrU4FD1ayizECN2SsRjQaD/ahWJtNGMW4t3s46I52E/HnOmTvPc8sdESnFb3PhNOFc+jOa&#10;HMF4ZUAXJes/A/7hKyooJRa9SzUDB2Rtyr9SVSUzyqrc7TFVRSrPS8ZDD9jNcPCkm4sCNA+9IDhW&#10;38Fk/19adrZZGFJmKd2PKZFQ4Yzar9tP25v2V3u7/dx+a2/bn9sv7e/2e/uDoBMiVms7xsALvTC9&#10;ZlH07Te5qfw/NkaagPL1Hcq8cYTh5TBJRgdJQglDW7yfHI4OfNLoPlob695yVREvpNTgFAO4sDm1&#10;rnPdufhiVokym5dCBMWslifCkA3gxOP54fDNrM/+yE1IUqd0lMQDZAUDZF4uwKFYacTCyhUlIFZI&#10;aeZMqP0o2j5TJBQvIONd6WSAv13lzj30+CiP72IGtuhCgqkPEdLn44HBfdMe9Q5nL7lm2XRz8xH+&#10;Zqmya5ylUR3JrWbzEvOfgnULMMhq7BQ31Z3jkQuF7ateoqRQ5uNz994fyYZWSmrcEoTmwxoMp0S8&#10;k0jD18M49msVlDg5GKFiHlqWDy1yXZ0oHMsQ3wTNguj9ndiJuVHVFS701FdFE0iGtbsh9MqJ67YX&#10;nwTGp9PghqukwZ3KC818co+cR/ayuQKjexI5pN+Z2m0UjJ9wqfP1kVJN107lZSDaPa44PK/gGoYx&#10;9k+G3/OHevC6f9gmfwAAAP//AwBQSwMEFAAGAAgAAAAhAFBCa+rgAAAACgEAAA8AAABkcnMvZG93&#10;bnJldi54bWxMj8FOwzAQRO9I/IO1SNyonZQEGuJUCFFxQKii9MLNiU0cNV5HttuGv2c5wXG1TzNv&#10;6vXsRnYyIQ4eJWQLAcxg5/WAvYT9x+bmHlhMCrUaPRoJ3ybCurm8qFWl/RnfzWmXekYhGCslwaY0&#10;VZzHzhqn4sJPBun35YNTic7Qcx3UmcLdyHMhSu7UgNRg1WSerOkOu6OTcPh83r5tV/t84/RLK4Z0&#10;t7LhVcrrq/nxAVgyc/qD4Vef1KEhp9YfUUc2Sljm2ZJQCbdZCYyAoixoS0tkVgjgTc3/T2h+AAAA&#10;//8DAFBLAQItABQABgAIAAAAIQC2gziS/gAAAOEBAAATAAAAAAAAAAAAAAAAAAAAAABbQ29udGVu&#10;dF9UeXBlc10ueG1sUEsBAi0AFAAGAAgAAAAhADj9If/WAAAAlAEAAAsAAAAAAAAAAAAAAAAALwEA&#10;AF9yZWxzLy5yZWxzUEsBAi0AFAAGAAgAAAAhAJEosu+gAgAAIAUAAA4AAAAAAAAAAAAAAAAALgIA&#10;AGRycy9lMm9Eb2MueG1sUEsBAi0AFAAGAAgAAAAhAFBCa+rgAAAACgEAAA8AAAAAAAAAAAAAAAAA&#10;+gQAAGRycy9kb3ducmV2LnhtbFBLBQYAAAAABAAEAPMAAAAHBgAAAAA=&#10;" strokecolor="#385d8a" strokeweight="2pt">
                <v:textbox style="mso-next-textbox:#Прямоугольник 64">
                  <w:txbxContent>
                    <w:p w:rsidR="00F30FD0" w:rsidRPr="00F30FD0" w:rsidRDefault="00F30FD0" w:rsidP="00F30FD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30FD0">
                        <w:rPr>
                          <w:sz w:val="18"/>
                          <w:szCs w:val="18"/>
                        </w:rPr>
                        <w:t>Развитие инвестицио</w:t>
                      </w:r>
                      <w:r w:rsidRPr="00F30FD0">
                        <w:rPr>
                          <w:sz w:val="18"/>
                          <w:szCs w:val="18"/>
                        </w:rPr>
                        <w:t>н</w:t>
                      </w:r>
                      <w:r w:rsidRPr="00F30FD0">
                        <w:rPr>
                          <w:sz w:val="18"/>
                          <w:szCs w:val="18"/>
                        </w:rPr>
                        <w:t>ной среды</w:t>
                      </w:r>
                    </w:p>
                  </w:txbxContent>
                </v:textbox>
              </v:rect>
              <v:shape id="Прямая со стрелкой 95" o:spid="_x0000_s1760" type="#_x0000_t32" style="position:absolute;left:6966;top:3771;width:3503;height:22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HIgAAIAAA4EAAAOAAAAZHJzL2Uyb0RvYy54bWysU82O0zAQviPxDpbvNEl3oWzVdA9d4IKg&#10;4ucBvI7dWHJsa2ya9rbwAvsIvAKXPfCjfYbkjRg7bRYBQgJxmcSe+b6Z+Wa8ON81mmwFeGVNSYtJ&#10;Tokw3FbKbEr69s3TB48p8YGZimlrREn3wtPz5f17i9bNxdTWVlcCCJIYP29dSesQ3DzLPK9Fw/zE&#10;OmHQKS00LOARNlkFrEX2RmfTPH+UtRYqB5YL7/H2YnDSZeKXUvDwUkovAtElxdpCspDsZbTZcsHm&#10;G2CuVvxQBvuHKhqmDCYdqS5YYOQdqF+oGsXBeivDhNsms1IqLlIP2E2R/9TN65o5kXpBcbwbZfL/&#10;j5a/2K6BqKqkZw8pMazBGXUf+6v+uvvWfeqvSf++u0XTf+ivupvua/elu+0+EwxG5Vrn50iwMms4&#10;nLxbQ5RhJ6GJX2yQ7JLa+1FtsQuE4+X05PSsOJlRwtFXzE6LWRFJszu0Ax+eCduQ+FNSH4CpTR1W&#10;1hgcrIUiSc62z30YgEdATK1NtIEp/cRUJOwddsYAbHtIEv1Z7GCoOf2FvRYD9pWQqApWOeRI+yhW&#10;GsiW4SYxzoUJx3K1wegIk0rrEZin4v4IPMRHqEi7+jfgEZEyWxNGcKOMhd9lD7tjyXKIPyow9B0l&#10;uLTVPk0zSYNLlwZyeCBxq388J/jdM15+BwAA//8DAFBLAwQUAAYACAAAACEADf5jjt0AAAAJAQAA&#10;DwAAAGRycy9kb3ducmV2LnhtbEyPwU7DMBBE70j8g7VI3KiTQi0S4lSIiguXQqk4u/E2jojXUew2&#10;ga9nOcFxNU8zb6v17HtxxjF2gTTkiwwEUhNsR62G/fvzzT2ImAxZ0wdCDV8YYV1fXlSmtGGiNzzv&#10;Uiu4hGJpNLiUhlLK2Dj0Ji7CgMTZMYzeJD7HVtrRTFzue7nMMiW96YgXnBnwyWHzuTt5DUV8dSm6&#10;D9wct7nafpt287KftL6+mh8fQCSc0x8Mv/qsDjU7HcKJbBS9hpVSS0Y5KFYgGChuVQ7ioOFOFSDr&#10;Sv7/oP4BAAD//wMAUEsBAi0AFAAGAAgAAAAhALaDOJL+AAAA4QEAABMAAAAAAAAAAAAAAAAAAAAA&#10;AFtDb250ZW50X1R5cGVzXS54bWxQSwECLQAUAAYACAAAACEAOP0h/9YAAACUAQAACwAAAAAAAAAA&#10;AAAAAAAvAQAAX3JlbHMvLnJlbHNQSwECLQAUAAYACAAAACEAdURyIAACAAAOBAAADgAAAAAAAAAA&#10;AAAAAAAuAgAAZHJzL2Uyb0RvYy54bWxQSwECLQAUAAYACAAAACEADf5jjt0AAAAJAQAADwAAAAAA&#10;AAAAAAAAAABaBAAAZHJzL2Rvd25yZXYueG1sUEsFBgAAAAAEAAQA8wAAAGQFAAAAAA==&#10;" strokecolor="#4579b8">
                <v:stroke endarrow="open"/>
              </v:shape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96" o:spid="_x0000_s1761" type="#_x0000_t4" style="position:absolute;left:13476;top:5852;width:1320;height:76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e+YigIAAE8FAAAOAAAAZHJzL2Uyb0RvYy54bWysVM1u2zAMvg/YOwi6r3aypE2DOkXQosOA&#10;oi3WDj0rslQbkERNUmJnT7NX2H3YM+SRRsmOG7TFDsN8kEmR/Pivs/NWK7IRztdgCjo6yikRhkNZ&#10;m6eCfn24+jCjxAdmSqbAiIJuhafni/fvzho7F2OoQJXCEQQxft7YglYh2HmWeV4JzfwRWGFQKMFp&#10;FpB1T1npWIPoWmXjPD/OGnCldcCF93h72QnpIuFLKXi4ldKLQFRBMbaQTpfOVTyzxRmbPzlmq5r3&#10;YbB/iEKz2qDTAeqSBUbWrn4FpWvuwIMMRxx0BlLWXKQcMJtR/iKb+4pZkXLB4ng7lMn/P1h+s7lz&#10;pC4LenpMiWEae7T7sfu9+7X7SfAK69NYP0e1e3vnes4jGZNtpdPxj2mQNtV0O9RUtIFwvJzNph9P&#10;RpRwFE1n+RRpRMmeja3z4ZMATSJR0LJmGkyZisk21z502nstNI3xdBEkKmyViEEo80VIzAR9jpN1&#10;miFxoRzZMOw+41yYMOpEFStFdz3N8etDGixSgAkwIstaqQG7B4jz+Rq7i7XXj6YijeBgnP8tsM54&#10;sEiewYTBWNcG3FsACrPqPXf6+yJ1pYlVCu2qTV0eTaJqvFpBucXWO+h2wlt+VWMHrpkPd8zhEuC6&#10;4GKHWzykgqag0FOUVOC+v3Uf9XE2UUpJg0tVUP9tzZygRH02OLWno8kkbmFiJtOTMTLuULI6lJi1&#10;vgDsHE4PRpfIqB/UnpQO9CPu/zJ6RREzHH0XlAe3Zy5Ct+z4gnCxXCY13DzLwrW5tzyCx0LH8Xpo&#10;H5mz/RgGnN8b2C8gm78YxU43WhpYrgPIOs3pc137FuDWplnqX5j4LBzySev5HVz8AQAA//8DAFBL&#10;AwQUAAYACAAAACEAcQp+RuEAAAAMAQAADwAAAGRycy9kb3ducmV2LnhtbEyPzU7DMBCE70i8g7VI&#10;XBB1figlIU6FUDmgnGi5cHOTbRwRr6PYaQNPz/ZUbjPaT7MzxXq2vTji6DtHCuJFBAKpdk1HrYLP&#10;3dv9EwgfNDW6d4QKftDDury+KnTeuBN94HEbWsEh5HOtwIQw5FL62qDVfuEGJL4d3Gh1YDu2shn1&#10;icNtL5MoepRWd8QfjB7w1WD9vZ2sgvffql09UPU1HTDbxLuNufOVUer2Zn55BhFwDhcYzvW5OpTc&#10;ae8marzo2SfLdMksqzgFcSbSLMlA7FlFyQpkWcj/I8o/AAAA//8DAFBLAQItABQABgAIAAAAIQC2&#10;gziS/gAAAOEBAAATAAAAAAAAAAAAAAAAAAAAAABbQ29udGVudF9UeXBlc10ueG1sUEsBAi0AFAAG&#10;AAgAAAAhADj9If/WAAAAlAEAAAsAAAAAAAAAAAAAAAAALwEAAF9yZWxzLy5yZWxzUEsBAi0AFAAG&#10;AAgAAAAhABaZ75iKAgAATwUAAA4AAAAAAAAAAAAAAAAALgIAAGRycy9lMm9Eb2MueG1sUEsBAi0A&#10;FAAGAAgAAAAhAHEKfkbhAAAADAEAAA8AAAAAAAAAAAAAAAAA5AQAAGRycy9kb3ducmV2LnhtbFBL&#10;BQYAAAAABAAEAPMAAADyBQAAAAA=&#10;" strokecolor="#243f60" strokeweight="2pt">
                <v:textbox style="mso-next-textbox:#Ромб 96">
                  <w:txbxContent>
                    <w:p w:rsidR="00F30FD0" w:rsidRPr="00590C2B" w:rsidRDefault="00F30FD0" w:rsidP="00F30FD0">
                      <w:pPr>
                        <w:jc w:val="center"/>
                        <w:rPr>
                          <w:color w:val="000000"/>
                        </w:rPr>
                      </w:pPr>
                      <w:r w:rsidRPr="00590C2B">
                        <w:rPr>
                          <w:color w:val="000000"/>
                        </w:rPr>
                        <w:t>Д</w:t>
                      </w:r>
                      <w:proofErr w:type="gramStart"/>
                      <w:r w:rsidRPr="00590C2B">
                        <w:rPr>
                          <w:color w:val="00000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  <v:shape id="Ромб 99" o:spid="_x0000_s1762" type="#_x0000_t4" style="position:absolute;left:13477;top:7034;width:1320;height:76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5VLiAIAABEFAAAOAAAAZHJzL2Uyb0RvYy54bWysVEtu2zAQ3RfoHQjuG8mu3ThG5MCN4aJA&#10;kARIiqzHFGUR4K8kbSk9Ta/QfdAz+EgdUrITp1kV9YKe4fz4Zt7o/KJVkmy588Logg5Ockq4ZqYU&#10;el3Qb/fLDxNKfABdgjSaF/SRe3oxe//uvLFTPjS1kSV3BJNoP21sQesQ7DTLPKu5An9iLNdorIxT&#10;EFB166x00GB2JbNhnn/KGuNK6wzj3uPtojPSWcpfVZyFm6ryPBBZUHxbSKdL5yqe2ewcpmsHthas&#10;fwb8wysUCI1FD6kWEIBsnPgrlRLMGW+qcMKMykxVCcYTBkQzyF+huavB8oQFm+PtoU3+/6Vl19tb&#10;R0RZ0LMzSjQonNHu5+737mn3i+AV9qexfopud/bW9ZpHMYJtK6fiP8Igberp46GnvA2E4eVkMv54&#10;OqCEoWk8yccoY5bsOdg6H75wo0gUCloKUEaXqZmwvfKh8957xXLeSFEuhZRJcevVpXRkCzjh0XIy&#10;+LzoCxy5SU2agg7HoxxZwACZVkkIKCqL2L1eUwJyjRRmwaXaR9H+jSKpeA0l70qPc/ztK3fuCeZR&#10;nohiAb7uQpKpD5E65uOJsT3o2Peu01EK7apNcxpMYki8WpnyEYfnTMdqb9lSYIEr8OEWHNIYoeJq&#10;hhs8KmkQv+klSmrjfrx1H/2RXWilpMG1wN5834DjlMivGnl3NhiN4h4lZTQ+HaLiXlpWLy16oy4N&#10;zgXnj69LYvQPci9WzqgH3OB5rIom0Axrd1PolcvQrSt+Axifz5Mb7o6FcKXvLIvJY+tia+/bB3C2&#10;J1JABl6b/QrB9BWZOt8Yqc18E0wlEtOe+4rTiwruXZpj/42Ii/1ST17PX7LZHwAAAP//AwBQSwME&#10;FAAGAAgAAAAhAOu3U6TdAAAACgEAAA8AAABkcnMvZG93bnJldi54bWxMj01ugzAQhfeVegdrKnUT&#10;JaZBREAxUZWqBwiNsp7gCdBim2KTkNt3smpXo6f59H6K7Wx6caHRd84qeFlFIMjWTne2UXD4/Fim&#10;IHxAq7F3lhTcyMO2fHwoMNfuavd0qUIj2MT6HBW0IQy5lL5uyaBfuYEs/85uNBhYjo3UI17Z3PRy&#10;HUUbabCznNDiQLuW6u9qMgrSn8WUmMVQz0nYH78yvL1X1U6p56f57RVEoDn8wXCvz9Wh5E4nN1nt&#10;Rc96ncQbZhUs+dyBOIt53UlBFqUgy0L+n1D+AgAA//8DAFBLAQItABQABgAIAAAAIQC2gziS/gAA&#10;AOEBAAATAAAAAAAAAAAAAAAAAAAAAABbQ29udGVudF9UeXBlc10ueG1sUEsBAi0AFAAGAAgAAAAh&#10;ADj9If/WAAAAlAEAAAsAAAAAAAAAAAAAAAAALwEAAF9yZWxzLy5yZWxzUEsBAi0AFAAGAAgAAAAh&#10;AMbHlUuIAgAAEQUAAA4AAAAAAAAAAAAAAAAALgIAAGRycy9lMm9Eb2MueG1sUEsBAi0AFAAGAAgA&#10;AAAhAOu3U6TdAAAACgEAAA8AAAAAAAAAAAAAAAAA4gQAAGRycy9kb3ducmV2LnhtbFBLBQYAAAAA&#10;BAAEAPMAAADsBQAAAAA=&#10;" strokecolor="#385d8a" strokeweight="2pt">
                <v:textbox style="mso-next-textbox:#Ромб 99">
                  <w:txbxContent>
                    <w:p w:rsidR="00F30FD0" w:rsidRDefault="00F30FD0" w:rsidP="00F30FD0">
                      <w:pPr>
                        <w:jc w:val="center"/>
                      </w:pPr>
                      <w:r>
                        <w:t>Д3</w:t>
                      </w:r>
                    </w:p>
                  </w:txbxContent>
                </v:textbox>
              </v:shape>
              <v:shape id="Ромб 100" o:spid="_x0000_s1763" type="#_x0000_t4" style="position:absolute;left:13704;top:8200;width:1320;height:76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v2ahwIAABMFAAAOAAAAZHJzL2Uyb0RvYy54bWysVM1u2zAMvg/YOwi6r3ayZM2COkWWIMOA&#10;oi3QDj0zshwL0N8kJXb3NHuF3Yc9Qx5plOykadfTMB9kUqRIfR9JXVy2SpIdd14YXdDBWU4J18yU&#10;Qm8K+vV+9W5CiQ+gS5BG84I+ck8vZ2/fXDR2yoemNrLkjmAQ7aeNLWgdgp1mmWc1V+DPjOUajZVx&#10;CgKqbpOVDhqMrmQ2zPMPWWNcaZ1h3HvcXXZGOkvxq4qzcFNVngciC4p3C2l1aV3HNZtdwHTjwNaC&#10;9deAf7iFAqEx6THUEgKQrRN/hVKCOeNNFc6YUZmpKsF4woBoBvkLNHc1WJ6wIDneHmny/y8su97d&#10;OiJKrF2O/GhQWKT9j/3v/a/9TxL3kKHG+ik63tlb12sexQi3rZyKfwRC2sTq45FV3gbCcHMyGb8/&#10;H1DC0DSe5GOUMUr2dNg6Hz5zo0gUCloKUEaXiU7YXfnQeR+8YjpvpChXQsqkuM16IR3ZAdZ4tJoM&#10;Pi37BM/cpCZNQYfjUcTJAHutkhBQVBbRe72hBOQGm5gFl3I/O+1fSZKS11DyLvU4x++QuXNPMJ/F&#10;iSiW4OvuSDL1R6SO8Xjq2R505L1jOkqhXbepUsNjUdamfMTyOdP1tbdsJTDBFfhwCw4bGaHicIYb&#10;XCppEL/pJUpq476/th/9sb/QSkmDg4HcfNuC45TILxo77+NgNIqTlJTR+BxvQ9ypZX1q0Vu1MFgX&#10;rD/eLonRP8iDWDmjHnCG5zErmkAzzN1VoVcWoRtYfAUYn8+TG06PhXCl7yyLwSN1kdr79gGc7Rsp&#10;YAdem8MQwfRFM3W+8aQ2820wlUidFqnueMXqRQUnL9WxfyXiaJ/qyevpLZv9AQAA//8DAFBLAwQU&#10;AAYACAAAACEANcmOyd4AAAAMAQAADwAAAGRycy9kb3ducmV2LnhtbEyPwU7DMBBE70j8g7VIXCrq&#10;tLRNGuJUqIgPaECct/E2CcR2iJ02/Xs2J3rb0TzNzmS70bTiTL1vnFWwmEcgyJZON7ZS8Pnx/pSA&#10;8AGtxtZZUnAlD7v8/i7DVLuLPdC5CJXgEOtTVFCH0KVS+rImg37uOrLsnVxvMLDsK6l7vHC4aeUy&#10;ijbSYGP5Q40d7Wsqf4rBKEh+Z8PazLpyXIfD1/cWr29FsVfq8WF8fQERaAz/MEz1uTrk3OnoBqu9&#10;aFkv43jDrILnmEdNxGoxXcfJS1Yg80zejsj/AAAA//8DAFBLAQItABQABgAIAAAAIQC2gziS/gAA&#10;AOEBAAATAAAAAAAAAAAAAAAAAAAAAABbQ29udGVudF9UeXBlc10ueG1sUEsBAi0AFAAGAAgAAAAh&#10;ADj9If/WAAAAlAEAAAsAAAAAAAAAAAAAAAAALwEAAF9yZWxzLy5yZWxzUEsBAi0AFAAGAAgAAAAh&#10;ACUO/ZqHAgAAEwUAAA4AAAAAAAAAAAAAAAAALgIAAGRycy9lMm9Eb2MueG1sUEsBAi0AFAAGAAgA&#10;AAAhADXJjsneAAAADAEAAA8AAAAAAAAAAAAAAAAA4QQAAGRycy9kb3ducmV2LnhtbFBLBQYAAAAA&#10;BAAEAPMAAADsBQAAAAA=&#10;" strokecolor="#385d8a" strokeweight="2pt">
                <v:textbox style="mso-next-textbox:#Ромб 100">
                  <w:txbxContent>
                    <w:p w:rsidR="00F30FD0" w:rsidRDefault="00F30FD0" w:rsidP="00F30FD0">
                      <w:pPr>
                        <w:jc w:val="center"/>
                      </w:pPr>
                      <w:r>
                        <w:t>Д</w:t>
                      </w:r>
                      <w:proofErr w:type="gramStart"/>
                      <w:r>
                        <w:t>4</w:t>
                      </w:r>
                      <w:proofErr w:type="gramEnd"/>
                    </w:p>
                  </w:txbxContent>
                </v:textbox>
              </v:shape>
              <v:shape id="Ромб 101" o:spid="_x0000_s1764" type="#_x0000_t4" style="position:absolute;left:12879;top:9128;width:1321;height:76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88AhwIAABMFAAAOAAAAZHJzL2Uyb0RvYy54bWysVM1uGjEQvlfqO1i+N7tQaAnKEtEgqkpR&#10;gpRUOQ9em13Jf7UNu+nT9BV6r/oMPFLH3iWENKeqHMyM58/zzTd7cdkqSXbc+drogg7Ockq4Zqas&#10;9aagX++X7yaU+AC6BGk0L+gj9/Ry9vbNRWOnfGgqI0vuCCbRftrYglYh2GmWeVZxBf7MWK7RKIxT&#10;EFB1m6x00GB2JbNhnn/IGuNK6wzj3uPtojPSWcovBGfhVgjPA5EFxbeFdLp0ruOZzS5gunFgq5r1&#10;z4B/eIWCWmPRp1QLCEC2rv4rlaqZM96IcMaMyowQNeOpB+xmkL/o5q4Cy1MvCI63TzD5/5eW3exW&#10;jtQlzi4fUKJB4ZD2P/a/97/2P0m8Q4Qa66foeGdXrtc8irHdVjgV/7ER0iZUH59Q5W0gDC8nk/Hg&#10;HLFnaBpP8vcoY5bsGGydD5+5USQKBS1rUEaXCU7YXfvQeR+8YjlvZF0uaymT4jbrK+nIDnDGo+Vk&#10;8GnRFzhxk5o0BR2OR3l8CyDXhISAorLYvdcbSkBukMQsuFT7JNq/UiQVr6DkXelxjr9D5c49tXmS&#10;J3axAF91IcnUh0gd8/HE2b7piHuHdJRCu27TpIbDGBKv1qZ8xPE50/HaW7asscA1+LACh0TGVnE5&#10;wy0eQhrs3/QSJZVx31+7j/7IL7RS0uBiIDbftuA4JfKLRuadD0ajuElJGY0/DlFxzy3r5xa9VVcG&#10;54LcwtclMfoHeRCFM+oBd3geq6IJNMPa3RR65Sp0C4tfAcbn8+SG22MhXOs7y2LyCF2E9r59AGd7&#10;IgVk4I05LBFMX5Cp842R2sy3wYg6Me2IK04vKrh5aY79VyKu9nM9eR2/ZbM/AAAA//8DAFBLAwQU&#10;AAYACAAAACEAq71bIt4AAAAMAQAADwAAAGRycy9kb3ducmV2LnhtbEyPwU7DMBBE70j8g7VIXCrq&#10;tFWqOMSpUBEf0FBxduMlCcTrEDtt+vdsT3Cb0T7NzhS72fXijGPoPGlYLRMQSLW3HTUaju9vTxmI&#10;EA1Z03tCDVcMsCvv7wqTW3+hA56r2AgOoZAbDW2MQy5lqFt0Jiz9gMS3Tz86E9mOjbSjuXC46+U6&#10;SbbSmY74Q2sG3LdYf1eT05D9LKbULYZ6TuPh40uZ62tV7bV+fJhfnkFEnOMfDLf6XB1K7nTyE9kg&#10;evYrlaTMalBbBeJGbNaK1YlVlm1AloX8P6L8BQAA//8DAFBLAQItABQABgAIAAAAIQC2gziS/gAA&#10;AOEBAAATAAAAAAAAAAAAAAAAAAAAAABbQ29udGVudF9UeXBlc10ueG1sUEsBAi0AFAAGAAgAAAAh&#10;ADj9If/WAAAAlAEAAAsAAAAAAAAAAAAAAAAALwEAAF9yZWxzLy5yZWxzUEsBAi0AFAAGAAgAAAAh&#10;AEMXzwCHAgAAEwUAAA4AAAAAAAAAAAAAAAAALgIAAGRycy9lMm9Eb2MueG1sUEsBAi0AFAAGAAgA&#10;AAAhAKu9WyLeAAAADAEAAA8AAAAAAAAAAAAAAAAA4QQAAGRycy9kb3ducmV2LnhtbFBLBQYAAAAA&#10;BAAEAPMAAADsBQAAAAA=&#10;" strokecolor="#385d8a" strokeweight="2pt">
                <v:textbox style="mso-next-textbox:#Ромб 101">
                  <w:txbxContent>
                    <w:p w:rsidR="00F30FD0" w:rsidRDefault="00F30FD0" w:rsidP="00F30FD0">
                      <w:pPr>
                        <w:jc w:val="center"/>
                      </w:pPr>
                      <w:r>
                        <w:t>Д5</w:t>
                      </w:r>
                    </w:p>
                  </w:txbxContent>
                </v:textbox>
              </v:shape>
              <v:shape id="Ромб 102" o:spid="_x0000_s1765" type="#_x0000_t4" style="position:absolute;left:14336;top:4919;width:1319;height:76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ISyhwIAABMFAAAOAAAAZHJzL2Uyb0RvYy54bWysVM1u2zAMvg/YOwi6r7azZEuDOkXWIMOA&#10;og3QDj0zshQb0N8kJXb3NHuF3Yc9Qx5plOz0bz0N80EmRYrU95HU2XmnJNlz5xujS1qc5JRwzUzV&#10;6G1Jv96u3k0p8QF0BdJoXtJ77un5/O2bs9bO+MjURlbcEQyi/ay1Ja1DsLMs86zmCvyJsVyjURin&#10;IKDqtlnloMXoSmajPP+QtcZV1hnGvcfdZW+k8xRfCM7CtRCeByJLincLaXVp3cQ1m5/BbOvA1g0b&#10;rgH/cAsFjcakD6GWEIDsXPNXKNUwZ7wR4YQZlRkhGsYTBkRT5C/Q3NRgecKC5Hj7QJP/f2HZ1X7t&#10;SFNh7fIRJRoUFunw4/D78Ovwk8Q9ZKi1foaON3btBs2jGOF2wqn4RyCkS6zeP7DKu0AYbk6nk+IU&#10;uWdomkzz9yhjlOzxsHU+fOZGkSiUtGpAGV0lOmF/6UPvffSK6byRTbVqpEyK224upCN7wBqPV9Pi&#10;03JI8MxNatKWdDQZ5/EugL0mJAQUlUX0Xm8pAbnFJmbBpdzPTvtXkqTkNVS8Tz3J8Ttm7t0TzGdx&#10;Iool+Lo/kkzDEaljPJ56dgAdee+ZjlLoNl1fqSIeiVsbU91j+Zzp+9pbtmowwSX4sAaHjYxQcTjD&#10;NS5CGsRvBomS2rjvr+1Hf+wvtFLS4mAgN9924Dgl8ovGzjstxuM4SUkZTz6OUHFPLZunFr1TFwbr&#10;UuAzYFkSo3+QR1E4o+5whhcxK5pAM8zdV2FQLkI/sPgKML5YJDecHgvhUt9YFoNH6iK1t90dODs0&#10;UsAOvDLHIYLZi2bqfeNJbRa7YESTOu2RV6xeVHDyUh2HVyKO9lM9eT2+ZfM/AAAA//8DAFBLAwQU&#10;AAYACAAAACEA9EWLPN4AAAAKAQAADwAAAGRycy9kb3ducmV2LnhtbEyPwU6DQBCG7ya+w2ZMvDR2&#10;KYWGIktjanyAUuN5yq6AsrPILi19e6cnvc2f+fLPN8Vutr04m9F3jhSslhEIQ7XTHTUK3o9vTxkI&#10;H5A09o6MgqvxsCvv7wrMtbvQwZyr0AguIZ+jgjaEIZfS162x6JduMMS7TzdaDBzHRuoRL1xuexlH&#10;0UZa7IgvtDiYfWvq72qyCrKfxZTaxVDPaTh8fG3x+lpVe6UeH+aXZxDBzOEPhps+q0PJTic3kfai&#10;57xOkphZnlYgbkCSrTcgTgq2cQqyLOT/F8pfAAAA//8DAFBLAQItABQABgAIAAAAIQC2gziS/gAA&#10;AOEBAAATAAAAAAAAAAAAAAAAAAAAAABbQ29udGVudF9UeXBlc10ueG1sUEsBAi0AFAAGAAgAAAAh&#10;ADj9If/WAAAAlAEAAAsAAAAAAAAAAAAAAAAALwEAAF9yZWxzLy5yZWxzUEsBAi0AFAAGAAgAAAAh&#10;AC4IhLKHAgAAEwUAAA4AAAAAAAAAAAAAAAAALgIAAGRycy9lMm9Eb2MueG1sUEsBAi0AFAAGAAgA&#10;AAAhAPRFizzeAAAACgEAAA8AAAAAAAAAAAAAAAAA4QQAAGRycy9kb3ducmV2LnhtbFBLBQYAAAAA&#10;BAAEAPMAAADsBQAAAAA=&#10;" strokecolor="#385d8a" strokeweight="2pt">
                <v:textbox style="mso-next-textbox:#Ромб 102">
                  <w:txbxContent>
                    <w:p w:rsidR="00F30FD0" w:rsidRDefault="00F30FD0" w:rsidP="00F30FD0">
                      <w:pPr>
                        <w:jc w:val="center"/>
                      </w:pPr>
                      <w:r>
                        <w:t>Д</w:t>
                      </w:r>
                      <w:proofErr w:type="gramStart"/>
                      <w:r>
                        <w:t>1</w:t>
                      </w:r>
                      <w:proofErr w:type="gramEnd"/>
                    </w:p>
                  </w:txbxContent>
                </v:textbox>
              </v:shape>
              <v:shape id="Прямая со стрелкой 103" o:spid="_x0000_s1766" type="#_x0000_t32" style="position:absolute;left:12003;top:8687;width:1818;height:285;flip:x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DbAwIAABoEAAAOAAAAZHJzL2Uyb0RvYy54bWysU0uOEzEQ3SNxB8t70t1BYiBKZxYZPgsE&#10;EZ8DeNx22pJ/Kpt0shu4wByBK7BhwUdzhu4bUXYnDQIkBGJT8qfec71X5eX53miyExCUszWtZiUl&#10;wnLXKLut6etXj+7cpyREZhumnRU1PYhAz1e3by07vxBz1zrdCCBIYsOi8zVtY/SLogi8FYaFmfPC&#10;4qV0YFjELWyLBliH7EYX87K8V3QOGg+OixDw9GK8pKvML6Xg8bmUQUSia4q1xRwhx8sUi9WSLbbA&#10;fKv4sQz2D1UYpiw+OlFdsMjIG1C/UBnFwQUn44w7UzgpFRdZA6qpyp/UvGyZF1kLmhP8ZFP4f7T8&#10;2W4DRDXYu/IuJZYZbFL/frgarvuv/Yfhmgxv+xsMw7vhqv/Yf+k/9zf9J5Ky0bvOhwVSrO0Gjrvg&#10;N5CM2EswRGrlnyB1tgbFkn12/jA5L/aRcDys5tUDbCclHO/m1Vl1lltTjDyJz0OIj4UzJC1qGiIw&#10;tW3j2lmLTXYwvsF2T0PEShB4AiSwtilGpvRD25B48CiSAbguacDcdF8kLWP1eRUPWozYF0KiQ6nK&#10;rCPPplhrIDuGU8U4FzZWExNmJ5hUWk/A8s/AY36Cijy3fwOeEPllZ+MENso6+N3rcX8qWY75JwdG&#10;3cmCS9cccl+zNTiA2avjZ0kT/uM+w79/6dU3AAAA//8DAFBLAwQUAAYACAAAACEATm65PN4AAAAL&#10;AQAADwAAAGRycy9kb3ducmV2LnhtbEyPwU7DMBBE70j8g7VI3KhNFLVpiFOFChASJwIf4MZLEjVe&#10;R7HbpH/P9gTHmR3Nvil2ixvEGafQe9LwuFIgkBpve2o1fH+9PmQgQjRkzeAJNVwwwK68vSlMbv1M&#10;n3iuYyu4hEJuNHQxjrmUoenQmbDyIxLffvzkTGQ5tdJOZuZyN8hEqbV0pif+0JkR9x02x/rkNFSZ&#10;/KDjZb8J9XuztsO8vLxVz1rf3y3VE4iIS/wLwxWf0aFkpoM/kQ1iYK22GY+JGtI0AXFNJFvFzkHD&#10;JktBloX8v6H8BQAA//8DAFBLAQItABQABgAIAAAAIQC2gziS/gAAAOEBAAATAAAAAAAAAAAAAAAA&#10;AAAAAABbQ29udGVudF9UeXBlc10ueG1sUEsBAi0AFAAGAAgAAAAhADj9If/WAAAAlAEAAAsAAAAA&#10;AAAAAAAAAAAALwEAAF9yZWxzLy5yZWxzUEsBAi0AFAAGAAgAAAAhAFrjwNsDAgAAGgQAAA4AAAAA&#10;AAAAAAAAAAAALgIAAGRycy9lMm9Eb2MueG1sUEsBAi0AFAAGAAgAAAAhAE5uuTzeAAAACwEAAA8A&#10;AAAAAAAAAAAAAAAAXQQAAGRycy9kb3ducmV2LnhtbFBLBQYAAAAABAAEAPMAAABoBQAAAAA=&#10;" strokecolor="#4579b8">
                <v:stroke endarrow="open"/>
              </v:shape>
              <v:shape id="Прямая со стрелкой 104" o:spid="_x0000_s1767" type="#_x0000_t32" style="position:absolute;left:11961;top:6399;width:1753;height:2051;flip:x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bp2BgIAABsEAAAOAAAAZHJzL2Uyb0RvYy54bWysU0uO1DAQ3SNxB8t7OsmIblDU6Vn08Fkg&#10;aPE5gMexO5Yc2yqbTvdu4AJzBK7AhsUAmjMkN6LsdAcESAjEpuRPved6r8rL832ryU6AV9ZUtJjl&#10;lAjDba3MtqJvXj++95ASH5ipmbZGVPQgPD1f3b2z7FwpzmxjdS2AIInxZecq2oTgyizzvBEt8zPr&#10;hMFLaaFlAbewzWpgHbK3OjvL80XWWagdWC68x9OL8ZKuEr+UgocXUnoRiK4o1hZShBQvY8xWS1Zu&#10;gblG8WMZ7B+qaJky+OhEdcECI29B/ULVKg7WWxlm3LaZlVJxkTSgmiL/Sc2rhjmRtKA53k02+f9H&#10;y5/vNkBUjb3L71NiWItN6j8MV8N1/7X/OFyT4V1/i2F4P1z1n/ov/ef+tr8hMRu965wvkWJtNnDc&#10;ebeBaMReQkukVu4pUidrUCzZJ+cPk/NiHwjHw6J4MF/MF5RwvCvm8/likXqTjUSR0IEPT4RtSVxU&#10;1AdgatuEtTUGu2xhfITtnvmApSDwBIhgbWIMTOlHpibh4FAlA7BdFIG58T6LYsby0yoctBixL4VE&#10;i2KZSUgaTrHWQHYMx4pxLkwoJibMjjCptJ6A+Z+Bx/wIFWlw/wY8IdLL1oQJ3Cpj4Xevh/2pZDnm&#10;nxwYdUcLLm19SI1N1uAEJq+OvyWO+I/7BP/+p1ffAAAA//8DAFBLAwQUAAYACAAAACEAH/VVrt8A&#10;AAAMAQAADwAAAGRycy9kb3ducmV2LnhtbEyPQU7DMBBF90jcwRokdtQmtEkIcapQAUJiReAAbmyS&#10;qPY4it0mvT3TFSz/zNOfN+V2cZadzBQGjxLuVwKYwdbrATsJ31+vdzmwEBVqZT0aCWcTYFtdX5Wq&#10;0H7GT3NqYseoBEOhJPQxjgXnoe2NU2HlR4O0+/GTU5Hi1HE9qZnKneWJECl3akC60KvR7HrTHpqj&#10;k1Dn/AMP510Wmvc21XZeXt7qZylvb5b6CVg0S/yD4aJP6lCR094fUQdmKYvHhw2xEpLNGtiFSLI8&#10;BbanSSbWwKuS/3+i+gUAAP//AwBQSwECLQAUAAYACAAAACEAtoM4kv4AAADhAQAAEwAAAAAAAAAA&#10;AAAAAAAAAAAAW0NvbnRlbnRfVHlwZXNdLnhtbFBLAQItABQABgAIAAAAIQA4/SH/1gAAAJQBAAAL&#10;AAAAAAAAAAAAAAAAAC8BAABfcmVscy8ucmVsc1BLAQItABQABgAIAAAAIQC2ebp2BgIAABsEAAAO&#10;AAAAAAAAAAAAAAAAAC4CAABkcnMvZTJvRG9jLnhtbFBLAQItABQABgAIAAAAIQAf9VWu3wAAAAwB&#10;AAAPAAAAAAAAAAAAAAAAAGAEAABkcnMvZG93bnJldi54bWxQSwUGAAAAAAQABADzAAAAbAUAAAAA&#10;" strokecolor="#4579b8">
                <v:stroke endarrow="open"/>
              </v:shape>
              <v:shape id="Прямая со стрелкой 105" o:spid="_x0000_s1768" type="#_x0000_t32" style="position:absolute;left:12196;top:7559;width:1630;height:1129;flip:x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FPXAwIAABoEAAAOAAAAZHJzL2Uyb0RvYy54bWysU0uOEzEQ3SNxB8t70p0JMwxROrPI8Fkg&#10;GPE5gMdtpy35p7JJJ7uBC8wRuMJsWPDRnKH7RpTdSYMACYHYlPx7r+q9Ki/OtkaTjYCgnK3odFJS&#10;Iix3tbLrir55/fjeKSUhMlsz7ayo6E4Eera8e2fR+rk4co3TtQCCJDbMW1/RJkY/L4rAG2FYmDgv&#10;LF5KB4ZF3MK6qIG1yG50cVSWJ0XroPbguAgBT8+HS7rM/FIKHl9IGUQkuqJYW8wRcrxMsVgu2HwN&#10;zDeK78tg/1CFYcpi0pHqnEVG3oL6hcooDi44GSfcmcJJqbjIGlDNtPxJzauGeZG1oDnBjzaF/0fL&#10;n28ugKgae1ceU2KZwSZ1H/qr/rr72t3016R/191i6N/3V93H7kv3ubvtPpH0Gr1rfZgjxcpewH4X&#10;/AUkI7YSDJFa+adIna1BsWSbnd+NzottJBwPp+XD2YP7M0o43p0en8xwjYTFwJP4PIT4RDhD0qKi&#10;IQJT6yaunLXYZAdDDrZ5FuIAPAASWNsUI1P6ka1J3HkUyQBcu0+S7oukZag+r+JOiwH7Ukh0KFWZ&#10;deTZFCsNZMNwqhjnwsbpyISvE0wqrUdg+Wfg/n2Cijy3fwMeETmzs3EEG2Ud/C573B5KlsP7gwOD&#10;7mTBpat3ua/ZGhzA3JD9Z0kT/uM+w79/6eU3AAAA//8DAFBLAwQUAAYACAAAACEAWJ5WP94AAAAM&#10;AQAADwAAAGRycy9kb3ducmV2LnhtbEyPwU6EQBBE7yb+w6RNvLkDqIjIsMGNGhNPoh8wy7RAlukh&#10;zOzC/r3NSW9V6ZfqqmK72EGccPK9IwXxJgKB1DjTU6vg++v1JgPhgyajB0eo4IwetuXlRaFz42b6&#10;xFMdWsEh5HOtoAthzKX0TYdW+40bkfj24yarA9uplWbSM4fbQSZRlEqre+IPnR5x12FzqI9WQZXJ&#10;Dzqcdw++fm9SM8zLy1v1rNT11VI9gQi4hD8Y1vpcHUrutHdHMl4M7OM4u2V2VQmIlUgeo3sQe1Z3&#10;aQyyLOT/EeUvAAAA//8DAFBLAQItABQABgAIAAAAIQC2gziS/gAAAOEBAAATAAAAAAAAAAAAAAAA&#10;AAAAAABbQ29udGVudF9UeXBlc10ueG1sUEsBAi0AFAAGAAgAAAAhADj9If/WAAAAlAEAAAsAAAAA&#10;AAAAAAAAAAAALwEAAF9yZWxzLy5yZWxzUEsBAi0AFAAGAAgAAAAhAOQsU9cDAgAAGgQAAA4AAAAA&#10;AAAAAAAAAAAALgIAAGRycy9lMm9Eb2MueG1sUEsBAi0AFAAGAAgAAAAhAFieVj/eAAAADAEAAA8A&#10;AAAAAAAAAAAAAAAAXQQAAGRycy9kb3ducmV2LnhtbFBLBQYAAAAABAAEAPMAAABoBQAAAAA=&#10;" strokecolor="#4579b8">
                <v:stroke endarrow="open"/>
              </v:shape>
              <v:shape id="Прямая со стрелкой 106" o:spid="_x0000_s1769" type="#_x0000_t32" style="position:absolute;left:12196;top:5435;width:2146;height:871;flip:x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LRAAgIAABoEAAAOAAAAZHJzL2Uyb0RvYy54bWysU0uOEzEQ3SNxB8t70p2AMqMonVlk+CwQ&#10;RHwO4HHbaUv+qWzSyW7gAnMErsCGBR/NGbpvRNmdNAiQEIhNyb/3qt6r8vJibzTZCQjK2YpOJyUl&#10;wnJXK7ut6OtXj+6dUxIiszXTzoqKHkSgF6u7d5atX4iZa5yuBRAksWHR+oo2MfpFUQTeCMPCxHlh&#10;8VI6MCziFrZFDaxFdqOLWVnOi9ZB7cFxEQKeXg6XdJX5pRQ8PpcyiEh0RbG2mCPkeJVisVqyxRaY&#10;bxQ/lsH+oQrDlMWkI9Uli4y8AfULlVEcXHAyTrgzhZNScZE1oJpp+ZOalw3zImtBc4IfbQr/j5Y/&#10;222AqBp7V84pscxgk7r3/XV/033tPvQ3pH/b3WLo3/XX3cfuS/e5u+0+kfQavWt9WCDF2m7guAt+&#10;A8mIvQRDpFb+CVJna1As2WfnD6PzYh8Jx8Ppg/vnZzOcFY5383k5P5sl+mLgSXweQnwsnCFpUdEQ&#10;galtE9fOWmyygyEH2z0NcQCeAAmsbYqRKf3Q1iQePIpkAK49Jkn3RdIyVJ9X8aDFgH0hJDqUqsw6&#10;8myKtQayYzhVjHNh43RkwtcJJpXWI7D8M/D4PkFFntu/AY+InNnZOIKNsg5+lz3uTyXL4f3JgUF3&#10;suDK1Yfc12wNDmBuyPGzpAn/cZ/h37/06hsAAAD//wMAUEsDBBQABgAIAAAAIQB2VJBJ3gAAAAwB&#10;AAAPAAAAZHJzL2Rvd25yZXYueG1sTI9BT4NAEIXvJv6HzZh4swu2VoosDTZqTDxJ+wO27Aik7Cxh&#10;t4X+e4eT3t6beXnzTbadbCcuOPjWkYJ4EYFAqpxpqVZw2L8/JCB80GR05wgVXNHDNr+9yXRq3Ejf&#10;eClDLbiEfKoVNCH0qZS+atBqv3A9Eu9+3GB1YDvU0gx65HLbyccoWkurW+ILje5x12B1Ks9WQZHI&#10;Lzpdd8++/KzWphunt4/iVan7u6l4ARFwCn9hmPEZHXJmOrozGS869nGcLDk7qw2IObFcrVgd58nT&#10;BmSeyf9P5L8AAAD//wMAUEsBAi0AFAAGAAgAAAAhALaDOJL+AAAA4QEAABMAAAAAAAAAAAAAAAAA&#10;AAAAAFtDb250ZW50X1R5cGVzXS54bWxQSwECLQAUAAYACAAAACEAOP0h/9YAAACUAQAACwAAAAAA&#10;AAAAAAAAAAAvAQAAX3JlbHMvLnJlbHNQSwECLQAUAAYACAAAACEACPi0QAICAAAaBAAADgAAAAAA&#10;AAAAAAAAAAAuAgAAZHJzL2Uyb0RvYy54bWxQSwECLQAUAAYACAAAACEAdlSQSd4AAAAMAQAADwAA&#10;AAAAAAAAAAAAAABcBAAAZHJzL2Rvd25yZXYueG1sUEsFBgAAAAAEAAQA8wAAAGcFAAAAAA==&#10;" strokecolor="#4579b8">
                <v:stroke endarrow="open"/>
              </v:shape>
              <v:shape id="Прямая со стрелкой 107" o:spid="_x0000_s1770" type="#_x0000_t32" style="position:absolute;left:12198;top:6334;width:1520;height:431;flip:x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hj9AgIAABoEAAAOAAAAZHJzL2Uyb0RvYy54bWysU0uOEzEQ3SNxB8t70p2MYIYonVlk+CwQ&#10;RHwO4HHbaUv+qWzSyW7gAnMErsBmFnw0Z+i+EWV30iBAQiA2Jf/eq3qvyovzndFkKyAoZys6nZSU&#10;CMtdreymom9eP753RkmIzNZMOysquheBni/v3lm0fi5mrnG6FkCQxIZ56yvaxOjnRRF4IwwLE+eF&#10;xUvpwLCIW9gUNbAW2Y0uZmX5oGgd1B4cFyHg6cVwSZeZX0rB4wspg4hEVxRrizlCjpcpFssFm2+A&#10;+UbxQxnsH6owTFlMOlJdsMjIW1C/UBnFwQUn44Q7UzgpFRdZA6qZlj+pedUwL7IWNCf40abw/2j5&#10;8+0aiKqxd+UpJZYZbFL3ob/qr7uv3cf+mvTvulsM/fv+qrvpvnSfu9vuE0mv0bvWhzlSrOwaDrvg&#10;15CM2EkwRGrlnyJ1tgbFkl12fj86L3aRcDycltOzh+UJJRzvTman5ex+oi8GnsTnIcQnwhmSFhUN&#10;EZjaNHHlrMUmOxhysO2zEAfgEZDA2qYYmdKPbE3i3qNIBuDaQ5J0XyQtQ/V5FfdaDNiXQqJDqcqs&#10;I8+mWGkgW4ZTxTgXNk5HJnydYFJpPQLLPwMP7xNU5Ln9G/CIyJmdjSPYKOvgd9nj7liyHN4fHRh0&#10;JwsuXb3Pfc3W4ADmhhw+S5rwH/cZ/v1LL78BAAD//wMAUEsDBBQABgAIAAAAIQBrc8+W3AAAAAsB&#10;AAAPAAAAZHJzL2Rvd25yZXYueG1sTI/BTsMwEETvSPyDtUjcqJMekhDiVKEChMSJwAe48ZJEtddR&#10;7Dbp37M9wWl2tKPZt9VudVaccQ6jJwXpJgGB1HkzUq/g++v1oQARoiajrSdUcMEAu/r2ptKl8Qt9&#10;4rmNveASCqVWMMQ4lVKGbkCnw8ZPSLz78bPTke3cSzPrhcudldskyaTTI/GFQU+4H7A7tienoCnk&#10;Bx0v+zy0711m7LK+vDXPSt3frc0TiIhr/AvDFZ/RoWamgz+RCcKyT9Mi4yxPOes1sc0fUxAHBRmr&#10;rCv5/4f6FwAA//8DAFBLAQItABQABgAIAAAAIQC2gziS/gAAAOEBAAATAAAAAAAAAAAAAAAAAAAA&#10;AABbQ29udGVudF9UeXBlc10ueG1sUEsBAi0AFAAGAAgAAAAhADj9If/WAAAAlAEAAAsAAAAAAAAA&#10;AAAAAAAALwEAAF9yZWxzLy5yZWxzUEsBAi0AFAAGAAgAAAAhAJgmGP0CAgAAGgQAAA4AAAAAAAAA&#10;AAAAAAAALgIAAGRycy9lMm9Eb2MueG1sUEsBAi0AFAAGAAgAAAAhAGtzz5bcAAAACwEAAA8AAAAA&#10;AAAAAAAAAAAAXAQAAGRycy9kb3ducmV2LnhtbFBLBQYAAAAABAAEAPMAAABlBQAAAAA=&#10;" strokecolor="#4579b8">
                <v:stroke endarrow="open"/>
              </v:shape>
              <v:shape id="Прямая со стрелкой 108" o:spid="_x0000_s1771" type="#_x0000_t32" style="position:absolute;left:12198;top:7042;width:1520;height:210;flip:x 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Ik3BwIAACQEAAAOAAAAZHJzL2Uyb0RvYy54bWysU0uO1DAQ3SNxByt7OsmIHoao07Po4bNA&#10;0OK39zh2x5J/KptO927gAnMErsCGBR/NGZIbUXa6AwIkBGJTslN+r+rVqyzOd1qRLQcvramzclZk&#10;hBtmG2k2dfbq5cM7ZxnxgZqGKmt4ne25z86Xt28tOlfxE9ta1XAgSGJ81bk6a0NwVZ571nJN/cw6&#10;bjApLGga8AqbvAHaIbtW+UlRnOadhcaBZdx7/HoxJrNl4heCs/BMCM8DUXWGvYUUIcXLGPPlglYb&#10;oK6V7NAG/YcuNJUGi05UFzRQ8gbkL1RaMrDeijBjVudWCMl40oBqyuInNS9a6njSgsPxbhqT/3+0&#10;7Ol2DUQ26F2BVhmq0aT+/XA1XPdf+w/DNRne9jcYhnfDVf+x/9J/7m/6TyS+xtl1zldIsTJrONy8&#10;W0McxE6AJkJJ9xips3R6HU8xh7LJLnmwnzzgu0AYfiyL8mx+F61imCvn90/n92KhfGSMaAc+POJW&#10;k3ioMx+Ayk0bVtYYtNvCWINun/gwAo+ACFYmxkClemAaEvYO5VIA2x2KxHweVY060insFR+xz7nA&#10;WcUuk460pXylgGwp7hdljJtQTkz4OsKEVGoCFn8GHt5HKE8b/DfgCZEqWxMmsJbGwu+qh92xZTG+&#10;P05g1B1HcGmbfXI4jQZXMRly+G3irv94T/DvP/fyGwAAAP//AwBQSwMEFAAGAAgAAAAhAExp6Ozd&#10;AAAACQEAAA8AAABkcnMvZG93bnJldi54bWxMj8tugzAURPeV+g/WrdRdY0AloRQT9SlVajYh+QCD&#10;bzCqHwg7Cf373qzS5WhGM2eq9WwNO+EUBu8EpIsEGLrOq8H1Ava7z4cCWIjSKWm8QwG/GGBd395U&#10;slT+7LZ4amLPqMSFUgrQMY4l56HTaGVY+BEdeQc/WRlJTj1XkzxTuTU8S5Ilt3JwtKDliG8au5/m&#10;aAVsVtsJP8ymKQ6v6jvmX++63e+EuL+bX56BRZzjNQwXfEKHmphaf3QqMEM6TYslZQU8Arv42eqJ&#10;zrUCsjwHXlf8/4P6DwAA//8DAFBLAQItABQABgAIAAAAIQC2gziS/gAAAOEBAAATAAAAAAAAAAAA&#10;AAAAAAAAAABbQ29udGVudF9UeXBlc10ueG1sUEsBAi0AFAAGAAgAAAAhADj9If/WAAAAlAEAAAsA&#10;AAAAAAAAAAAAAAAALwEAAF9yZWxzLy5yZWxzUEsBAi0AFAAGAAgAAAAhAKJEiTcHAgAAJAQAAA4A&#10;AAAAAAAAAAAAAAAALgIAAGRycy9lMm9Eb2MueG1sUEsBAi0AFAAGAAgAAAAhAExp6OzdAAAACQEA&#10;AA8AAAAAAAAAAAAAAAAAYQQAAGRycy9kb3ducmV2LnhtbFBLBQYAAAAABAAEAPMAAABrBQAAAAA=&#10;" strokecolor="#4579b8">
                <v:stroke endarrow="open"/>
              </v:shape>
              <v:shape id="Прямая со стрелкой 109" o:spid="_x0000_s1772" type="#_x0000_t32" style="position:absolute;left:11803;top:7425;width:2217;height:1016;flip:x y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2NgCQIAACQEAAAOAAAAZHJzL2Uyb0RvYy54bWysU0uOEzEQ3SNxB8t70p0hmmSidGaR4bNA&#10;EDHA3uO205bctlU26WQ3cIE5AleYDQs+mjN034iyO2kQICEQm1LZ5feqXlV5cb6rNdkK8Mqago5H&#10;OSXCcFsqsyno61ePH8wo8YGZkmlrREH3wtPz5f17i8bNxYmtrC4FECQxft64glYhuHmWeV6JmvmR&#10;dcJgUFqoWcAjbLISWIPstc5O8vw0ayyUDiwX3uPtRR+ky8QvpeDhhZReBKILirWFZCHZq2iz5YLN&#10;N8BcpfihDPYPVdRMGUw6UF2wwMhbUL9Q1YqD9VaGEbd1ZqVUXCQNqGac/6TmsmJOJC3YHO+GNvn/&#10;R8ufb9dAVImzy88oMazGIbUfuuvupv3a3nY3pHvX3qHp3nfX7cf2S/u5vWs/kfgae9c4P0eKlVnD&#10;4eTdGmIjdhJqIrVyT5GaJu9N9GIMZZNdmsF+mIHYBcLxcjyZnc7yKSUcY9Pp+OFkEhNlPWNEO/Dh&#10;ibA1iU5BfQCmNlVYWWNw3Bb6HGz7zIceeAREsDbRBqb0I1OSsHcolwHY5pAkxrOoqteRvLDXose+&#10;FBJ7FatMOtKWipUGsmW4X4xzYcJ4YMLXESaV1gMw/zPw8D5CRdrgvwEPiJTZmjCAa2Us/C572B1L&#10;lv37Ywd63bEFV7bcpwmn1uAqpoEcvk3c9R/PCf79cy+/AQAA//8DAFBLAwQUAAYACAAAACEA66IK&#10;K98AAAAMAQAADwAAAGRycy9kb3ducmV2LnhtbEyPyU7DMBCG70i8gzVI3KgTlqSEOBWrhEQvTfsA&#10;TjyNI7xEttuGt2d6gtv8mk//Uq9ma9gRQxy9E5AvMmDoeq9GNwjYbT9ulsBikk5J4x0K+MEIq+by&#10;opaV8ie3wWObBkYmLlZSgE5pqjiPvUYr48JP6Oi398HKRDIMXAV5InNr+G2WFdzK0VGClhO+auy/&#10;24MVsC43Ad/Nul3uX9RXevh8091uK8T11fz8BCzhnP5gONen6tBQp84fnIrMkM7K4pFYAfdFDuxM&#10;3OU5zevoKsoCeFPz/yOaXwAAAP//AwBQSwECLQAUAAYACAAAACEAtoM4kv4AAADhAQAAEwAAAAAA&#10;AAAAAAAAAAAAAAAAW0NvbnRlbnRfVHlwZXNdLnhtbFBLAQItABQABgAIAAAAIQA4/SH/1gAAAJQB&#10;AAALAAAAAAAAAAAAAAAAAC8BAABfcmVscy8ucmVsc1BLAQItABQABgAIAAAAIQA4i2NgCQIAACQE&#10;AAAOAAAAAAAAAAAAAAAAAC4CAABkcnMvZTJvRG9jLnhtbFBLAQItABQABgAIAAAAIQDrogor3wAA&#10;AAwBAAAPAAAAAAAAAAAAAAAAAGMEAABkcnMvZG93bnJldi54bWxQSwUGAAAAAAQABADzAAAAbwUA&#10;AAAA&#10;" strokecolor="#4579b8">
                <v:stroke endarrow="open"/>
              </v:shape>
              <v:shape id="Прямая со стрелкой 110" o:spid="_x0000_s1773" type="#_x0000_t32" style="position:absolute;left:11678;top:7425;width:1602;height:1900;flip:x y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obSCAIAACUEAAAOAAAAZHJzL2Uyb0RvYy54bWysU0uO1DAQ3SNxB8t7OsmoYaDV6Vn08Fkg&#10;aPHbexy7Y8mxrbLpdHYDF5gjcIXZsOCjOUNyI8pOd0CAhEBsSnbK71W9V5Xl2b7RZCfAK2tKWsxy&#10;SoThtlJmW9LXrx7duU+JD8xUTFsjStoJT89Wt28tW7cQJ7a2uhJAkMT4RetKWofgFlnmeS0a5mfW&#10;CYNJaaFhAa+wzSpgLbI3OjvJ83tZa6FyYLnwHr+ej0m6SvxSCh6eS+lFILqk2FtIEVK8iDFbLdli&#10;C8zVih/aYP/QRcOUwaIT1TkLjLwF9QtVozhYb2WYcdtkVkrFRdKAaor8JzUva+ZE0oLmeDfZ5P8f&#10;LX+22wBRFc6uQH8Ma3BI/Yfhcrjqv/bXwxUZ3vU3GIb3w2X/sf/Sf+5v+k8kvkbvWucXSLE2Gzjc&#10;vNtANGIvoSFSK/cEqWk6vYmnmEPZZJ9m0E0zEPtAOH4s8tN5fveUEo65Yj4vHuTzWCkbKSPcgQ+P&#10;hW1IPJTUB2BqW4e1NQbnbWEswnZPfRiBR0AEaxNjYEo/NBUJnUO9DMC2hyIxn0VZo5B0Cp0WI/aF&#10;kGhWbDMJSWsq1hrIjuGCMc6FCcXEhK8jTCqtJ2D+Z+DhfYSKtMJ/A54QqbI1YQI3ylj4XfWwP7Ys&#10;x/dHB0bd0YILW3VpxMka3MU0kMN/E5f9x3uCf/+7V98AAAD//wMAUEsDBBQABgAIAAAAIQCWhJtN&#10;4AAAAAwBAAAPAAAAZHJzL2Rvd25yZXYueG1sTI/LasMwEEX3hf6DmEJ3jRy5tYNrOfQJhWYTJx8g&#10;WxPLVA8jKYn791VW6fIyhzvn1uvZaHJCH0ZnOSwXGRC0vZOjHTjsd58PKyAhCiuFdhY5/GKAdXN7&#10;U4tKurPd4qmNA0klNlSCg4pxqigNvUIjwsJNaNPt4LwRMUU/UOnFOZUbTVmWFdSI0aYPSkz4prD/&#10;aY+Gw6bcevzQm3Z1eJXf8enrXXX7Hef3d/PLM5CIc7zCcNFP6tAkp84drQxEp5wVeZlYDo/FEsiF&#10;YDlLazoOrMwZ0Kam/0c0fwAAAP//AwBQSwECLQAUAAYACAAAACEAtoM4kv4AAADhAQAAEwAAAAAA&#10;AAAAAAAAAAAAAAAAW0NvbnRlbnRfVHlwZXNdLnhtbFBLAQItABQABgAIAAAAIQA4/SH/1gAAAJQB&#10;AAALAAAAAAAAAAAAAAAAAC8BAABfcmVscy8ucmVsc1BLAQItABQABgAIAAAAIQBEmobSCAIAACUE&#10;AAAOAAAAAAAAAAAAAAAAAC4CAABkcnMvZTJvRG9jLnhtbFBLAQItABQABgAIAAAAIQCWhJtN4AAA&#10;AAwBAAAPAAAAAAAAAAAAAAAAAGIEAABkcnMvZG93bnJldi54bWxQSwUGAAAAAAQABADzAAAAbwUA&#10;AAAA&#10;" strokecolor="#4579b8">
                <v:stroke endarrow="open"/>
              </v:shape>
              <v:shape id="Прямая со стрелкой 111" o:spid="_x0000_s1774" type="#_x0000_t32" style="position:absolute;left:12287;top:5033;width:1542;height:1033;flip:x 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qJpCwIAACQEAAAOAAAAZHJzL2Uyb0RvYy54bWysU0uOEzEQ3SNxB8t70p2JIDOtdGaR4bNA&#10;EPHbe9x22pLbtsomnewGLjBH4AqzYcFHc4buG1F2Jw0CJARiU7Jd9V7VqyovzneNJlsBXllT0ukk&#10;p0QYbitlNiV9/erRvVNKfGCmYtoaUdK98PR8effOonWFOLG11ZUAgiTGF60raR2CK7LM81o0zE+s&#10;Ewad0kLDAl5hk1XAWmRvdHaS5w+y1kLlwHLhPb5eDE66TPxSCh6eS+lFILqkWFtIFpK9jDZbLlix&#10;AeZqxQ9lsH+oomHKYNKR6oIFRt6C+oWqURystzJMuG0yK6XiImlANdP8JzUva+ZE0oLN8W5sk/9/&#10;tPzZdg1EVTi76ZQSwxocUvehv+qvu6/dTX9N+nfdLZr+fX/Vfey+dJ+72+4TidHYu9b5AilWZg2H&#10;m3driI3YSWiI1Mo9QWqaTm/iKfpQNtmlGezHGYhdIBwfp/lsdv/sjBKOvvnpbD5PibKBMaId+PBY&#10;2IbEQ0l9AKY2dVhZY3DcFoYcbPvUB6wJgUdABGsTbWBKPzQVCXuHchmAbaMajI3+LKoadKRT2Gsx&#10;YF8Iib2KVSYdaUvFSgPZMtwvxrkw4ViuNhgdYVJpPQLzPwMP8REq0gb/DXhEpMzWhBHcKGPhd9nD&#10;7liyHOKPHRh0xxZc2mqfJpxag6uYenX4NnHXf7wn+PfPvfwGAAD//wMAUEsDBBQABgAIAAAAIQAs&#10;D92R3gAAAAwBAAAPAAAAZHJzL2Rvd25yZXYueG1sTI9Lb8IwEITvlfofrEXqrTikrzTEQX1KSOVC&#10;4Ac48RJH9SOyDaT/vsupvc1oR7PfVKvJGnbCEAfvBCzmGTB0nVeD6wXsd5+3BbCYpFPSeIcCfjDC&#10;qr6+qmSp/Nlt8dSknlGJi6UUoFMaS85jp9HKOPcjOrodfLAykQ09V0GeqdwanmfZI7dycPRByxHf&#10;NHbfzdEK2DxtA36YTVMcXtVXeli/63a/E+JmNr0sgSWc0l8YLviEDjUxtf7oVGSG/CIvaEwidU8b&#10;Lon8OSPVkrorcuB1xf+PqH8BAAD//wMAUEsBAi0AFAAGAAgAAAAhALaDOJL+AAAA4QEAABMAAAAA&#10;AAAAAAAAAAAAAAAAAFtDb250ZW50X1R5cGVzXS54bWxQSwECLQAUAAYACAAAACEAOP0h/9YAAACU&#10;AQAACwAAAAAAAAAAAAAAAAAvAQAAX3JlbHMvLnJlbHNQSwECLQAUAAYACAAAACEAVRqiaQsCAAAk&#10;BAAADgAAAAAAAAAAAAAAAAAuAgAAZHJzL2Uyb0RvYy54bWxQSwECLQAUAAYACAAAACEALA/dkd4A&#10;AAAMAQAADwAAAAAAAAAAAAAAAABlBAAAZHJzL2Rvd25yZXYueG1sUEsFBgAAAAAEAAQA8wAAAHAF&#10;AAAAAA==&#10;" strokecolor="#4579b8">
                <v:stroke endarrow="open"/>
              </v:shape>
              <v:shape id="Прямая со стрелкой 112" o:spid="_x0000_s1775" type="#_x0000_t32" style="position:absolute;left:12003;top:5282;width:1826;height:1970;flip:x y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uJDCgIAACUEAAAOAAAAZHJzL2Uyb0RvYy54bWysU82O0zAQviPxDpbvNElVAa2a7qHLzwFB&#10;BSx3r2M3lhzbGpumvS28wD4Cr8CFA7DaZ0jeiLHTBgRICMRlZGfm+zzfN5Pl2b7RZCfAK2tKWkxy&#10;SoThtlJmW9KL14/vPaTEB2Yqpq0RJT0IT89Wd+8sW7cQU1tbXQkgSGL8onUlrUNwiyzzvBYN8xPr&#10;hMGktNCwgFfYZhWwFtkbnU3z/H7WWqgcWC68x6/nQ5KuEr+UgocXUnoRiC4p9hZShBQvY8xWS7bY&#10;AnO14sc22D900TBl8NGR6pwFRt6C+oWqURystzJMuG0yK6XiImlANUX+k5pXNXMiaUFzvBtt8v+P&#10;lj/fbYCoCmdXTCkxrMEhdR/6q/66u+k+9tekf9fdYujf91fdp+5r96W77T6TWI3etc4vkGJtNnC8&#10;ebeBaMReQkOkVu4pUtN0ehNPMYeyyT7N4DDOQOwD4fixmE5n+XxOCcdcMZvPHuRpStlAGeEOfHgi&#10;bEPioaQ+AFPbOqytMThvC8MjbPfMB2wKgSdABGsTY2BKPzIVCQeHehmAbaMcrI35LMoahKRTOGgx&#10;YF8KiWbFNpOQtKZirYHsGC4Y41yYUIxMWB1hUmk9AvM/A4/1ESrSCv8NeESkl60JI7hRxsLvXg/7&#10;U8tyqD85MOiOFlza6pBGnKzBXUxeHf+buOw/3hP8+9+9+gYAAP//AwBQSwMEFAAGAAgAAAAhAMxX&#10;JJTgAAAADAEAAA8AAABkcnMvZG93bnJldi54bWxMj8tuwjAQRfeV+g/WVOqu2I2gJCEO6lOqVDYE&#10;PsCJhzjCj8g2kP59zYour+bqzjnVejKanNGHwVkOzzMGBG3n5GB7Dvvd11MOJERhpdDOIodfDLCu&#10;7+8qUUp3sVs8N7EnacSGUnBQMY4lpaFTaESYuRFtuh2cNyKm6HsqvbikcaNpxtgLNWKw6YMSI74r&#10;7I7NyXDYLLceP/WmyQ9v8icuvj9Uu99x/vgwva6ARJzirQxX/IQOdWJq3cnKQHTKrMiTTOQwny+A&#10;XBtZwZJNyyFbFgXQuqL/Jeo/AAAA//8DAFBLAQItABQABgAIAAAAIQC2gziS/gAAAOEBAAATAAAA&#10;AAAAAAAAAAAAAAAAAABbQ29udGVudF9UeXBlc10ueG1sUEsBAi0AFAAGAAgAAAAhADj9If/WAAAA&#10;lAEAAAsAAAAAAAAAAAAAAAAALwEAAF9yZWxzLy5yZWxzUEsBAi0AFAAGAAgAAAAhAJQW4kMKAgAA&#10;JQQAAA4AAAAAAAAAAAAAAAAALgIAAGRycy9lMm9Eb2MueG1sUEsBAi0AFAAGAAgAAAAhAMxXJJTg&#10;AAAADAEAAA8AAAAAAAAAAAAAAAAAZAQAAGRycy9kb3ducmV2LnhtbFBLBQYAAAAABAAEAPMAAABx&#10;BQAAAAA=&#10;" strokecolor="#4579b8">
                <v:stroke endarrow="open"/>
              </v:shape>
              <v:shape id="Прямая со стрелкой 113" o:spid="_x0000_s1776" type="#_x0000_t32" style="position:absolute;left:11809;top:5444;width:1667;height:3684;flip:x y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AeCQIAACUEAAAOAAAAZHJzL2Uyb0RvYy54bWysU0uOEzEQ3SNxB8t70t0hzECUziwyfBYI&#10;In57j9tOW3LbVtmkk93ABeYIcwU2LPhoztB9I8rupEGAhEBsSmWX36t6VeXF2a7RZCvAK2tKWkxy&#10;SoThtlJmU9LXrx7duU+JD8xUTFsjSroXnp4tb99atG4upra2uhJAkMT4eetKWofg5lnmeS0a5ifW&#10;CYNBaaFhAY+wySpgLbI3Opvm+UnWWqgcWC68x9vzIUiXiV9KwcNzKb0IRJcUawvJQrIX0WbLBZtv&#10;gLla8UMZ7B+qaJgymHSkOmeBkbegfqFqFAfrrQwTbpvMSqm4SBpQTZH/pOZlzZxIWrA53o1t8v+P&#10;lj/broGoCmdX3KXEsAaH1F33l/1V97X70F+R/l13g6Z/3192H7sv3efupvtE4mvsXev8HClWZg2H&#10;k3driI3YSWiI1Mo9QWqavDfRizGUTXZpBvtxBmIXCMfLoihOT3IcFcfY9PTB7N5sFjNlA2WEO/Dh&#10;sbANiU5JfQCmNnVYWWNw3haGJGz71IcBeAREsDbRBqb0Q1ORsHeolwHY9pAkxrMoaxCSvLDXYsC+&#10;EBKbFctMQtKaipUGsmW4YIxzYUIxMuHrCJNK6xGY/xl4eB+hIq3w34BHRMpsTRjBjTIWfpc97I4l&#10;y+H9sQOD7tiCC1vt04hTa3AX00AO/yYu+4/nBP/+u5ffAAAA//8DAFBLAwQUAAYACAAAACEATtRW&#10;ed8AAAAMAQAADwAAAGRycy9kb3ducmV2LnhtbEyPzW7CMBCE75X6DtYi9VYcSNOgNA7qr1SpXAg8&#10;gBMvcYR/othA+vZdTvS2szua/aZcT9awM46h907AYp4AQ9d61btOwH739bgCFqJ0ShrvUMAvBlhX&#10;93elLJS/uC2e69gxCnGhkAJ0jEPBeWg1WhnmfkBHt4MfrYwkx46rUV4o3Bq+TJJnbmXv6IOWA75r&#10;bI/1yQrY5NsRP82mXh3e1E/Mvj90s98J8TCbXl+ARZzizQxXfEKHipgaf3IqMEM6yfOMvDSlVOrq&#10;WGYpbRoBT1m6AF6V/H+J6g8AAP//AwBQSwECLQAUAAYACAAAACEAtoM4kv4AAADhAQAAEwAAAAAA&#10;AAAAAAAAAAAAAAAAW0NvbnRlbnRfVHlwZXNdLnhtbFBLAQItABQABgAIAAAAIQA4/SH/1gAAAJQB&#10;AAALAAAAAAAAAAAAAAAAAC8BAABfcmVscy8ucmVsc1BLAQItABQABgAIAAAAIQAhmYAeCQIAACUE&#10;AAAOAAAAAAAAAAAAAAAAAC4CAABkcnMvZTJvRG9jLnhtbFBLAQItABQABgAIAAAAIQBO1FZ53wAA&#10;AAwBAAAPAAAAAAAAAAAAAAAAAGMEAABkcnMvZG93bnJldi54bWxQSwUGAAAAAAQABADzAAAAbwUA&#10;AAAA&#10;" strokecolor="#4579b8">
                <v:stroke endarrow="open"/>
              </v:shape>
              <v:roundrect id="Скругленный прямоугольник 43" o:spid="_x0000_s1777" style="position:absolute;left:10811;top:3868;width:2370;height:1037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srXuwIAAHoFAAAOAAAAZHJzL2Uyb0RvYy54bWysVMFO3DAQvVfqP1i+l2y2u7CsyKIViKoS&#10;AgRUnL2OTSI5tmt7N9meKvVIpX5Dv6Gq1EKhv5D9o46dbECAeqiagzP2zDzPjN/Mzm5VCLRgxuZK&#10;Jjje6GHEJFVpLi8T/O784NUII+uITIlQkiV4ySzenbx8sVPqMeurTImUGQQg0o5LneDMOT2OIksz&#10;VhC7oTSToOTKFMTB1lxGqSEloBci6vd6m1GpTKqNosxaON1vlHgS8Dln1B1zbplDIsEQmwurCevM&#10;r9Fkh4wvDdFZTtswyD9EUZBcwqUd1D5xBM1N/gSqyKlRVnG3QVURKc5zykIOkE3ce5TNWUY0C7lA&#10;cazuymT/Hyw9WpwYlKcJHrzGSJIC3qj+Wl+vPq4+1d/qm/p7fVvfrq7qn6j+DYdf6l/1XVDd1Ter&#10;z6D8UV8j8IVCltqOAe9Mn5h2Z0H0Vam4Kfwf8kVVKP6yKz6rHKJwGA9Ho83RACMKuq3RcHsQe9Do&#10;3lsb694wVSAvJNiouUxP4YVD4cni0LrGfm0Hzj6kJogguaVgPg4hTxmHrOHafvAOfGN7wqAFAaYQ&#10;Spl0caPKSMqa42EPvjaoziOEGAA9Ms+F6LBbAM/lp9hNrK29d2WBrp1z72+BNc6dR7hZSdc5F7lU&#10;5jkAAVm1Nzf26yI1pfFVctWsCowYeUt/MlPpElhiVNM+VtODHJ7gkFh3Qgz0C3QWzAB3DAsXqkyw&#10;aiWMMmU+PHfu7YHGoMWohP5LsH0/J4ZhJN5KIPh2PBj4hg2bwXCrDxvzUDN7qJHzYk/Bw8UwbTQN&#10;ord3Yi1yo4oLGBVTfyuoiKRwd4KpM+vNnmvmAgwbyqbTYAZNqok7lGeaenBfZ8+u8+qCGN3y0AGD&#10;j9S6V8n4ERMbW+8p1XTuFM8DTe/r2r4ANHigUjuM/AR5uA9W9yNz8gcAAP//AwBQSwMEFAAGAAgA&#10;AAAhAB0c//fcAAAACwEAAA8AAABkcnMvZG93bnJldi54bWxMj8FOwzAMhu9IvENkJC6IpU2BraXp&#10;hJCA8zoewGu8tqJJqibdurfHO8HJtvzp9+dyu9hBnGgKvXca0lUCglzjTe9aDd/7j8cNiBDRGRy8&#10;Iw0XCrCtbm9KLIw/ux2d6tgKDnGhQA1djGMhZWg6shhWfiTHu6OfLEYep1aaCc8cbgepkuRFWuwd&#10;X+hwpPeOmp96thry+etS9/KY7TE+zJ/k8xpbo/X93fL2CiLSEv9guOqzOlTsdPCzM0EMnLFWKaMa&#10;spTrFVBKZSAO3D0/5SCrUv7/ofoFAAD//wMAUEsBAi0AFAAGAAgAAAAhALaDOJL+AAAA4QEAABMA&#10;AAAAAAAAAAAAAAAAAAAAAFtDb250ZW50X1R5cGVzXS54bWxQSwECLQAUAAYACAAAACEAOP0h/9YA&#10;AACUAQAACwAAAAAAAAAAAAAAAAAvAQAAX3JlbHMvLnJlbHNQSwECLQAUAAYACAAAACEAyjLK17sC&#10;AAB6BQAADgAAAAAAAAAAAAAAAAAuAgAAZHJzL2Uyb0RvYy54bWxQSwECLQAUAAYACAAAACEAHRz/&#10;99wAAAALAQAADwAAAAAAAAAAAAAAAAAVBQAAZHJzL2Rvd25yZXYueG1sUEsFBgAAAAAEAAQA8wAA&#10;AB4GAAAAAA==&#10;" strokecolor="#243f60" strokeweight="2pt">
                <v:textbox style="mso-next-textbox:#Скругленный прямоугольник 43">
                  <w:txbxContent>
                    <w:p w:rsidR="00F30FD0" w:rsidRPr="000775B8" w:rsidRDefault="00F30FD0" w:rsidP="00F30FD0">
                      <w:pPr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0775B8">
                        <w:rPr>
                          <w:color w:val="000000"/>
                          <w:sz w:val="22"/>
                          <w:szCs w:val="22"/>
                        </w:rPr>
                        <w:t>Формирование портфеля «мягких» ресурсов</w:t>
                      </w:r>
                    </w:p>
                  </w:txbxContent>
                </v:textbox>
              </v:roundrect>
            </v:group>
          </v:group>
        </w:pict>
      </w:r>
      <w:r>
        <w:rPr>
          <w:noProof/>
          <w:sz w:val="22"/>
          <w:szCs w:val="22"/>
        </w:rPr>
        <w:pict>
          <v:shape id="_x0000_s1725" type="#_x0000_t32" style="position:absolute;left:0;text-align:left;margin-left:550.6pt;margin-top:10.75pt;width:.05pt;height:6.3pt;z-index:251668992" o:connectortype="straight"/>
        </w:pict>
      </w:r>
      <w:r w:rsidR="00F30FD0" w:rsidRPr="007E61BF">
        <w:rPr>
          <w:b/>
          <w:bCs/>
        </w:rPr>
        <w:t>2013</w:t>
      </w:r>
      <w:r w:rsidR="00F30FD0" w:rsidRPr="007E61BF">
        <w:rPr>
          <w:b/>
          <w:bCs/>
        </w:rPr>
        <w:tab/>
        <w:t>2015</w:t>
      </w:r>
      <w:r w:rsidR="00F30FD0" w:rsidRPr="007E61BF">
        <w:rPr>
          <w:b/>
          <w:bCs/>
        </w:rPr>
        <w:tab/>
        <w:t>2020</w:t>
      </w:r>
      <w:r w:rsidR="00F30FD0" w:rsidRPr="007E61BF">
        <w:rPr>
          <w:b/>
          <w:bCs/>
        </w:rPr>
        <w:tab/>
        <w:t>2025</w:t>
      </w:r>
    </w:p>
    <w:p w:rsidR="00F30FD0" w:rsidRPr="007E61BF" w:rsidRDefault="00F30FD0" w:rsidP="00F30FD0">
      <w:pPr>
        <w:ind w:firstLine="709"/>
        <w:jc w:val="both"/>
        <w:rPr>
          <w:b/>
          <w:bCs/>
          <w:sz w:val="28"/>
          <w:szCs w:val="28"/>
        </w:rPr>
      </w:pPr>
    </w:p>
    <w:p w:rsidR="00A3640A" w:rsidRPr="00AA03BA" w:rsidRDefault="0050412C" w:rsidP="00354EDC">
      <w:pPr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724" style="position:absolute;left:0;text-align:left;margin-left:85.7pt;margin-top:413.5pt;width:617.85pt;height:38.85pt;z-index:251667968" filled="f" strokecolor="white" strokeweight=".25pt">
            <v:textbox style="mso-next-textbox:#_x0000_s1724">
              <w:txbxContent>
                <w:p w:rsidR="00F30FD0" w:rsidRDefault="00F30FD0" w:rsidP="00F30FD0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  <w:p w:rsidR="00F30FD0" w:rsidRDefault="00F30FD0" w:rsidP="00F30FD0">
                  <w:pPr>
                    <w:ind w:firstLine="709"/>
                    <w:jc w:val="center"/>
                  </w:pPr>
                  <w:r>
                    <w:rPr>
                      <w:sz w:val="28"/>
                      <w:szCs w:val="28"/>
                    </w:rPr>
                    <w:t>Рис. 5.</w:t>
                  </w:r>
                  <w:r w:rsidRPr="00711862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М</w:t>
                  </w:r>
                  <w:r w:rsidRPr="00711862">
                    <w:rPr>
                      <w:bCs/>
                      <w:sz w:val="28"/>
                      <w:szCs w:val="28"/>
                    </w:rPr>
                    <w:t xml:space="preserve">одель стратегической карты развития </w:t>
                  </w:r>
                  <w:r>
                    <w:rPr>
                      <w:bCs/>
                      <w:sz w:val="28"/>
                      <w:szCs w:val="28"/>
                    </w:rPr>
                    <w:t>социально-экономической системы.</w:t>
                  </w:r>
                </w:p>
              </w:txbxContent>
            </v:textbox>
          </v:rect>
        </w:pict>
      </w:r>
    </w:p>
    <w:p w:rsidR="00E711D5" w:rsidRPr="007E61BF" w:rsidRDefault="00E711D5" w:rsidP="00A3640A">
      <w:pPr>
        <w:jc w:val="both"/>
        <w:rPr>
          <w:bCs/>
          <w:sz w:val="28"/>
          <w:szCs w:val="28"/>
        </w:rPr>
        <w:sectPr w:rsidR="00E711D5" w:rsidRPr="007E61BF" w:rsidSect="00F30FD0">
          <w:pgSz w:w="16838" w:h="11906" w:orient="landscape" w:code="9"/>
          <w:pgMar w:top="993" w:right="1134" w:bottom="851" w:left="1134" w:header="709" w:footer="709" w:gutter="0"/>
          <w:cols w:space="708"/>
          <w:titlePg/>
          <w:docGrid w:linePitch="360"/>
        </w:sectPr>
      </w:pPr>
    </w:p>
    <w:p w:rsidR="005C7D28" w:rsidRDefault="005C7D28" w:rsidP="00354EDC">
      <w:pPr>
        <w:ind w:firstLine="709"/>
        <w:jc w:val="both"/>
        <w:rPr>
          <w:bCs/>
          <w:sz w:val="28"/>
          <w:szCs w:val="28"/>
        </w:rPr>
      </w:pPr>
      <w:r w:rsidRPr="007E61BF">
        <w:rPr>
          <w:sz w:val="28"/>
          <w:szCs w:val="28"/>
        </w:rPr>
        <w:lastRenderedPageBreak/>
        <w:t xml:space="preserve">Автором разработаны рекомендации по </w:t>
      </w:r>
      <w:r>
        <w:rPr>
          <w:sz w:val="28"/>
          <w:szCs w:val="28"/>
        </w:rPr>
        <w:t>формированию механизма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работки и реализации управленческих решений, направленных на </w:t>
      </w:r>
      <w:r w:rsidRPr="007E61BF">
        <w:rPr>
          <w:sz w:val="28"/>
          <w:szCs w:val="28"/>
        </w:rPr>
        <w:t>достиж</w:t>
      </w:r>
      <w:r w:rsidRPr="007E61BF">
        <w:rPr>
          <w:sz w:val="28"/>
          <w:szCs w:val="28"/>
        </w:rPr>
        <w:t>е</w:t>
      </w:r>
      <w:r w:rsidRPr="007E61BF">
        <w:rPr>
          <w:sz w:val="28"/>
          <w:szCs w:val="28"/>
        </w:rPr>
        <w:t>ни</w:t>
      </w:r>
      <w:r>
        <w:rPr>
          <w:sz w:val="28"/>
          <w:szCs w:val="28"/>
        </w:rPr>
        <w:t>е</w:t>
      </w:r>
      <w:r w:rsidRPr="007E61BF">
        <w:rPr>
          <w:sz w:val="28"/>
          <w:szCs w:val="28"/>
        </w:rPr>
        <w:t xml:space="preserve"> стратегических целей развития </w:t>
      </w:r>
      <w:proofErr w:type="gramStart"/>
      <w:r w:rsidRPr="007E61BF">
        <w:rPr>
          <w:sz w:val="28"/>
          <w:szCs w:val="28"/>
        </w:rPr>
        <w:t>региона</w:t>
      </w:r>
      <w:proofErr w:type="gramEnd"/>
      <w:r w:rsidRPr="007E61BF">
        <w:rPr>
          <w:sz w:val="28"/>
          <w:szCs w:val="28"/>
        </w:rPr>
        <w:t xml:space="preserve"> с выделением групп территорий опережающего развития</w:t>
      </w:r>
      <w:r w:rsidRPr="007E61BF">
        <w:rPr>
          <w:b/>
          <w:bCs/>
          <w:sz w:val="28"/>
          <w:szCs w:val="28"/>
        </w:rPr>
        <w:t xml:space="preserve"> </w:t>
      </w:r>
      <w:r w:rsidRPr="007E61BF">
        <w:rPr>
          <w:sz w:val="28"/>
          <w:szCs w:val="28"/>
        </w:rPr>
        <w:t>«</w:t>
      </w:r>
      <w:r w:rsidRPr="007E61BF">
        <w:rPr>
          <w:sz w:val="28"/>
          <w:szCs w:val="28"/>
          <w:lang w:val="en-US"/>
        </w:rPr>
        <w:t>SUBURB</w:t>
      </w:r>
      <w:r w:rsidRPr="007E61BF">
        <w:rPr>
          <w:sz w:val="28"/>
          <w:szCs w:val="28"/>
        </w:rPr>
        <w:t xml:space="preserve">» </w:t>
      </w:r>
      <w:r>
        <w:rPr>
          <w:sz w:val="28"/>
          <w:szCs w:val="28"/>
        </w:rPr>
        <w:t>–</w:t>
      </w:r>
      <w:r w:rsidRPr="007E61BF">
        <w:rPr>
          <w:sz w:val="28"/>
          <w:szCs w:val="28"/>
        </w:rPr>
        <w:t xml:space="preserve"> группы роста с учетом активности воздействия основных ресурсных элементов «мягкой» среды</w:t>
      </w:r>
      <w:r w:rsidRPr="007E61BF">
        <w:rPr>
          <w:rStyle w:val="FontStyle57"/>
          <w:sz w:val="28"/>
          <w:szCs w:val="28"/>
        </w:rPr>
        <w:t>, которые сп</w:t>
      </w:r>
      <w:r w:rsidRPr="007E61BF">
        <w:rPr>
          <w:rStyle w:val="FontStyle57"/>
          <w:sz w:val="28"/>
          <w:szCs w:val="28"/>
        </w:rPr>
        <w:t>о</w:t>
      </w:r>
      <w:r w:rsidRPr="007E61BF">
        <w:rPr>
          <w:rStyle w:val="FontStyle57"/>
          <w:sz w:val="28"/>
          <w:szCs w:val="28"/>
        </w:rPr>
        <w:t xml:space="preserve">собствуют ускорению </w:t>
      </w:r>
      <w:r w:rsidRPr="007E61BF">
        <w:rPr>
          <w:sz w:val="28"/>
          <w:szCs w:val="28"/>
        </w:rPr>
        <w:t xml:space="preserve">развития. В этих целях предложено формирование </w:t>
      </w:r>
      <w:proofErr w:type="gramStart"/>
      <w:r w:rsidRPr="007E61BF">
        <w:rPr>
          <w:bCs/>
          <w:sz w:val="28"/>
          <w:szCs w:val="28"/>
        </w:rPr>
        <w:t>карт ресурсного потенциала групп территорий опережающего развития эк</w:t>
      </w:r>
      <w:r w:rsidRPr="007E61BF">
        <w:rPr>
          <w:bCs/>
          <w:sz w:val="28"/>
          <w:szCs w:val="28"/>
        </w:rPr>
        <w:t>о</w:t>
      </w:r>
      <w:r w:rsidRPr="007E61BF">
        <w:rPr>
          <w:bCs/>
          <w:sz w:val="28"/>
          <w:szCs w:val="28"/>
        </w:rPr>
        <w:t>номической</w:t>
      </w:r>
      <w:proofErr w:type="gramEnd"/>
      <w:r w:rsidRPr="007E61BF">
        <w:rPr>
          <w:bCs/>
          <w:sz w:val="28"/>
          <w:szCs w:val="28"/>
        </w:rPr>
        <w:t xml:space="preserve"> системы (рис.</w:t>
      </w:r>
      <w:r>
        <w:rPr>
          <w:bCs/>
          <w:sz w:val="28"/>
          <w:szCs w:val="28"/>
        </w:rPr>
        <w:t xml:space="preserve"> 5</w:t>
      </w:r>
      <w:r w:rsidRPr="007E61BF">
        <w:rPr>
          <w:bCs/>
          <w:sz w:val="28"/>
          <w:szCs w:val="28"/>
        </w:rPr>
        <w:t>).</w:t>
      </w:r>
    </w:p>
    <w:p w:rsidR="00E711D5" w:rsidRPr="007E61BF" w:rsidRDefault="00E711D5" w:rsidP="00354EDC">
      <w:pPr>
        <w:ind w:firstLine="709"/>
        <w:jc w:val="both"/>
        <w:rPr>
          <w:sz w:val="28"/>
          <w:szCs w:val="28"/>
        </w:rPr>
      </w:pPr>
      <w:r w:rsidRPr="007E61BF">
        <w:rPr>
          <w:sz w:val="28"/>
          <w:szCs w:val="28"/>
        </w:rPr>
        <w:t>Комплексные аналитические процедуры</w:t>
      </w:r>
      <w:r w:rsidR="005C7D28">
        <w:rPr>
          <w:sz w:val="28"/>
          <w:szCs w:val="28"/>
        </w:rPr>
        <w:t>, лежащие в основе предлага</w:t>
      </w:r>
      <w:r w:rsidR="005C7D28">
        <w:rPr>
          <w:sz w:val="28"/>
          <w:szCs w:val="28"/>
        </w:rPr>
        <w:t>е</w:t>
      </w:r>
      <w:r w:rsidR="005C7D28">
        <w:rPr>
          <w:sz w:val="28"/>
          <w:szCs w:val="28"/>
        </w:rPr>
        <w:t>мого механизма,</w:t>
      </w:r>
      <w:r w:rsidRPr="007E61BF">
        <w:rPr>
          <w:sz w:val="28"/>
          <w:szCs w:val="28"/>
        </w:rPr>
        <w:t xml:space="preserve"> с выделением </w:t>
      </w:r>
      <w:r w:rsidR="005C7D28">
        <w:rPr>
          <w:sz w:val="28"/>
          <w:szCs w:val="28"/>
        </w:rPr>
        <w:t xml:space="preserve">основных </w:t>
      </w:r>
      <w:r w:rsidRPr="007E61BF">
        <w:rPr>
          <w:sz w:val="28"/>
          <w:szCs w:val="28"/>
        </w:rPr>
        <w:t xml:space="preserve">показателей модели стратегической карты развития </w:t>
      </w:r>
      <w:r w:rsidRPr="007E61BF">
        <w:rPr>
          <w:bCs/>
          <w:sz w:val="28"/>
          <w:szCs w:val="28"/>
        </w:rPr>
        <w:t>экономической системы</w:t>
      </w:r>
      <w:r w:rsidR="005C7D28">
        <w:rPr>
          <w:bCs/>
          <w:sz w:val="28"/>
          <w:szCs w:val="28"/>
        </w:rPr>
        <w:t>,</w:t>
      </w:r>
      <w:r w:rsidRPr="007E61BF">
        <w:rPr>
          <w:sz w:val="28"/>
          <w:szCs w:val="28"/>
        </w:rPr>
        <w:t xml:space="preserve"> на каждом этапе ее реализации </w:t>
      </w:r>
      <w:r w:rsidRPr="007E61BF">
        <w:rPr>
          <w:rStyle w:val="FontStyle57"/>
          <w:sz w:val="28"/>
          <w:szCs w:val="28"/>
        </w:rPr>
        <w:t xml:space="preserve"> по</w:t>
      </w:r>
      <w:r w:rsidRPr="007E61BF">
        <w:rPr>
          <w:rStyle w:val="FontStyle57"/>
          <w:sz w:val="28"/>
          <w:szCs w:val="28"/>
        </w:rPr>
        <w:t>з</w:t>
      </w:r>
      <w:r w:rsidRPr="007E61BF">
        <w:rPr>
          <w:rStyle w:val="FontStyle57"/>
          <w:sz w:val="28"/>
          <w:szCs w:val="28"/>
        </w:rPr>
        <w:t xml:space="preserve">воляют определить структуру и объем необходимых ресурсов. </w:t>
      </w:r>
      <w:r w:rsidRPr="007E61BF">
        <w:rPr>
          <w:sz w:val="28"/>
          <w:szCs w:val="28"/>
        </w:rPr>
        <w:t xml:space="preserve">Предлагаемый подход к формированию основных показателей модели позволяет обеспечить развитие региона и достижение поставленной цели в установленный срок. </w:t>
      </w:r>
    </w:p>
    <w:p w:rsidR="005C7D28" w:rsidRDefault="00E711D5" w:rsidP="00354EDC">
      <w:pPr>
        <w:ind w:firstLine="709"/>
        <w:jc w:val="both"/>
        <w:rPr>
          <w:sz w:val="28"/>
          <w:szCs w:val="28"/>
        </w:rPr>
      </w:pPr>
      <w:r w:rsidRPr="007E61BF">
        <w:rPr>
          <w:sz w:val="28"/>
          <w:szCs w:val="28"/>
        </w:rPr>
        <w:t>Аналитические процедуры проводятся путем сравнения значимости элементов, что позволило сформировать систему показателей по двум видам: «жесткие» и «мягкие»; выявить ресурсный потенциал элементов и изучить их основные характеристики, причины отклонений от заданного сценария ра</w:t>
      </w:r>
      <w:r w:rsidRPr="007E61BF">
        <w:rPr>
          <w:sz w:val="28"/>
          <w:szCs w:val="28"/>
        </w:rPr>
        <w:t>з</w:t>
      </w:r>
      <w:r w:rsidRPr="007E61BF">
        <w:rPr>
          <w:sz w:val="28"/>
          <w:szCs w:val="28"/>
        </w:rPr>
        <w:t>вития региона, своевременно осуществить корректирующие меры по обесп</w:t>
      </w:r>
      <w:r w:rsidRPr="007E61BF">
        <w:rPr>
          <w:sz w:val="28"/>
          <w:szCs w:val="28"/>
        </w:rPr>
        <w:t>е</w:t>
      </w:r>
      <w:r w:rsidRPr="007E61BF">
        <w:rPr>
          <w:sz w:val="28"/>
          <w:szCs w:val="28"/>
        </w:rPr>
        <w:t>чению необходимыми ресурсами, а при их недостаточности привлечь  д</w:t>
      </w:r>
      <w:r w:rsidRPr="007E61BF">
        <w:rPr>
          <w:sz w:val="28"/>
          <w:szCs w:val="28"/>
        </w:rPr>
        <w:t>о</w:t>
      </w:r>
      <w:r w:rsidRPr="007E61BF">
        <w:rPr>
          <w:sz w:val="28"/>
          <w:szCs w:val="28"/>
        </w:rPr>
        <w:t xml:space="preserve">полнительные ресурсы. </w:t>
      </w:r>
    </w:p>
    <w:p w:rsidR="00E711D5" w:rsidRPr="007E61BF" w:rsidRDefault="005C7D28" w:rsidP="00354E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E711D5" w:rsidRPr="007E61BF">
        <w:rPr>
          <w:sz w:val="28"/>
          <w:szCs w:val="28"/>
        </w:rPr>
        <w:t>орректирующи</w:t>
      </w:r>
      <w:r>
        <w:rPr>
          <w:sz w:val="28"/>
          <w:szCs w:val="28"/>
        </w:rPr>
        <w:t>е</w:t>
      </w:r>
      <w:r w:rsidR="00E711D5" w:rsidRPr="007E61BF">
        <w:rPr>
          <w:sz w:val="28"/>
          <w:szCs w:val="28"/>
        </w:rPr>
        <w:t xml:space="preserve"> мер</w:t>
      </w:r>
      <w:r>
        <w:rPr>
          <w:sz w:val="28"/>
          <w:szCs w:val="28"/>
        </w:rPr>
        <w:t>ы, по мнению автора,</w:t>
      </w:r>
      <w:r w:rsidR="00E711D5" w:rsidRPr="007E61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должны </w:t>
      </w:r>
      <w:r w:rsidR="00E711D5" w:rsidRPr="007E61BF">
        <w:rPr>
          <w:sz w:val="28"/>
          <w:szCs w:val="28"/>
        </w:rPr>
        <w:t>последовательн</w:t>
      </w:r>
      <w:r>
        <w:rPr>
          <w:sz w:val="28"/>
          <w:szCs w:val="28"/>
        </w:rPr>
        <w:t>о реализовываться на трех этапах разработки и реализации государственной политики экономического развития регионов</w:t>
      </w:r>
      <w:r w:rsidR="00E711D5" w:rsidRPr="007E61BF">
        <w:rPr>
          <w:sz w:val="28"/>
          <w:szCs w:val="28"/>
        </w:rPr>
        <w:t xml:space="preserve">: </w:t>
      </w:r>
    </w:p>
    <w:p w:rsidR="00E711D5" w:rsidRPr="007E61BF" w:rsidRDefault="00E711D5" w:rsidP="00354EDC">
      <w:pPr>
        <w:pStyle w:val="Pro-Gramma"/>
        <w:rPr>
          <w:szCs w:val="28"/>
        </w:rPr>
      </w:pPr>
      <w:proofErr w:type="gramStart"/>
      <w:r w:rsidRPr="007E61BF">
        <w:rPr>
          <w:szCs w:val="28"/>
        </w:rPr>
        <w:t>Первый этап – научные исследования «мягких» и «жестких» видов р</w:t>
      </w:r>
      <w:r w:rsidRPr="007E61BF">
        <w:rPr>
          <w:szCs w:val="28"/>
        </w:rPr>
        <w:t>е</w:t>
      </w:r>
      <w:r w:rsidRPr="007E61BF">
        <w:rPr>
          <w:szCs w:val="28"/>
        </w:rPr>
        <w:t>сурсов в регионе (проводится распределение элементов по группам «мягких» и «жестких», определяется их весомость, уровень использования и выявление скрытых резервов).</w:t>
      </w:r>
      <w:proofErr w:type="gramEnd"/>
    </w:p>
    <w:p w:rsidR="00E711D5" w:rsidRPr="007E61BF" w:rsidRDefault="00E711D5" w:rsidP="00354E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1BF">
        <w:rPr>
          <w:sz w:val="28"/>
          <w:szCs w:val="28"/>
        </w:rPr>
        <w:t xml:space="preserve">Второй этап – выбор стратегии роста </w:t>
      </w:r>
      <w:r w:rsidR="001C3954">
        <w:rPr>
          <w:sz w:val="28"/>
          <w:szCs w:val="28"/>
        </w:rPr>
        <w:t xml:space="preserve">и политики </w:t>
      </w:r>
      <w:r w:rsidRPr="007E61BF">
        <w:rPr>
          <w:sz w:val="28"/>
          <w:szCs w:val="28"/>
        </w:rPr>
        <w:t xml:space="preserve">развития </w:t>
      </w:r>
      <w:r w:rsidRPr="007E61BF">
        <w:rPr>
          <w:bCs/>
          <w:sz w:val="28"/>
          <w:szCs w:val="28"/>
        </w:rPr>
        <w:t>экономич</w:t>
      </w:r>
      <w:r w:rsidRPr="007E61BF">
        <w:rPr>
          <w:bCs/>
          <w:sz w:val="28"/>
          <w:szCs w:val="28"/>
        </w:rPr>
        <w:t>е</w:t>
      </w:r>
      <w:r w:rsidRPr="007E61BF">
        <w:rPr>
          <w:bCs/>
          <w:sz w:val="28"/>
          <w:szCs w:val="28"/>
        </w:rPr>
        <w:t>ской системы</w:t>
      </w:r>
      <w:r w:rsidRPr="007E61BF">
        <w:rPr>
          <w:sz w:val="28"/>
          <w:szCs w:val="28"/>
        </w:rPr>
        <w:t xml:space="preserve"> (ускоренный приток новых «мягких» ресурсов в регион для развития «жестких» ресурсов). </w:t>
      </w:r>
    </w:p>
    <w:p w:rsidR="001C3954" w:rsidRDefault="00E711D5" w:rsidP="00354EDC">
      <w:pPr>
        <w:ind w:firstLine="709"/>
        <w:jc w:val="both"/>
        <w:rPr>
          <w:sz w:val="28"/>
          <w:szCs w:val="28"/>
        </w:rPr>
      </w:pPr>
      <w:r w:rsidRPr="007E61BF">
        <w:rPr>
          <w:sz w:val="28"/>
          <w:szCs w:val="28"/>
        </w:rPr>
        <w:t xml:space="preserve">Третий этап – управление </w:t>
      </w:r>
      <w:r w:rsidRPr="007E61BF">
        <w:rPr>
          <w:bCs/>
          <w:sz w:val="28"/>
          <w:szCs w:val="28"/>
        </w:rPr>
        <w:t>экономической системой</w:t>
      </w:r>
      <w:r w:rsidRPr="007E61BF">
        <w:rPr>
          <w:sz w:val="28"/>
          <w:szCs w:val="28"/>
        </w:rPr>
        <w:t xml:space="preserve"> (формировани</w:t>
      </w:r>
      <w:r w:rsidR="002079AA" w:rsidRPr="007E61BF">
        <w:rPr>
          <w:sz w:val="28"/>
          <w:szCs w:val="28"/>
        </w:rPr>
        <w:t>е</w:t>
      </w:r>
      <w:r w:rsidRPr="007E61BF">
        <w:rPr>
          <w:sz w:val="28"/>
          <w:szCs w:val="28"/>
        </w:rPr>
        <w:t xml:space="preserve"> групп территорий «SUBURB» </w:t>
      </w:r>
      <w:r w:rsidR="001C3954">
        <w:rPr>
          <w:sz w:val="28"/>
          <w:szCs w:val="28"/>
        </w:rPr>
        <w:t xml:space="preserve">– </w:t>
      </w:r>
      <w:r w:rsidRPr="007E61BF">
        <w:rPr>
          <w:bCs/>
          <w:sz w:val="28"/>
          <w:szCs w:val="28"/>
        </w:rPr>
        <w:t>групп активного роста,</w:t>
      </w:r>
      <w:r w:rsidRPr="007E61BF">
        <w:rPr>
          <w:sz w:val="28"/>
          <w:szCs w:val="28"/>
        </w:rPr>
        <w:t xml:space="preserve"> развитие инвестиц</w:t>
      </w:r>
      <w:r w:rsidRPr="007E61BF">
        <w:rPr>
          <w:sz w:val="28"/>
          <w:szCs w:val="28"/>
        </w:rPr>
        <w:t>и</w:t>
      </w:r>
      <w:r w:rsidRPr="007E61BF">
        <w:rPr>
          <w:sz w:val="28"/>
          <w:szCs w:val="28"/>
        </w:rPr>
        <w:t>онной среды,</w:t>
      </w:r>
      <w:r w:rsidRPr="007E61BF">
        <w:rPr>
          <w:color w:val="000000"/>
        </w:rPr>
        <w:t xml:space="preserve"> </w:t>
      </w:r>
      <w:r w:rsidRPr="007E61BF">
        <w:rPr>
          <w:sz w:val="28"/>
          <w:szCs w:val="28"/>
        </w:rPr>
        <w:t xml:space="preserve">формирование портфеля ресурсного потенциала). </w:t>
      </w:r>
    </w:p>
    <w:p w:rsidR="001C3954" w:rsidRDefault="001C3954" w:rsidP="001C39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Такой </w:t>
      </w:r>
      <w:r w:rsidR="00E711D5" w:rsidRPr="007E61BF">
        <w:rPr>
          <w:sz w:val="28"/>
          <w:szCs w:val="28"/>
        </w:rPr>
        <w:t>подход позволил автору выявить</w:t>
      </w:r>
      <w:r w:rsidR="00E711D5" w:rsidRPr="007E61BF">
        <w:rPr>
          <w:rStyle w:val="FontStyle57"/>
          <w:sz w:val="28"/>
          <w:szCs w:val="28"/>
        </w:rPr>
        <w:t xml:space="preserve"> зависимость -</w:t>
      </w:r>
      <w:r w:rsidR="00E711D5" w:rsidRPr="007E61BF">
        <w:rPr>
          <w:sz w:val="28"/>
          <w:szCs w:val="28"/>
        </w:rPr>
        <w:t xml:space="preserve"> </w:t>
      </w:r>
      <w:r w:rsidR="00E711D5" w:rsidRPr="007E61BF">
        <w:rPr>
          <w:rStyle w:val="FontStyle57"/>
          <w:sz w:val="28"/>
          <w:szCs w:val="28"/>
        </w:rPr>
        <w:t xml:space="preserve">чем </w:t>
      </w:r>
      <w:r w:rsidR="00E711D5" w:rsidRPr="007E61BF">
        <w:rPr>
          <w:sz w:val="28"/>
          <w:szCs w:val="28"/>
        </w:rPr>
        <w:t>выше акти</w:t>
      </w:r>
      <w:r w:rsidR="00E711D5" w:rsidRPr="007E61BF">
        <w:rPr>
          <w:sz w:val="28"/>
          <w:szCs w:val="28"/>
        </w:rPr>
        <w:t>в</w:t>
      </w:r>
      <w:r w:rsidR="00E711D5" w:rsidRPr="007E61BF">
        <w:rPr>
          <w:sz w:val="28"/>
          <w:szCs w:val="28"/>
        </w:rPr>
        <w:t>ность воздействия «мягких» элементов имеющихся ресурсов в регионе, тем выше потенциальные возможности экономического развития региона в ц</w:t>
      </w:r>
      <w:r w:rsidR="00E711D5" w:rsidRPr="007E61BF">
        <w:rPr>
          <w:sz w:val="28"/>
          <w:szCs w:val="28"/>
        </w:rPr>
        <w:t>е</w:t>
      </w:r>
      <w:r w:rsidR="00E711D5" w:rsidRPr="007E61BF">
        <w:rPr>
          <w:sz w:val="28"/>
          <w:szCs w:val="28"/>
        </w:rPr>
        <w:t xml:space="preserve">лом. </w:t>
      </w:r>
      <w:r w:rsidR="009864FF" w:rsidRPr="007E61BF">
        <w:rPr>
          <w:sz w:val="28"/>
          <w:szCs w:val="28"/>
        </w:rPr>
        <w:t>Разработка и формирование карт ресурсного потенциала обеспечивается путем создания информационных баз данных учета ресурсного потенциала и показателей результативности использования ресурса, создания новых его форм, что позвол</w:t>
      </w:r>
      <w:r>
        <w:rPr>
          <w:sz w:val="28"/>
          <w:szCs w:val="28"/>
        </w:rPr>
        <w:t>яе</w:t>
      </w:r>
      <w:r w:rsidR="009864FF" w:rsidRPr="007E61BF">
        <w:rPr>
          <w:sz w:val="28"/>
          <w:szCs w:val="28"/>
        </w:rPr>
        <w:t xml:space="preserve">т провести оценку эффективности управления ресурсным потенциалом региона органами власти. </w:t>
      </w:r>
    </w:p>
    <w:p w:rsidR="00EF237B" w:rsidRPr="007E61BF" w:rsidRDefault="00C268AF" w:rsidP="00354E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1BF">
        <w:rPr>
          <w:sz w:val="28"/>
          <w:szCs w:val="28"/>
        </w:rPr>
        <w:t>Кроме того,</w:t>
      </w:r>
      <w:r w:rsidR="0021374A" w:rsidRPr="007E61BF">
        <w:rPr>
          <w:sz w:val="28"/>
          <w:szCs w:val="28"/>
        </w:rPr>
        <w:t xml:space="preserve"> использование  карт ресурсного потенциала в органах р</w:t>
      </w:r>
      <w:r w:rsidR="0021374A" w:rsidRPr="007E61BF">
        <w:rPr>
          <w:sz w:val="28"/>
          <w:szCs w:val="28"/>
        </w:rPr>
        <w:t>е</w:t>
      </w:r>
      <w:r w:rsidR="0021374A" w:rsidRPr="007E61BF">
        <w:rPr>
          <w:sz w:val="28"/>
          <w:szCs w:val="28"/>
        </w:rPr>
        <w:t>г</w:t>
      </w:r>
      <w:r w:rsidRPr="007E61BF">
        <w:rPr>
          <w:sz w:val="28"/>
          <w:szCs w:val="28"/>
        </w:rPr>
        <w:t>ионального управления позвол</w:t>
      </w:r>
      <w:r w:rsidR="001C3954">
        <w:rPr>
          <w:sz w:val="28"/>
          <w:szCs w:val="28"/>
        </w:rPr>
        <w:t>яе</w:t>
      </w:r>
      <w:r w:rsidRPr="007E61BF">
        <w:rPr>
          <w:sz w:val="28"/>
          <w:szCs w:val="28"/>
        </w:rPr>
        <w:t>т</w:t>
      </w:r>
      <w:r w:rsidR="007E064A" w:rsidRPr="007E61BF">
        <w:rPr>
          <w:sz w:val="28"/>
          <w:szCs w:val="28"/>
        </w:rPr>
        <w:t xml:space="preserve"> </w:t>
      </w:r>
      <w:r w:rsidR="0021374A" w:rsidRPr="007E61BF">
        <w:rPr>
          <w:sz w:val="28"/>
          <w:szCs w:val="28"/>
        </w:rPr>
        <w:t>обеспечить обоснованный отбор и ра</w:t>
      </w:r>
      <w:r w:rsidR="0021374A" w:rsidRPr="007E61BF">
        <w:rPr>
          <w:sz w:val="28"/>
          <w:szCs w:val="28"/>
        </w:rPr>
        <w:t>с</w:t>
      </w:r>
      <w:r w:rsidR="0021374A" w:rsidRPr="007E61BF">
        <w:rPr>
          <w:sz w:val="28"/>
          <w:szCs w:val="28"/>
        </w:rPr>
        <w:t>становку приоритетов использования и воспроизводства ресурсного поте</w:t>
      </w:r>
      <w:r w:rsidR="0021374A" w:rsidRPr="007E61BF">
        <w:rPr>
          <w:sz w:val="28"/>
          <w:szCs w:val="28"/>
        </w:rPr>
        <w:t>н</w:t>
      </w:r>
      <w:r w:rsidR="0021374A" w:rsidRPr="007E61BF">
        <w:rPr>
          <w:sz w:val="28"/>
          <w:szCs w:val="28"/>
        </w:rPr>
        <w:lastRenderedPageBreak/>
        <w:t xml:space="preserve">циала; расширить возможности </w:t>
      </w:r>
      <w:proofErr w:type="gramStart"/>
      <w:r w:rsidR="0021374A" w:rsidRPr="007E61BF">
        <w:rPr>
          <w:sz w:val="28"/>
          <w:szCs w:val="28"/>
        </w:rPr>
        <w:t>применения оценочных методов результ</w:t>
      </w:r>
      <w:r w:rsidR="0021374A" w:rsidRPr="007E61BF">
        <w:rPr>
          <w:sz w:val="28"/>
          <w:szCs w:val="28"/>
        </w:rPr>
        <w:t>а</w:t>
      </w:r>
      <w:r w:rsidR="0021374A" w:rsidRPr="007E61BF">
        <w:rPr>
          <w:sz w:val="28"/>
          <w:szCs w:val="28"/>
        </w:rPr>
        <w:t>тивности управленческих структур всех уровней власти</w:t>
      </w:r>
      <w:proofErr w:type="gramEnd"/>
      <w:r w:rsidR="0021374A" w:rsidRPr="007E61BF">
        <w:rPr>
          <w:sz w:val="28"/>
          <w:szCs w:val="28"/>
        </w:rPr>
        <w:t>.</w:t>
      </w:r>
      <w:r w:rsidR="001C3954">
        <w:rPr>
          <w:sz w:val="28"/>
          <w:szCs w:val="28"/>
        </w:rPr>
        <w:t xml:space="preserve"> </w:t>
      </w:r>
      <w:proofErr w:type="gramStart"/>
      <w:r w:rsidR="00EF237B" w:rsidRPr="007E61BF">
        <w:rPr>
          <w:sz w:val="28"/>
          <w:szCs w:val="28"/>
        </w:rPr>
        <w:t>Оценка результ</w:t>
      </w:r>
      <w:r w:rsidR="00EF237B" w:rsidRPr="007E61BF">
        <w:rPr>
          <w:sz w:val="28"/>
          <w:szCs w:val="28"/>
        </w:rPr>
        <w:t>а</w:t>
      </w:r>
      <w:r w:rsidR="00EF237B" w:rsidRPr="007E61BF">
        <w:rPr>
          <w:sz w:val="28"/>
          <w:szCs w:val="28"/>
        </w:rPr>
        <w:t xml:space="preserve">тивности </w:t>
      </w:r>
      <w:r w:rsidR="00AE24D1" w:rsidRPr="007E61BF">
        <w:rPr>
          <w:sz w:val="28"/>
          <w:szCs w:val="28"/>
        </w:rPr>
        <w:t>управления</w:t>
      </w:r>
      <w:r w:rsidR="00EF237B" w:rsidRPr="007E61BF">
        <w:rPr>
          <w:sz w:val="28"/>
          <w:szCs w:val="28"/>
        </w:rPr>
        <w:t xml:space="preserve"> </w:t>
      </w:r>
      <w:r w:rsidR="00CB6E4C" w:rsidRPr="007E61BF">
        <w:rPr>
          <w:bCs/>
          <w:sz w:val="28"/>
          <w:szCs w:val="28"/>
        </w:rPr>
        <w:t>экономической системой</w:t>
      </w:r>
      <w:r w:rsidR="00CB6E4C" w:rsidRPr="007E61BF">
        <w:rPr>
          <w:sz w:val="28"/>
          <w:szCs w:val="28"/>
        </w:rPr>
        <w:t xml:space="preserve"> </w:t>
      </w:r>
      <w:r w:rsidR="00EF237B" w:rsidRPr="007E61BF">
        <w:rPr>
          <w:sz w:val="28"/>
          <w:szCs w:val="28"/>
        </w:rPr>
        <w:t xml:space="preserve">с использованием </w:t>
      </w:r>
      <w:r w:rsidR="001C3954">
        <w:rPr>
          <w:sz w:val="28"/>
          <w:szCs w:val="28"/>
        </w:rPr>
        <w:t>предлага</w:t>
      </w:r>
      <w:r w:rsidR="001C3954">
        <w:rPr>
          <w:sz w:val="28"/>
          <w:szCs w:val="28"/>
        </w:rPr>
        <w:t>е</w:t>
      </w:r>
      <w:r w:rsidR="001C3954">
        <w:rPr>
          <w:sz w:val="28"/>
          <w:szCs w:val="28"/>
        </w:rPr>
        <w:t xml:space="preserve">мых </w:t>
      </w:r>
      <w:r w:rsidR="00EF237B" w:rsidRPr="007E61BF">
        <w:rPr>
          <w:sz w:val="28"/>
          <w:szCs w:val="28"/>
        </w:rPr>
        <w:t>карт позволит:</w:t>
      </w:r>
      <w:r w:rsidR="007E064A" w:rsidRPr="007E61BF">
        <w:rPr>
          <w:sz w:val="28"/>
          <w:szCs w:val="28"/>
        </w:rPr>
        <w:t xml:space="preserve"> </w:t>
      </w:r>
      <w:r w:rsidR="006D0E23" w:rsidRPr="007E61BF">
        <w:rPr>
          <w:sz w:val="28"/>
          <w:szCs w:val="28"/>
        </w:rPr>
        <w:t xml:space="preserve">существенно </w:t>
      </w:r>
      <w:r w:rsidR="00EF237B" w:rsidRPr="007E61BF">
        <w:rPr>
          <w:sz w:val="28"/>
          <w:szCs w:val="28"/>
        </w:rPr>
        <w:t>дополнит</w:t>
      </w:r>
      <w:r w:rsidR="0082499A" w:rsidRPr="007E61BF">
        <w:rPr>
          <w:sz w:val="28"/>
          <w:szCs w:val="28"/>
        </w:rPr>
        <w:t>ь</w:t>
      </w:r>
      <w:r w:rsidR="00EF237B" w:rsidRPr="007E61BF">
        <w:rPr>
          <w:sz w:val="28"/>
          <w:szCs w:val="28"/>
        </w:rPr>
        <w:t xml:space="preserve"> </w:t>
      </w:r>
      <w:r w:rsidR="0082499A" w:rsidRPr="007E61BF">
        <w:rPr>
          <w:sz w:val="28"/>
          <w:szCs w:val="28"/>
        </w:rPr>
        <w:t xml:space="preserve">стратегии развития </w:t>
      </w:r>
      <w:r w:rsidR="00EF237B" w:rsidRPr="007E61BF">
        <w:rPr>
          <w:sz w:val="28"/>
          <w:szCs w:val="28"/>
        </w:rPr>
        <w:t xml:space="preserve"> региона</w:t>
      </w:r>
      <w:r w:rsidR="0082499A" w:rsidRPr="007E61BF">
        <w:rPr>
          <w:sz w:val="28"/>
          <w:szCs w:val="28"/>
        </w:rPr>
        <w:t>, п</w:t>
      </w:r>
      <w:r w:rsidR="0082499A" w:rsidRPr="007E61BF">
        <w:rPr>
          <w:sz w:val="28"/>
          <w:szCs w:val="28"/>
        </w:rPr>
        <w:t>о</w:t>
      </w:r>
      <w:r w:rsidR="0082499A" w:rsidRPr="007E61BF">
        <w:rPr>
          <w:sz w:val="28"/>
          <w:szCs w:val="28"/>
        </w:rPr>
        <w:t>средством формирования</w:t>
      </w:r>
      <w:r w:rsidR="00EF237B" w:rsidRPr="007E61BF">
        <w:rPr>
          <w:sz w:val="28"/>
          <w:szCs w:val="28"/>
        </w:rPr>
        <w:t xml:space="preserve"> </w:t>
      </w:r>
      <w:r w:rsidR="0082499A" w:rsidRPr="007E61BF">
        <w:rPr>
          <w:sz w:val="28"/>
          <w:szCs w:val="28"/>
        </w:rPr>
        <w:t>не только количественных и качественных показ</w:t>
      </w:r>
      <w:r w:rsidR="0082499A" w:rsidRPr="007E61BF">
        <w:rPr>
          <w:sz w:val="28"/>
          <w:szCs w:val="28"/>
        </w:rPr>
        <w:t>а</w:t>
      </w:r>
      <w:r w:rsidR="0082499A" w:rsidRPr="007E61BF">
        <w:rPr>
          <w:sz w:val="28"/>
          <w:szCs w:val="28"/>
        </w:rPr>
        <w:t xml:space="preserve">телей, но и при участии </w:t>
      </w:r>
      <w:r w:rsidR="00B72FE6" w:rsidRPr="007E61BF">
        <w:rPr>
          <w:sz w:val="28"/>
          <w:szCs w:val="28"/>
        </w:rPr>
        <w:t xml:space="preserve">потребителей услуг дать им независимую </w:t>
      </w:r>
      <w:r w:rsidR="0082499A" w:rsidRPr="007E61BF">
        <w:rPr>
          <w:sz w:val="28"/>
          <w:szCs w:val="28"/>
        </w:rPr>
        <w:t>комплек</w:t>
      </w:r>
      <w:r w:rsidR="0082499A" w:rsidRPr="007E61BF">
        <w:rPr>
          <w:sz w:val="28"/>
          <w:szCs w:val="28"/>
        </w:rPr>
        <w:t>с</w:t>
      </w:r>
      <w:r w:rsidR="0082499A" w:rsidRPr="007E61BF">
        <w:rPr>
          <w:sz w:val="28"/>
          <w:szCs w:val="28"/>
        </w:rPr>
        <w:t>н</w:t>
      </w:r>
      <w:r w:rsidR="00B72FE6" w:rsidRPr="007E61BF">
        <w:rPr>
          <w:sz w:val="28"/>
          <w:szCs w:val="28"/>
        </w:rPr>
        <w:t>ую</w:t>
      </w:r>
      <w:r w:rsidR="00AE24D1" w:rsidRPr="007E61BF">
        <w:rPr>
          <w:sz w:val="28"/>
          <w:szCs w:val="28"/>
        </w:rPr>
        <w:t xml:space="preserve"> характеристику</w:t>
      </w:r>
      <w:r w:rsidR="00EF237B" w:rsidRPr="007E61BF">
        <w:rPr>
          <w:sz w:val="28"/>
          <w:szCs w:val="28"/>
        </w:rPr>
        <w:t>;</w:t>
      </w:r>
      <w:r w:rsidR="007E064A" w:rsidRPr="007E61BF">
        <w:rPr>
          <w:sz w:val="28"/>
          <w:szCs w:val="28"/>
        </w:rPr>
        <w:t xml:space="preserve"> </w:t>
      </w:r>
      <w:r w:rsidR="00EF237B" w:rsidRPr="007E61BF">
        <w:rPr>
          <w:sz w:val="28"/>
          <w:szCs w:val="28"/>
        </w:rPr>
        <w:t>мотивировать органы государственной</w:t>
      </w:r>
      <w:r w:rsidR="0082499A" w:rsidRPr="007E61BF">
        <w:rPr>
          <w:sz w:val="28"/>
          <w:szCs w:val="28"/>
        </w:rPr>
        <w:t xml:space="preserve"> (муниципал</w:t>
      </w:r>
      <w:r w:rsidR="0082499A" w:rsidRPr="007E61BF">
        <w:rPr>
          <w:sz w:val="28"/>
          <w:szCs w:val="28"/>
        </w:rPr>
        <w:t>ь</w:t>
      </w:r>
      <w:r w:rsidR="0082499A" w:rsidRPr="007E61BF">
        <w:rPr>
          <w:sz w:val="28"/>
          <w:szCs w:val="28"/>
        </w:rPr>
        <w:t>ной)</w:t>
      </w:r>
      <w:r w:rsidR="00EF237B" w:rsidRPr="007E61BF">
        <w:rPr>
          <w:sz w:val="28"/>
          <w:szCs w:val="28"/>
        </w:rPr>
        <w:t xml:space="preserve"> власти </w:t>
      </w:r>
      <w:r w:rsidR="0082499A" w:rsidRPr="007E61BF">
        <w:rPr>
          <w:sz w:val="28"/>
          <w:szCs w:val="28"/>
        </w:rPr>
        <w:t xml:space="preserve">более активно использовать </w:t>
      </w:r>
      <w:r w:rsidR="00EF237B" w:rsidRPr="007E61BF">
        <w:rPr>
          <w:sz w:val="28"/>
          <w:szCs w:val="28"/>
        </w:rPr>
        <w:t xml:space="preserve">все </w:t>
      </w:r>
      <w:r w:rsidR="0082499A" w:rsidRPr="007E61BF">
        <w:rPr>
          <w:sz w:val="28"/>
          <w:szCs w:val="28"/>
        </w:rPr>
        <w:t>ресурсные возможности региона и обеспеч</w:t>
      </w:r>
      <w:r w:rsidR="007C16D2" w:rsidRPr="007E61BF">
        <w:rPr>
          <w:sz w:val="28"/>
          <w:szCs w:val="28"/>
        </w:rPr>
        <w:t>ить</w:t>
      </w:r>
      <w:r w:rsidR="0082499A" w:rsidRPr="007E61BF">
        <w:rPr>
          <w:sz w:val="28"/>
          <w:szCs w:val="28"/>
        </w:rPr>
        <w:t xml:space="preserve"> реализаци</w:t>
      </w:r>
      <w:r w:rsidR="007C16D2" w:rsidRPr="007E61BF">
        <w:rPr>
          <w:sz w:val="28"/>
          <w:szCs w:val="28"/>
        </w:rPr>
        <w:t>ю</w:t>
      </w:r>
      <w:r w:rsidR="0082499A" w:rsidRPr="007E61BF">
        <w:rPr>
          <w:sz w:val="28"/>
          <w:szCs w:val="28"/>
        </w:rPr>
        <w:t xml:space="preserve"> стратег</w:t>
      </w:r>
      <w:r w:rsidR="007E064A" w:rsidRPr="007E61BF">
        <w:rPr>
          <w:sz w:val="28"/>
          <w:szCs w:val="28"/>
        </w:rPr>
        <w:t>ических планов развития региона;</w:t>
      </w:r>
      <w:proofErr w:type="gramEnd"/>
      <w:r w:rsidR="007E064A" w:rsidRPr="007E61BF">
        <w:rPr>
          <w:sz w:val="28"/>
          <w:szCs w:val="28"/>
        </w:rPr>
        <w:t xml:space="preserve"> </w:t>
      </w:r>
      <w:r w:rsidR="00EF237B" w:rsidRPr="007E61BF">
        <w:rPr>
          <w:sz w:val="28"/>
          <w:szCs w:val="28"/>
        </w:rPr>
        <w:t>обесп</w:t>
      </w:r>
      <w:r w:rsidR="00EF237B" w:rsidRPr="007E61BF">
        <w:rPr>
          <w:sz w:val="28"/>
          <w:szCs w:val="28"/>
        </w:rPr>
        <w:t>е</w:t>
      </w:r>
      <w:r w:rsidR="00EF237B" w:rsidRPr="007E61BF">
        <w:rPr>
          <w:sz w:val="28"/>
          <w:szCs w:val="28"/>
        </w:rPr>
        <w:t xml:space="preserve">чить </w:t>
      </w:r>
      <w:r w:rsidR="0082499A" w:rsidRPr="007E61BF">
        <w:rPr>
          <w:sz w:val="28"/>
          <w:szCs w:val="28"/>
        </w:rPr>
        <w:t>возможность эффективного использования</w:t>
      </w:r>
      <w:r w:rsidR="00EF237B" w:rsidRPr="007E61BF">
        <w:rPr>
          <w:sz w:val="28"/>
          <w:szCs w:val="28"/>
        </w:rPr>
        <w:t xml:space="preserve"> каждого элемента ресурсн</w:t>
      </w:r>
      <w:r w:rsidR="00EF237B" w:rsidRPr="007E61BF">
        <w:rPr>
          <w:sz w:val="28"/>
          <w:szCs w:val="28"/>
        </w:rPr>
        <w:t>о</w:t>
      </w:r>
      <w:r w:rsidR="00EF237B" w:rsidRPr="007E61BF">
        <w:rPr>
          <w:sz w:val="28"/>
          <w:szCs w:val="28"/>
        </w:rPr>
        <w:t>го потенциала в процесс</w:t>
      </w:r>
      <w:r w:rsidR="007C16D2" w:rsidRPr="007E61BF">
        <w:rPr>
          <w:sz w:val="28"/>
          <w:szCs w:val="28"/>
        </w:rPr>
        <w:t>е</w:t>
      </w:r>
      <w:r w:rsidR="00EF237B" w:rsidRPr="007E61BF">
        <w:rPr>
          <w:sz w:val="28"/>
          <w:szCs w:val="28"/>
        </w:rPr>
        <w:t xml:space="preserve"> реализа</w:t>
      </w:r>
      <w:r w:rsidR="00B72FE6" w:rsidRPr="007E61BF">
        <w:rPr>
          <w:sz w:val="28"/>
          <w:szCs w:val="28"/>
        </w:rPr>
        <w:t>ции  стратегии развития региона</w:t>
      </w:r>
      <w:r w:rsidR="00036933" w:rsidRPr="007E61BF">
        <w:rPr>
          <w:sz w:val="28"/>
          <w:szCs w:val="28"/>
        </w:rPr>
        <w:t>.</w:t>
      </w:r>
    </w:p>
    <w:p w:rsidR="0068759D" w:rsidRDefault="0068759D" w:rsidP="00354E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5C49" w:rsidRDefault="00BE5C49" w:rsidP="00354EDC">
      <w:pPr>
        <w:ind w:firstLine="709"/>
        <w:jc w:val="center"/>
        <w:rPr>
          <w:b/>
          <w:bCs/>
        </w:rPr>
      </w:pPr>
      <w:r w:rsidRPr="00BF775F">
        <w:rPr>
          <w:b/>
          <w:bCs/>
        </w:rPr>
        <w:t>ОСНОВНЫЕ ПУБЛИКАЦИИ ПО ТЕМЕ ДИССЕРТАЦИИ</w:t>
      </w:r>
    </w:p>
    <w:p w:rsidR="006A5F6B" w:rsidRDefault="006A5F6B" w:rsidP="006A5F6B">
      <w:pPr>
        <w:widowControl w:val="0"/>
        <w:spacing w:line="228" w:lineRule="auto"/>
        <w:jc w:val="center"/>
        <w:rPr>
          <w:i/>
          <w:sz w:val="28"/>
          <w:szCs w:val="28"/>
          <w:lang w:eastAsia="en-US"/>
        </w:rPr>
      </w:pPr>
    </w:p>
    <w:p w:rsidR="006A5F6B" w:rsidRPr="006A5F6B" w:rsidRDefault="006A5F6B" w:rsidP="006A5F6B">
      <w:pPr>
        <w:widowControl w:val="0"/>
        <w:spacing w:line="228" w:lineRule="auto"/>
        <w:jc w:val="center"/>
        <w:rPr>
          <w:i/>
          <w:sz w:val="27"/>
          <w:szCs w:val="28"/>
          <w:lang w:eastAsia="en-US"/>
        </w:rPr>
      </w:pPr>
      <w:r w:rsidRPr="006A5F6B">
        <w:rPr>
          <w:i/>
          <w:sz w:val="28"/>
          <w:szCs w:val="28"/>
          <w:lang w:eastAsia="en-US"/>
        </w:rPr>
        <w:t>П</w:t>
      </w:r>
      <w:r w:rsidRPr="006A5F6B">
        <w:rPr>
          <w:i/>
          <w:sz w:val="27"/>
          <w:szCs w:val="28"/>
          <w:lang w:eastAsia="en-US"/>
        </w:rPr>
        <w:t xml:space="preserve">убликации, опубликованные в ведущих рецензируемых научных </w:t>
      </w:r>
    </w:p>
    <w:p w:rsidR="006A5F6B" w:rsidRPr="006A5F6B" w:rsidRDefault="006A5F6B" w:rsidP="006A5F6B">
      <w:pPr>
        <w:widowControl w:val="0"/>
        <w:spacing w:line="228" w:lineRule="auto"/>
        <w:jc w:val="center"/>
        <w:rPr>
          <w:i/>
          <w:sz w:val="27"/>
          <w:szCs w:val="28"/>
          <w:lang w:eastAsia="en-US"/>
        </w:rPr>
      </w:pPr>
      <w:proofErr w:type="gramStart"/>
      <w:r w:rsidRPr="006A5F6B">
        <w:rPr>
          <w:i/>
          <w:sz w:val="27"/>
          <w:szCs w:val="28"/>
          <w:lang w:eastAsia="en-US"/>
        </w:rPr>
        <w:t>журналах</w:t>
      </w:r>
      <w:proofErr w:type="gramEnd"/>
      <w:r w:rsidRPr="006A5F6B">
        <w:rPr>
          <w:i/>
          <w:sz w:val="27"/>
          <w:szCs w:val="28"/>
          <w:lang w:eastAsia="en-US"/>
        </w:rPr>
        <w:t xml:space="preserve"> и изданиях:</w:t>
      </w:r>
    </w:p>
    <w:p w:rsidR="006A5F6B" w:rsidRPr="006A5F6B" w:rsidRDefault="006A5F6B" w:rsidP="006A5F6B">
      <w:pPr>
        <w:pStyle w:val="af0"/>
        <w:widowControl w:val="0"/>
        <w:numPr>
          <w:ilvl w:val="0"/>
          <w:numId w:val="30"/>
        </w:numPr>
        <w:tabs>
          <w:tab w:val="left" w:pos="567"/>
        </w:tabs>
        <w:ind w:left="0" w:firstLine="709"/>
        <w:contextualSpacing/>
        <w:jc w:val="both"/>
        <w:rPr>
          <w:rFonts w:eastAsia="Calibri"/>
          <w:spacing w:val="-4"/>
          <w:sz w:val="27"/>
          <w:szCs w:val="28"/>
          <w:lang w:eastAsia="en-US"/>
        </w:rPr>
      </w:pPr>
      <w:r w:rsidRPr="006A5F6B">
        <w:rPr>
          <w:sz w:val="27"/>
          <w:szCs w:val="27"/>
        </w:rPr>
        <w:t>Мокрецова, А.И. Пути повышения эффективности использования муниципальной собственности</w:t>
      </w:r>
      <w:r w:rsidR="00F47E85" w:rsidRPr="00F47E85">
        <w:rPr>
          <w:sz w:val="27"/>
          <w:szCs w:val="27"/>
        </w:rPr>
        <w:t xml:space="preserve"> [</w:t>
      </w:r>
      <w:r w:rsidR="00F47E85">
        <w:rPr>
          <w:sz w:val="27"/>
          <w:szCs w:val="27"/>
        </w:rPr>
        <w:t>Текст</w:t>
      </w:r>
      <w:r w:rsidR="00F47E85" w:rsidRPr="00F47E85">
        <w:rPr>
          <w:sz w:val="27"/>
          <w:szCs w:val="27"/>
        </w:rPr>
        <w:t>]</w:t>
      </w:r>
      <w:r w:rsidRPr="006A5F6B">
        <w:rPr>
          <w:sz w:val="27"/>
          <w:szCs w:val="27"/>
        </w:rPr>
        <w:t xml:space="preserve">/А.И. Мокрецова, Т.А. Якушкина, Е.А. </w:t>
      </w:r>
      <w:proofErr w:type="spellStart"/>
      <w:r w:rsidRPr="006A5F6B">
        <w:rPr>
          <w:sz w:val="27"/>
          <w:szCs w:val="27"/>
        </w:rPr>
        <w:t>Родкин</w:t>
      </w:r>
      <w:proofErr w:type="spellEnd"/>
      <w:r w:rsidRPr="006A5F6B">
        <w:rPr>
          <w:sz w:val="27"/>
          <w:szCs w:val="27"/>
        </w:rPr>
        <w:t xml:space="preserve">// Социальная политика и социальное партнерство. М.: изд-во.2010. №2.С.60-64 </w:t>
      </w:r>
      <w:r w:rsidRPr="006A5F6B">
        <w:rPr>
          <w:rFonts w:eastAsia="Calibri"/>
          <w:spacing w:val="-4"/>
          <w:sz w:val="27"/>
          <w:szCs w:val="28"/>
          <w:lang w:eastAsia="en-US"/>
        </w:rPr>
        <w:t>(0,3 п.л.,  вклад автора – 0,2 п.</w:t>
      </w:r>
      <w:proofErr w:type="gramStart"/>
      <w:r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6A5F6B">
        <w:rPr>
          <w:rFonts w:eastAsia="Calibri"/>
          <w:spacing w:val="-4"/>
          <w:sz w:val="27"/>
          <w:szCs w:val="28"/>
          <w:lang w:eastAsia="en-US"/>
        </w:rPr>
        <w:t>.).</w:t>
      </w:r>
    </w:p>
    <w:p w:rsidR="006A5F6B" w:rsidRPr="006A5F6B" w:rsidRDefault="006A5F6B" w:rsidP="006A5F6B">
      <w:pPr>
        <w:pStyle w:val="af0"/>
        <w:widowControl w:val="0"/>
        <w:numPr>
          <w:ilvl w:val="0"/>
          <w:numId w:val="30"/>
        </w:numPr>
        <w:tabs>
          <w:tab w:val="left" w:pos="567"/>
        </w:tabs>
        <w:ind w:left="0" w:firstLine="709"/>
        <w:contextualSpacing/>
        <w:jc w:val="both"/>
        <w:rPr>
          <w:rFonts w:eastAsia="Calibri"/>
          <w:spacing w:val="-4"/>
          <w:sz w:val="27"/>
          <w:szCs w:val="28"/>
          <w:lang w:eastAsia="en-US"/>
        </w:rPr>
      </w:pPr>
      <w:r w:rsidRPr="006A5F6B">
        <w:rPr>
          <w:sz w:val="27"/>
          <w:szCs w:val="27"/>
        </w:rPr>
        <w:t xml:space="preserve">Мокрецова, А.И. Совершенствование современного рыночного </w:t>
      </w:r>
      <w:proofErr w:type="gramStart"/>
      <w:r w:rsidRPr="006A5F6B">
        <w:rPr>
          <w:sz w:val="27"/>
          <w:szCs w:val="27"/>
        </w:rPr>
        <w:t>с</w:t>
      </w:r>
      <w:r w:rsidRPr="006A5F6B">
        <w:rPr>
          <w:sz w:val="27"/>
          <w:szCs w:val="27"/>
        </w:rPr>
        <w:t>о</w:t>
      </w:r>
      <w:r w:rsidRPr="006A5F6B">
        <w:rPr>
          <w:sz w:val="27"/>
          <w:szCs w:val="27"/>
        </w:rPr>
        <w:t>циального-экономического</w:t>
      </w:r>
      <w:proofErr w:type="gramEnd"/>
      <w:r w:rsidRPr="006A5F6B">
        <w:rPr>
          <w:sz w:val="27"/>
          <w:szCs w:val="27"/>
        </w:rPr>
        <w:t xml:space="preserve"> подхода к оценке производственных и рекреацио</w:t>
      </w:r>
      <w:r w:rsidRPr="006A5F6B">
        <w:rPr>
          <w:sz w:val="27"/>
          <w:szCs w:val="27"/>
        </w:rPr>
        <w:t>н</w:t>
      </w:r>
      <w:r w:rsidRPr="006A5F6B">
        <w:rPr>
          <w:sz w:val="27"/>
          <w:szCs w:val="27"/>
        </w:rPr>
        <w:t>ных ресурсов на примере Брянской области</w:t>
      </w:r>
      <w:r w:rsidR="005767B2">
        <w:rPr>
          <w:sz w:val="27"/>
          <w:szCs w:val="27"/>
        </w:rPr>
        <w:t xml:space="preserve"> </w:t>
      </w:r>
      <w:r w:rsidR="005767B2" w:rsidRPr="00F47E85">
        <w:rPr>
          <w:sz w:val="27"/>
          <w:szCs w:val="27"/>
        </w:rPr>
        <w:t>[</w:t>
      </w:r>
      <w:r w:rsidR="005767B2">
        <w:rPr>
          <w:sz w:val="27"/>
          <w:szCs w:val="27"/>
        </w:rPr>
        <w:t>Текст</w:t>
      </w:r>
      <w:r w:rsidR="005767B2" w:rsidRPr="00F47E85">
        <w:rPr>
          <w:sz w:val="27"/>
          <w:szCs w:val="27"/>
        </w:rPr>
        <w:t>]</w:t>
      </w:r>
      <w:r w:rsidRPr="006A5F6B">
        <w:rPr>
          <w:sz w:val="27"/>
          <w:szCs w:val="27"/>
        </w:rPr>
        <w:t xml:space="preserve">/А.И. Мокрецова, Т.А. Якушкина// Социальная политика и социальное партнерство. М.: изд-во.2010. №2.С.47-54 </w:t>
      </w:r>
      <w:r w:rsidRPr="006A5F6B">
        <w:rPr>
          <w:rFonts w:eastAsia="Calibri"/>
          <w:spacing w:val="-4"/>
          <w:sz w:val="27"/>
          <w:szCs w:val="28"/>
          <w:lang w:eastAsia="en-US"/>
        </w:rPr>
        <w:t>(0,5 п.л.,  вклад автора – 0,3 п.</w:t>
      </w:r>
      <w:proofErr w:type="gramStart"/>
      <w:r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6A5F6B">
        <w:rPr>
          <w:rFonts w:eastAsia="Calibri"/>
          <w:spacing w:val="-4"/>
          <w:sz w:val="27"/>
          <w:szCs w:val="28"/>
          <w:lang w:eastAsia="en-US"/>
        </w:rPr>
        <w:t>.).</w:t>
      </w:r>
    </w:p>
    <w:p w:rsidR="006A5F6B" w:rsidRPr="006A5F6B" w:rsidRDefault="006A5F6B" w:rsidP="006A5F6B">
      <w:pPr>
        <w:pStyle w:val="af0"/>
        <w:widowControl w:val="0"/>
        <w:numPr>
          <w:ilvl w:val="0"/>
          <w:numId w:val="30"/>
        </w:numPr>
        <w:tabs>
          <w:tab w:val="left" w:pos="567"/>
        </w:tabs>
        <w:ind w:left="0" w:firstLine="709"/>
        <w:contextualSpacing/>
        <w:jc w:val="both"/>
        <w:rPr>
          <w:rFonts w:eastAsia="Calibri"/>
          <w:spacing w:val="-4"/>
          <w:sz w:val="27"/>
          <w:szCs w:val="28"/>
          <w:lang w:eastAsia="en-US"/>
        </w:rPr>
      </w:pPr>
      <w:r w:rsidRPr="006A5F6B">
        <w:rPr>
          <w:sz w:val="27"/>
          <w:szCs w:val="27"/>
        </w:rPr>
        <w:t>Мокрецова, А.И. Теоретико-методический подход к управлению развитием ресурсного потенциала региона</w:t>
      </w:r>
      <w:r w:rsidR="005767B2">
        <w:rPr>
          <w:sz w:val="27"/>
          <w:szCs w:val="27"/>
        </w:rPr>
        <w:t xml:space="preserve"> </w:t>
      </w:r>
      <w:r w:rsidR="005767B2" w:rsidRPr="00F47E85">
        <w:rPr>
          <w:sz w:val="27"/>
          <w:szCs w:val="27"/>
        </w:rPr>
        <w:t>[</w:t>
      </w:r>
      <w:r w:rsidR="005767B2">
        <w:rPr>
          <w:sz w:val="27"/>
          <w:szCs w:val="27"/>
        </w:rPr>
        <w:t>Текст</w:t>
      </w:r>
      <w:r w:rsidR="005767B2" w:rsidRPr="00F47E85">
        <w:rPr>
          <w:sz w:val="27"/>
          <w:szCs w:val="27"/>
        </w:rPr>
        <w:t>]</w:t>
      </w:r>
      <w:r w:rsidRPr="006A5F6B">
        <w:rPr>
          <w:sz w:val="27"/>
          <w:szCs w:val="27"/>
        </w:rPr>
        <w:t>/А.И. Мокрецова, Т.А. Яку</w:t>
      </w:r>
      <w:r w:rsidRPr="006A5F6B">
        <w:rPr>
          <w:sz w:val="27"/>
          <w:szCs w:val="27"/>
        </w:rPr>
        <w:t>ш</w:t>
      </w:r>
      <w:r w:rsidRPr="006A5F6B">
        <w:rPr>
          <w:sz w:val="27"/>
          <w:szCs w:val="27"/>
        </w:rPr>
        <w:t>кина//Вестник Брянского государственного университета.2013. № 6.с100-105</w:t>
      </w:r>
      <w:r w:rsidRPr="006A5F6B">
        <w:rPr>
          <w:spacing w:val="-4"/>
          <w:sz w:val="27"/>
          <w:szCs w:val="28"/>
        </w:rPr>
        <w:t xml:space="preserve"> </w:t>
      </w:r>
      <w:r w:rsidRPr="006A5F6B">
        <w:rPr>
          <w:rFonts w:eastAsia="Calibri"/>
          <w:spacing w:val="-4"/>
          <w:sz w:val="27"/>
          <w:szCs w:val="28"/>
          <w:lang w:eastAsia="en-US"/>
        </w:rPr>
        <w:t>(0,8 п.л.,  вклад автора – 0,4 п.</w:t>
      </w:r>
      <w:proofErr w:type="gramStart"/>
      <w:r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6A5F6B">
        <w:rPr>
          <w:rFonts w:eastAsia="Calibri"/>
          <w:spacing w:val="-4"/>
          <w:sz w:val="27"/>
          <w:szCs w:val="28"/>
          <w:lang w:eastAsia="en-US"/>
        </w:rPr>
        <w:t>.).</w:t>
      </w:r>
    </w:p>
    <w:p w:rsidR="006A5F6B" w:rsidRPr="006A5F6B" w:rsidRDefault="006A5F6B" w:rsidP="006A5F6B">
      <w:pPr>
        <w:widowControl w:val="0"/>
        <w:numPr>
          <w:ilvl w:val="0"/>
          <w:numId w:val="30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>Мокрецова, А.И. Принципы формирования портфеля базовых ресурсов региона</w:t>
      </w:r>
      <w:r w:rsidR="005767B2">
        <w:rPr>
          <w:sz w:val="27"/>
          <w:szCs w:val="27"/>
        </w:rPr>
        <w:t xml:space="preserve"> </w:t>
      </w:r>
      <w:r w:rsidR="005767B2" w:rsidRPr="00F47E85">
        <w:rPr>
          <w:sz w:val="27"/>
          <w:szCs w:val="27"/>
        </w:rPr>
        <w:t>[</w:t>
      </w:r>
      <w:r w:rsidR="005767B2">
        <w:rPr>
          <w:sz w:val="27"/>
          <w:szCs w:val="27"/>
        </w:rPr>
        <w:t>Текст</w:t>
      </w:r>
      <w:r w:rsidR="005767B2" w:rsidRPr="00F47E85">
        <w:rPr>
          <w:sz w:val="27"/>
          <w:szCs w:val="27"/>
        </w:rPr>
        <w:t>]</w:t>
      </w:r>
      <w:r w:rsidR="005767B2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/А.И. Мокрецова//Вестник Брянского государственного униве</w:t>
      </w:r>
      <w:r w:rsidRPr="006A5F6B">
        <w:rPr>
          <w:sz w:val="27"/>
          <w:szCs w:val="27"/>
        </w:rPr>
        <w:t>р</w:t>
      </w:r>
      <w:r w:rsidRPr="006A5F6B">
        <w:rPr>
          <w:sz w:val="27"/>
          <w:szCs w:val="27"/>
        </w:rPr>
        <w:t>ситета.2013. № 6(2013).</w:t>
      </w:r>
      <w:r w:rsidRPr="006A5F6B">
        <w:rPr>
          <w:spacing w:val="-4"/>
          <w:sz w:val="27"/>
          <w:szCs w:val="28"/>
        </w:rPr>
        <w:t xml:space="preserve"> С.74-79 (0,4 п.</w:t>
      </w:r>
      <w:proofErr w:type="gramStart"/>
      <w:r w:rsidRPr="006A5F6B">
        <w:rPr>
          <w:spacing w:val="-4"/>
          <w:sz w:val="27"/>
          <w:szCs w:val="28"/>
        </w:rPr>
        <w:t>л</w:t>
      </w:r>
      <w:proofErr w:type="gramEnd"/>
      <w:r w:rsidRPr="006A5F6B">
        <w:rPr>
          <w:spacing w:val="-4"/>
          <w:sz w:val="27"/>
          <w:szCs w:val="28"/>
        </w:rPr>
        <w:t>.).</w:t>
      </w:r>
      <w:r w:rsidRPr="006A5F6B">
        <w:rPr>
          <w:sz w:val="27"/>
          <w:szCs w:val="27"/>
        </w:rPr>
        <w:t xml:space="preserve"> </w:t>
      </w:r>
    </w:p>
    <w:p w:rsidR="006A5F6B" w:rsidRPr="006A5F6B" w:rsidRDefault="006A5F6B" w:rsidP="006A5F6B">
      <w:pPr>
        <w:widowControl w:val="0"/>
        <w:numPr>
          <w:ilvl w:val="0"/>
          <w:numId w:val="30"/>
        </w:numPr>
        <w:tabs>
          <w:tab w:val="left" w:pos="0"/>
          <w:tab w:val="left" w:pos="993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>Мокрецова, А.И. Роль комплексной оценки ресурсного потенциала в развитии региона [Электронный ресурс]/А.И. Мокрецова // Управление экон</w:t>
      </w:r>
      <w:r w:rsidRPr="006A5F6B">
        <w:rPr>
          <w:sz w:val="27"/>
          <w:szCs w:val="27"/>
        </w:rPr>
        <w:t>о</w:t>
      </w:r>
      <w:r w:rsidRPr="006A5F6B">
        <w:rPr>
          <w:sz w:val="27"/>
          <w:szCs w:val="27"/>
        </w:rPr>
        <w:t xml:space="preserve">мическими системами.-2013.-№9(57).-Режим доступа: </w:t>
      </w:r>
      <w:hyperlink r:id="rId38" w:history="1">
        <w:r w:rsidRPr="006A5F6B">
          <w:rPr>
            <w:rStyle w:val="af1"/>
            <w:sz w:val="27"/>
            <w:szCs w:val="27"/>
            <w:u w:val="none"/>
            <w:lang w:val="en-US"/>
          </w:rPr>
          <w:t>http</w:t>
        </w:r>
        <w:r w:rsidRPr="006A5F6B">
          <w:rPr>
            <w:rStyle w:val="af1"/>
            <w:sz w:val="27"/>
            <w:szCs w:val="27"/>
            <w:u w:val="none"/>
          </w:rPr>
          <w:t>://</w:t>
        </w:r>
        <w:proofErr w:type="spellStart"/>
        <w:r w:rsidRPr="006A5F6B">
          <w:rPr>
            <w:rStyle w:val="af1"/>
            <w:sz w:val="27"/>
            <w:szCs w:val="27"/>
            <w:u w:val="none"/>
            <w:lang w:val="en-US"/>
          </w:rPr>
          <w:t>uecs</w:t>
        </w:r>
        <w:proofErr w:type="spellEnd"/>
        <w:r w:rsidRPr="006A5F6B">
          <w:rPr>
            <w:rStyle w:val="af1"/>
            <w:sz w:val="27"/>
            <w:szCs w:val="27"/>
            <w:u w:val="none"/>
          </w:rPr>
          <w:t>.</w:t>
        </w:r>
        <w:proofErr w:type="spellStart"/>
        <w:r w:rsidRPr="006A5F6B">
          <w:rPr>
            <w:rStyle w:val="af1"/>
            <w:sz w:val="27"/>
            <w:szCs w:val="27"/>
            <w:u w:val="none"/>
            <w:lang w:val="en-US"/>
          </w:rPr>
          <w:t>ru</w:t>
        </w:r>
        <w:proofErr w:type="spellEnd"/>
        <w:r w:rsidRPr="006A5F6B">
          <w:rPr>
            <w:rStyle w:val="af1"/>
            <w:sz w:val="27"/>
            <w:szCs w:val="27"/>
            <w:u w:val="none"/>
          </w:rPr>
          <w:t xml:space="preserve">/ </w:t>
        </w:r>
        <w:proofErr w:type="spellStart"/>
        <w:r w:rsidRPr="006A5F6B">
          <w:rPr>
            <w:rStyle w:val="af1"/>
            <w:sz w:val="27"/>
            <w:szCs w:val="27"/>
            <w:u w:val="none"/>
            <w:lang w:val="en-US"/>
          </w:rPr>
          <w:t>regionalnaya</w:t>
        </w:r>
        <w:proofErr w:type="spellEnd"/>
        <w:r w:rsidRPr="006A5F6B">
          <w:rPr>
            <w:rStyle w:val="af1"/>
            <w:sz w:val="27"/>
            <w:szCs w:val="27"/>
            <w:u w:val="none"/>
          </w:rPr>
          <w:t>-</w:t>
        </w:r>
        <w:proofErr w:type="spellStart"/>
        <w:r w:rsidRPr="006A5F6B">
          <w:rPr>
            <w:rStyle w:val="af1"/>
            <w:sz w:val="27"/>
            <w:szCs w:val="27"/>
            <w:u w:val="none"/>
            <w:lang w:val="en-US"/>
          </w:rPr>
          <w:t>ekonomika</w:t>
        </w:r>
        <w:proofErr w:type="spellEnd"/>
        <w:r w:rsidRPr="006A5F6B">
          <w:rPr>
            <w:rStyle w:val="af1"/>
            <w:sz w:val="27"/>
            <w:szCs w:val="27"/>
            <w:u w:val="none"/>
          </w:rPr>
          <w:t>/</w:t>
        </w:r>
        <w:r w:rsidRPr="006A5F6B">
          <w:rPr>
            <w:rStyle w:val="af1"/>
            <w:sz w:val="27"/>
            <w:szCs w:val="27"/>
            <w:u w:val="none"/>
            <w:lang w:val="en-US"/>
          </w:rPr>
          <w:t>item</w:t>
        </w:r>
        <w:r w:rsidRPr="006A5F6B">
          <w:rPr>
            <w:rStyle w:val="af1"/>
            <w:sz w:val="27"/>
            <w:szCs w:val="27"/>
            <w:u w:val="none"/>
          </w:rPr>
          <w:t>/2382-2013-09-27-08-40-25</w:t>
        </w:r>
      </w:hyperlink>
      <w:r w:rsidR="00D03AA4">
        <w:rPr>
          <w:sz w:val="27"/>
          <w:szCs w:val="27"/>
        </w:rPr>
        <w:t xml:space="preserve"> </w:t>
      </w:r>
      <w:r w:rsidRPr="006A5F6B">
        <w:rPr>
          <w:spacing w:val="-4"/>
          <w:sz w:val="27"/>
          <w:szCs w:val="28"/>
        </w:rPr>
        <w:t xml:space="preserve">(0,4 </w:t>
      </w:r>
      <w:proofErr w:type="spellStart"/>
      <w:r w:rsidRPr="006A5F6B">
        <w:rPr>
          <w:spacing w:val="-4"/>
          <w:sz w:val="27"/>
          <w:szCs w:val="28"/>
        </w:rPr>
        <w:t>п.</w:t>
      </w:r>
      <w:proofErr w:type="gramStart"/>
      <w:r w:rsidRPr="006A5F6B">
        <w:rPr>
          <w:spacing w:val="-4"/>
          <w:sz w:val="27"/>
          <w:szCs w:val="28"/>
        </w:rPr>
        <w:t>л</w:t>
      </w:r>
      <w:proofErr w:type="spellEnd"/>
      <w:proofErr w:type="gramEnd"/>
      <w:r w:rsidRPr="006A5F6B">
        <w:rPr>
          <w:spacing w:val="-4"/>
          <w:sz w:val="27"/>
          <w:szCs w:val="28"/>
        </w:rPr>
        <w:t>.).</w:t>
      </w:r>
    </w:p>
    <w:p w:rsidR="006A5F6B" w:rsidRPr="006A5F6B" w:rsidRDefault="006A5F6B" w:rsidP="006A5F6B">
      <w:pPr>
        <w:widowControl w:val="0"/>
        <w:numPr>
          <w:ilvl w:val="0"/>
          <w:numId w:val="30"/>
        </w:numPr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>Мокрецова, А.И., Управление экономической системой с учетом интегральной оценки ее ресурсов</w:t>
      </w:r>
      <w:r w:rsidR="005767B2">
        <w:rPr>
          <w:sz w:val="27"/>
          <w:szCs w:val="27"/>
        </w:rPr>
        <w:t xml:space="preserve"> </w:t>
      </w:r>
      <w:r w:rsidR="005767B2" w:rsidRPr="00F47E85">
        <w:rPr>
          <w:sz w:val="27"/>
          <w:szCs w:val="27"/>
        </w:rPr>
        <w:t>[</w:t>
      </w:r>
      <w:r w:rsidR="005767B2">
        <w:rPr>
          <w:sz w:val="27"/>
          <w:szCs w:val="27"/>
        </w:rPr>
        <w:t>Текст</w:t>
      </w:r>
      <w:r w:rsidR="005767B2" w:rsidRPr="00F47E85">
        <w:rPr>
          <w:sz w:val="27"/>
          <w:szCs w:val="27"/>
        </w:rPr>
        <w:t>]</w:t>
      </w:r>
      <w:r w:rsidR="00900F1B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/А.И. Мокрецова</w:t>
      </w:r>
      <w:r w:rsidR="005767B2">
        <w:rPr>
          <w:sz w:val="27"/>
          <w:szCs w:val="27"/>
        </w:rPr>
        <w:t>,</w:t>
      </w:r>
      <w:r w:rsidR="005767B2" w:rsidRPr="005767B2">
        <w:rPr>
          <w:sz w:val="27"/>
          <w:szCs w:val="27"/>
        </w:rPr>
        <w:t xml:space="preserve"> </w:t>
      </w:r>
      <w:proofErr w:type="spellStart"/>
      <w:r w:rsidR="00900F1B">
        <w:rPr>
          <w:sz w:val="27"/>
          <w:szCs w:val="27"/>
        </w:rPr>
        <w:t>Ю.В.</w:t>
      </w:r>
      <w:r w:rsidR="005767B2" w:rsidRPr="006A5F6B">
        <w:rPr>
          <w:sz w:val="27"/>
          <w:szCs w:val="27"/>
        </w:rPr>
        <w:t>Вертакова</w:t>
      </w:r>
      <w:proofErr w:type="spellEnd"/>
      <w:r w:rsidRPr="006A5F6B">
        <w:rPr>
          <w:sz w:val="27"/>
          <w:szCs w:val="27"/>
        </w:rPr>
        <w:t>//Известия Юго-</w:t>
      </w:r>
      <w:r w:rsidR="00900F1B" w:rsidRPr="006A5F6B">
        <w:rPr>
          <w:sz w:val="27"/>
          <w:szCs w:val="27"/>
        </w:rPr>
        <w:t>Западного</w:t>
      </w:r>
      <w:r w:rsidRPr="006A5F6B">
        <w:rPr>
          <w:sz w:val="27"/>
          <w:szCs w:val="27"/>
        </w:rPr>
        <w:t xml:space="preserve"> государственного университета. С</w:t>
      </w:r>
      <w:r w:rsidRPr="006A5F6B">
        <w:rPr>
          <w:sz w:val="27"/>
          <w:szCs w:val="27"/>
        </w:rPr>
        <w:t>е</w:t>
      </w:r>
      <w:r w:rsidRPr="006A5F6B">
        <w:rPr>
          <w:sz w:val="27"/>
          <w:szCs w:val="27"/>
        </w:rPr>
        <w:t xml:space="preserve">рия Экономика. </w:t>
      </w:r>
      <w:r w:rsidR="00900F1B" w:rsidRPr="006A5F6B">
        <w:rPr>
          <w:sz w:val="27"/>
          <w:szCs w:val="27"/>
        </w:rPr>
        <w:t>Социология</w:t>
      </w:r>
      <w:r w:rsidRPr="006A5F6B">
        <w:rPr>
          <w:sz w:val="27"/>
          <w:szCs w:val="27"/>
        </w:rPr>
        <w:t>.</w:t>
      </w:r>
      <w:r w:rsidR="00900F1B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Менеджмент.- №2.-2013.-С.112-118</w:t>
      </w:r>
      <w:r w:rsidRPr="006A5F6B">
        <w:rPr>
          <w:spacing w:val="-4"/>
          <w:sz w:val="27"/>
          <w:szCs w:val="28"/>
        </w:rPr>
        <w:t xml:space="preserve"> </w:t>
      </w:r>
      <w:r w:rsidRPr="006A5F6B">
        <w:rPr>
          <w:rFonts w:eastAsia="Calibri"/>
          <w:spacing w:val="-4"/>
          <w:sz w:val="27"/>
          <w:szCs w:val="28"/>
          <w:lang w:eastAsia="en-US"/>
        </w:rPr>
        <w:t>(1,0 п.л.,  вклад автора – 0,5 п.</w:t>
      </w:r>
      <w:proofErr w:type="gramStart"/>
      <w:r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6A5F6B">
        <w:rPr>
          <w:rFonts w:eastAsia="Calibri"/>
          <w:spacing w:val="-4"/>
          <w:sz w:val="27"/>
          <w:szCs w:val="28"/>
          <w:lang w:eastAsia="en-US"/>
        </w:rPr>
        <w:t>.).</w:t>
      </w:r>
      <w:r w:rsidRPr="006A5F6B">
        <w:rPr>
          <w:spacing w:val="-4"/>
          <w:sz w:val="27"/>
          <w:szCs w:val="28"/>
        </w:rPr>
        <w:t xml:space="preserve"> </w:t>
      </w:r>
    </w:p>
    <w:p w:rsidR="006A5F6B" w:rsidRPr="006A5F6B" w:rsidRDefault="006A5F6B" w:rsidP="006A5F6B">
      <w:pPr>
        <w:tabs>
          <w:tab w:val="left" w:pos="993"/>
        </w:tabs>
        <w:autoSpaceDE w:val="0"/>
        <w:autoSpaceDN w:val="0"/>
        <w:adjustRightInd w:val="0"/>
        <w:jc w:val="center"/>
        <w:rPr>
          <w:i/>
          <w:sz w:val="27"/>
          <w:szCs w:val="27"/>
        </w:rPr>
      </w:pPr>
      <w:r w:rsidRPr="006A5F6B">
        <w:rPr>
          <w:bCs/>
          <w:i/>
          <w:sz w:val="27"/>
          <w:szCs w:val="27"/>
        </w:rPr>
        <w:t>Монографии</w:t>
      </w:r>
    </w:p>
    <w:p w:rsidR="006A5F6B" w:rsidRDefault="006A5F6B" w:rsidP="006A5F6B">
      <w:pPr>
        <w:pStyle w:val="af0"/>
        <w:widowControl w:val="0"/>
        <w:tabs>
          <w:tab w:val="left" w:pos="567"/>
        </w:tabs>
        <w:ind w:left="0" w:firstLine="709"/>
        <w:contextualSpacing/>
        <w:jc w:val="both"/>
        <w:rPr>
          <w:rFonts w:eastAsia="Calibri"/>
          <w:spacing w:val="-4"/>
          <w:sz w:val="27"/>
          <w:szCs w:val="28"/>
          <w:lang w:eastAsia="en-US"/>
        </w:rPr>
      </w:pPr>
      <w:r w:rsidRPr="006A5F6B">
        <w:rPr>
          <w:sz w:val="27"/>
          <w:szCs w:val="27"/>
        </w:rPr>
        <w:t xml:space="preserve">  7. Мокрецова</w:t>
      </w:r>
      <w:r w:rsidR="00F47E85">
        <w:rPr>
          <w:sz w:val="27"/>
          <w:szCs w:val="27"/>
        </w:rPr>
        <w:t>,</w:t>
      </w:r>
      <w:r w:rsidRPr="006A5F6B">
        <w:rPr>
          <w:sz w:val="27"/>
          <w:szCs w:val="27"/>
        </w:rPr>
        <w:t xml:space="preserve"> А.И. Управление развитием ресурсного потенциала рег</w:t>
      </w:r>
      <w:r w:rsidRPr="006A5F6B">
        <w:rPr>
          <w:sz w:val="27"/>
          <w:szCs w:val="27"/>
        </w:rPr>
        <w:t>и</w:t>
      </w:r>
      <w:r w:rsidRPr="006A5F6B">
        <w:rPr>
          <w:sz w:val="27"/>
          <w:szCs w:val="27"/>
        </w:rPr>
        <w:t xml:space="preserve">она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Монография</w:t>
      </w:r>
      <w:r w:rsidR="00054D46" w:rsidRPr="00F47E85">
        <w:rPr>
          <w:sz w:val="27"/>
          <w:szCs w:val="27"/>
        </w:rPr>
        <w:t>]</w:t>
      </w:r>
      <w:r w:rsidRPr="006A5F6B">
        <w:rPr>
          <w:sz w:val="27"/>
          <w:szCs w:val="27"/>
        </w:rPr>
        <w:t>/ Е.Н. Скляр, Т.А.</w:t>
      </w:r>
      <w:r w:rsidR="00900F1B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Якушкина, А.И.</w:t>
      </w:r>
      <w:r w:rsidR="00900F1B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 xml:space="preserve">Мокрецова// </w:t>
      </w:r>
      <w:r w:rsidRPr="006A5F6B">
        <w:rPr>
          <w:spacing w:val="-2"/>
          <w:sz w:val="27"/>
          <w:szCs w:val="27"/>
        </w:rPr>
        <w:t>Брянск: БГТУ. 2013.С.</w:t>
      </w:r>
      <w:r w:rsidRPr="006A5F6B">
        <w:rPr>
          <w:sz w:val="27"/>
          <w:szCs w:val="27"/>
        </w:rPr>
        <w:t>170</w:t>
      </w:r>
      <w:r w:rsidRPr="006A5F6B">
        <w:t xml:space="preserve"> </w:t>
      </w:r>
      <w:r w:rsidRPr="006A5F6B">
        <w:rPr>
          <w:rFonts w:eastAsia="Calibri"/>
          <w:spacing w:val="-4"/>
          <w:sz w:val="27"/>
          <w:szCs w:val="28"/>
          <w:lang w:eastAsia="en-US"/>
        </w:rPr>
        <w:t>(10,6 п.л.,  вклад автора – 3,5 п.</w:t>
      </w:r>
      <w:proofErr w:type="gramStart"/>
      <w:r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6A5F6B">
        <w:rPr>
          <w:rFonts w:eastAsia="Calibri"/>
          <w:spacing w:val="-4"/>
          <w:sz w:val="27"/>
          <w:szCs w:val="28"/>
          <w:lang w:eastAsia="en-US"/>
        </w:rPr>
        <w:t>.).</w:t>
      </w:r>
    </w:p>
    <w:p w:rsidR="006A5F6B" w:rsidRPr="006A5F6B" w:rsidRDefault="006A5F6B" w:rsidP="006A5F6B">
      <w:pPr>
        <w:widowControl w:val="0"/>
        <w:tabs>
          <w:tab w:val="left" w:pos="567"/>
        </w:tabs>
        <w:ind w:firstLine="709"/>
        <w:jc w:val="center"/>
        <w:rPr>
          <w:spacing w:val="-4"/>
          <w:sz w:val="27"/>
          <w:szCs w:val="28"/>
        </w:rPr>
      </w:pPr>
      <w:r w:rsidRPr="006A5F6B">
        <w:rPr>
          <w:i/>
          <w:spacing w:val="-4"/>
          <w:sz w:val="27"/>
          <w:szCs w:val="28"/>
        </w:rPr>
        <w:t>Публикации в других изданиях:</w:t>
      </w:r>
    </w:p>
    <w:p w:rsidR="006A5F6B" w:rsidRPr="006A5F6B" w:rsidRDefault="005767B2" w:rsidP="006A5F6B">
      <w:pPr>
        <w:widowControl w:val="0"/>
        <w:numPr>
          <w:ilvl w:val="0"/>
          <w:numId w:val="31"/>
        </w:numPr>
        <w:tabs>
          <w:tab w:val="clear" w:pos="1212"/>
          <w:tab w:val="num" w:pos="0"/>
          <w:tab w:val="left" w:pos="851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Мокрецова (</w:t>
      </w:r>
      <w:r w:rsidR="00D03AA4">
        <w:rPr>
          <w:sz w:val="27"/>
          <w:szCs w:val="27"/>
        </w:rPr>
        <w:t>Якушкина</w:t>
      </w:r>
      <w:r>
        <w:rPr>
          <w:sz w:val="27"/>
          <w:szCs w:val="27"/>
        </w:rPr>
        <w:t>)</w:t>
      </w:r>
      <w:r w:rsidR="006A5F6B" w:rsidRPr="006A5F6B">
        <w:rPr>
          <w:sz w:val="27"/>
          <w:szCs w:val="27"/>
        </w:rPr>
        <w:t>, А.И. Проблемы законодательно-правового регулирования по вопросам управления муниципальной собственностью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="006A5F6B" w:rsidRPr="006A5F6B">
        <w:rPr>
          <w:sz w:val="27"/>
          <w:szCs w:val="27"/>
        </w:rPr>
        <w:t xml:space="preserve">/А.И. </w:t>
      </w:r>
      <w:r>
        <w:rPr>
          <w:sz w:val="27"/>
          <w:szCs w:val="27"/>
        </w:rPr>
        <w:t>Мокрецова (</w:t>
      </w:r>
      <w:r w:rsidR="00D03AA4">
        <w:rPr>
          <w:sz w:val="27"/>
          <w:szCs w:val="27"/>
        </w:rPr>
        <w:t>Якушкина</w:t>
      </w:r>
      <w:r>
        <w:rPr>
          <w:sz w:val="27"/>
          <w:szCs w:val="27"/>
        </w:rPr>
        <w:t>)</w:t>
      </w:r>
      <w:r w:rsidR="006A5F6B" w:rsidRPr="006A5F6B">
        <w:rPr>
          <w:sz w:val="27"/>
          <w:szCs w:val="27"/>
        </w:rPr>
        <w:t>, Т.А. Якушкина//Правовая система России: ист</w:t>
      </w:r>
      <w:r w:rsidR="006A5F6B" w:rsidRPr="006A5F6B">
        <w:rPr>
          <w:sz w:val="27"/>
          <w:szCs w:val="27"/>
        </w:rPr>
        <w:t>о</w:t>
      </w:r>
      <w:r w:rsidR="006A5F6B" w:rsidRPr="006A5F6B">
        <w:rPr>
          <w:sz w:val="27"/>
          <w:szCs w:val="27"/>
        </w:rPr>
        <w:t xml:space="preserve">рия и перспективы развития: материалы «круглого стола»/под </w:t>
      </w:r>
      <w:proofErr w:type="spellStart"/>
      <w:r w:rsidR="006A5F6B" w:rsidRPr="006A5F6B">
        <w:rPr>
          <w:sz w:val="27"/>
          <w:szCs w:val="27"/>
        </w:rPr>
        <w:t>ред</w:t>
      </w:r>
      <w:proofErr w:type="gramStart"/>
      <w:r w:rsidR="006A5F6B" w:rsidRPr="006A5F6B">
        <w:rPr>
          <w:sz w:val="27"/>
          <w:szCs w:val="27"/>
        </w:rPr>
        <w:t>.к</w:t>
      </w:r>
      <w:proofErr w:type="gramEnd"/>
      <w:r w:rsidR="006A5F6B" w:rsidRPr="006A5F6B">
        <w:rPr>
          <w:sz w:val="27"/>
          <w:szCs w:val="27"/>
        </w:rPr>
        <w:t>анд.пед.наук</w:t>
      </w:r>
      <w:proofErr w:type="spellEnd"/>
      <w:r w:rsidR="006A5F6B" w:rsidRPr="006A5F6B">
        <w:rPr>
          <w:sz w:val="27"/>
          <w:szCs w:val="27"/>
        </w:rPr>
        <w:t xml:space="preserve"> Жукова А.Е. – Брянск: БФ </w:t>
      </w:r>
      <w:proofErr w:type="spellStart"/>
      <w:r w:rsidR="006A5F6B" w:rsidRPr="006A5F6B">
        <w:rPr>
          <w:sz w:val="27"/>
          <w:szCs w:val="27"/>
        </w:rPr>
        <w:t>МосУ</w:t>
      </w:r>
      <w:proofErr w:type="spellEnd"/>
      <w:r w:rsidR="006A5F6B" w:rsidRPr="006A5F6B">
        <w:rPr>
          <w:sz w:val="27"/>
          <w:szCs w:val="27"/>
        </w:rPr>
        <w:t xml:space="preserve"> МВД России, 2008. – С. 37-48 </w:t>
      </w:r>
      <w:r w:rsidR="006A5F6B" w:rsidRPr="006A5F6B">
        <w:rPr>
          <w:rFonts w:eastAsia="Calibri"/>
          <w:spacing w:val="-4"/>
          <w:sz w:val="27"/>
          <w:szCs w:val="28"/>
          <w:lang w:eastAsia="en-US"/>
        </w:rPr>
        <w:t>(0,6 п.л.,  вклад автора – 0,3 п.</w:t>
      </w:r>
      <w:proofErr w:type="gramStart"/>
      <w:r w:rsidR="006A5F6B"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="006A5F6B" w:rsidRPr="006A5F6B">
        <w:rPr>
          <w:rFonts w:eastAsia="Calibri"/>
          <w:spacing w:val="-4"/>
          <w:sz w:val="27"/>
          <w:szCs w:val="28"/>
          <w:lang w:eastAsia="en-US"/>
        </w:rPr>
        <w:t>.)</w:t>
      </w:r>
    </w:p>
    <w:p w:rsidR="006A5F6B" w:rsidRPr="006A5F6B" w:rsidRDefault="005767B2" w:rsidP="006A5F6B">
      <w:pPr>
        <w:widowControl w:val="0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Мокрецова (</w:t>
      </w:r>
      <w:r w:rsidR="00E05EEC">
        <w:rPr>
          <w:sz w:val="27"/>
          <w:szCs w:val="27"/>
        </w:rPr>
        <w:t>Якушкина</w:t>
      </w:r>
      <w:r>
        <w:rPr>
          <w:sz w:val="27"/>
          <w:szCs w:val="27"/>
        </w:rPr>
        <w:t>)</w:t>
      </w:r>
      <w:r w:rsidR="006A5F6B" w:rsidRPr="006A5F6B">
        <w:rPr>
          <w:sz w:val="27"/>
          <w:szCs w:val="27"/>
        </w:rPr>
        <w:t>, А.И. О проблемах управления муниципал</w:t>
      </w:r>
      <w:r w:rsidR="006A5F6B" w:rsidRPr="006A5F6B">
        <w:rPr>
          <w:sz w:val="27"/>
          <w:szCs w:val="27"/>
        </w:rPr>
        <w:t>ь</w:t>
      </w:r>
      <w:r w:rsidR="006A5F6B" w:rsidRPr="006A5F6B">
        <w:rPr>
          <w:sz w:val="27"/>
          <w:szCs w:val="27"/>
        </w:rPr>
        <w:t>ной собственностью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="006A5F6B" w:rsidRPr="006A5F6B">
        <w:rPr>
          <w:sz w:val="27"/>
          <w:szCs w:val="27"/>
        </w:rPr>
        <w:t>/А.И.</w:t>
      </w:r>
      <w:r>
        <w:rPr>
          <w:sz w:val="27"/>
          <w:szCs w:val="27"/>
        </w:rPr>
        <w:t xml:space="preserve"> Мокрецова</w:t>
      </w:r>
      <w:r w:rsidR="006A5F6B" w:rsidRPr="006A5F6B">
        <w:rPr>
          <w:sz w:val="27"/>
          <w:szCs w:val="27"/>
        </w:rPr>
        <w:t xml:space="preserve"> </w:t>
      </w:r>
      <w:r>
        <w:rPr>
          <w:sz w:val="27"/>
          <w:szCs w:val="27"/>
        </w:rPr>
        <w:t>(</w:t>
      </w:r>
      <w:r w:rsidR="00E05EEC">
        <w:rPr>
          <w:sz w:val="27"/>
          <w:szCs w:val="27"/>
        </w:rPr>
        <w:t>Якушкина</w:t>
      </w:r>
      <w:r>
        <w:rPr>
          <w:sz w:val="27"/>
          <w:szCs w:val="27"/>
        </w:rPr>
        <w:t>)</w:t>
      </w:r>
      <w:r w:rsidR="00900F1B">
        <w:rPr>
          <w:sz w:val="27"/>
          <w:szCs w:val="27"/>
        </w:rPr>
        <w:t>, И.А. Якушкин, Е.А.</w:t>
      </w:r>
      <w:r w:rsidR="006A5F6B" w:rsidRPr="006A5F6B">
        <w:rPr>
          <w:sz w:val="27"/>
          <w:szCs w:val="27"/>
        </w:rPr>
        <w:t xml:space="preserve"> </w:t>
      </w:r>
      <w:proofErr w:type="spellStart"/>
      <w:r w:rsidR="006A5F6B" w:rsidRPr="006A5F6B">
        <w:rPr>
          <w:sz w:val="27"/>
          <w:szCs w:val="27"/>
        </w:rPr>
        <w:t>Родкин</w:t>
      </w:r>
      <w:proofErr w:type="spellEnd"/>
      <w:r w:rsidR="006A5F6B" w:rsidRPr="006A5F6B">
        <w:rPr>
          <w:sz w:val="27"/>
          <w:szCs w:val="27"/>
        </w:rPr>
        <w:t>// Актуальные проблемы развития финансово-учетной системы на реги</w:t>
      </w:r>
      <w:r w:rsidR="006A5F6B" w:rsidRPr="006A5F6B">
        <w:rPr>
          <w:sz w:val="27"/>
          <w:szCs w:val="27"/>
        </w:rPr>
        <w:t>о</w:t>
      </w:r>
      <w:r w:rsidR="006A5F6B" w:rsidRPr="006A5F6B">
        <w:rPr>
          <w:sz w:val="27"/>
          <w:szCs w:val="27"/>
        </w:rPr>
        <w:t xml:space="preserve">нальном уровне: межрегиональный сборник научных трудов. Брянск: РИО БГУ, 2008. – С. 250-258 </w:t>
      </w:r>
      <w:r w:rsidR="006A5F6B" w:rsidRPr="006A5F6B">
        <w:rPr>
          <w:rFonts w:eastAsia="Calibri"/>
          <w:spacing w:val="-4"/>
          <w:sz w:val="27"/>
          <w:szCs w:val="28"/>
          <w:lang w:eastAsia="en-US"/>
        </w:rPr>
        <w:t>(0,5 п.л.,  вклад автора – 0,2 п.</w:t>
      </w:r>
      <w:proofErr w:type="gramStart"/>
      <w:r w:rsidR="006A5F6B"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="006A5F6B" w:rsidRPr="006A5F6B">
        <w:rPr>
          <w:rFonts w:eastAsia="Calibri"/>
          <w:spacing w:val="-4"/>
          <w:sz w:val="27"/>
          <w:szCs w:val="28"/>
          <w:lang w:eastAsia="en-US"/>
        </w:rPr>
        <w:t>.)</w:t>
      </w:r>
    </w:p>
    <w:p w:rsidR="006A5F6B" w:rsidRPr="006A5F6B" w:rsidRDefault="006A5F6B" w:rsidP="006A5F6B">
      <w:pPr>
        <w:widowControl w:val="0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>Мокрецова, А.И. Моделирование рыночной цены земельного  участка  на муниципальном уровне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/А.И. Мокрецова, Т.А. Якушкина// Перспе</w:t>
      </w:r>
      <w:r w:rsidRPr="006A5F6B">
        <w:rPr>
          <w:sz w:val="27"/>
          <w:szCs w:val="27"/>
        </w:rPr>
        <w:t>к</w:t>
      </w:r>
      <w:r w:rsidRPr="006A5F6B">
        <w:rPr>
          <w:sz w:val="27"/>
          <w:szCs w:val="27"/>
        </w:rPr>
        <w:t>тивы развития учетно-аналитической системы в Российской Федерации: межр</w:t>
      </w:r>
      <w:r w:rsidRPr="006A5F6B">
        <w:rPr>
          <w:sz w:val="27"/>
          <w:szCs w:val="27"/>
        </w:rPr>
        <w:t>е</w:t>
      </w:r>
      <w:r w:rsidRPr="006A5F6B">
        <w:rPr>
          <w:sz w:val="27"/>
          <w:szCs w:val="27"/>
        </w:rPr>
        <w:t xml:space="preserve">гиональный  сборник научных трудов. Брянск: РИО БГУ. 2009. – С. 290-296 </w:t>
      </w:r>
      <w:r w:rsidRPr="006A5F6B">
        <w:rPr>
          <w:rFonts w:eastAsia="Calibri"/>
          <w:spacing w:val="-4"/>
          <w:sz w:val="27"/>
          <w:szCs w:val="28"/>
          <w:lang w:eastAsia="en-US"/>
        </w:rPr>
        <w:t>(0,4 п.л.,  вклад автора – 0,3 п.</w:t>
      </w:r>
      <w:proofErr w:type="gramStart"/>
      <w:r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6A5F6B">
        <w:rPr>
          <w:rFonts w:eastAsia="Calibri"/>
          <w:spacing w:val="-4"/>
          <w:sz w:val="27"/>
          <w:szCs w:val="28"/>
          <w:lang w:eastAsia="en-US"/>
        </w:rPr>
        <w:t>.)</w:t>
      </w:r>
      <w:r w:rsidRPr="006A5F6B">
        <w:rPr>
          <w:sz w:val="27"/>
          <w:szCs w:val="27"/>
        </w:rPr>
        <w:t>.</w:t>
      </w:r>
    </w:p>
    <w:p w:rsidR="006A5F6B" w:rsidRPr="006A5F6B" w:rsidRDefault="006A5F6B" w:rsidP="006A5F6B">
      <w:pPr>
        <w:widowControl w:val="0"/>
        <w:numPr>
          <w:ilvl w:val="0"/>
          <w:numId w:val="31"/>
        </w:numPr>
        <w:tabs>
          <w:tab w:val="num" w:pos="1070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>Мокрецова, А.И. Стратегия социально-экономического развития Бря</w:t>
      </w:r>
      <w:r w:rsidRPr="006A5F6B">
        <w:rPr>
          <w:sz w:val="27"/>
          <w:szCs w:val="27"/>
        </w:rPr>
        <w:t>н</w:t>
      </w:r>
      <w:r w:rsidRPr="006A5F6B">
        <w:rPr>
          <w:sz w:val="27"/>
          <w:szCs w:val="27"/>
        </w:rPr>
        <w:t>ской области</w:t>
      </w:r>
      <w:r w:rsidR="00054D46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 xml:space="preserve">/А.И. Мокрецова, Т.А. Якушкина, Е.А.  </w:t>
      </w:r>
      <w:proofErr w:type="spellStart"/>
      <w:r w:rsidRPr="006A5F6B">
        <w:rPr>
          <w:sz w:val="27"/>
          <w:szCs w:val="27"/>
        </w:rPr>
        <w:t>Родкин</w:t>
      </w:r>
      <w:proofErr w:type="spellEnd"/>
      <w:r w:rsidRPr="006A5F6B">
        <w:rPr>
          <w:sz w:val="27"/>
          <w:szCs w:val="27"/>
        </w:rPr>
        <w:t xml:space="preserve">/ Традиции и инновации в государственном и муниципальном управлении взгляд молодых: материалы международной научно практической конференции; Брянск: </w:t>
      </w:r>
      <w:proofErr w:type="spellStart"/>
      <w:r w:rsidRPr="006A5F6B">
        <w:rPr>
          <w:sz w:val="27"/>
          <w:szCs w:val="27"/>
        </w:rPr>
        <w:t>Бр</w:t>
      </w:r>
      <w:r w:rsidR="003B465B">
        <w:rPr>
          <w:sz w:val="27"/>
          <w:szCs w:val="27"/>
        </w:rPr>
        <w:t>Ф</w:t>
      </w:r>
      <w:proofErr w:type="spellEnd"/>
      <w:r w:rsidR="003B465B">
        <w:rPr>
          <w:sz w:val="27"/>
          <w:szCs w:val="27"/>
        </w:rPr>
        <w:t xml:space="preserve"> ОРАГС, 2009. - С. 287-292</w:t>
      </w:r>
      <w:r w:rsidRPr="006A5F6B">
        <w:rPr>
          <w:sz w:val="27"/>
          <w:szCs w:val="27"/>
        </w:rPr>
        <w:t xml:space="preserve"> </w:t>
      </w:r>
      <w:r w:rsidRPr="006A5F6B">
        <w:rPr>
          <w:rFonts w:eastAsia="Calibri"/>
          <w:spacing w:val="-4"/>
          <w:sz w:val="27"/>
          <w:szCs w:val="28"/>
          <w:lang w:eastAsia="en-US"/>
        </w:rPr>
        <w:t>(0,</w:t>
      </w:r>
      <w:r w:rsidR="00967214">
        <w:rPr>
          <w:rFonts w:eastAsia="Calibri"/>
          <w:spacing w:val="-4"/>
          <w:sz w:val="27"/>
          <w:szCs w:val="28"/>
          <w:lang w:eastAsia="en-US"/>
        </w:rPr>
        <w:t>4 п.л.,  вклад автора – 0,2</w:t>
      </w:r>
      <w:r w:rsidRPr="006A5F6B">
        <w:rPr>
          <w:rFonts w:eastAsia="Calibri"/>
          <w:spacing w:val="-4"/>
          <w:sz w:val="27"/>
          <w:szCs w:val="28"/>
          <w:lang w:eastAsia="en-US"/>
        </w:rPr>
        <w:t xml:space="preserve"> п.</w:t>
      </w:r>
      <w:proofErr w:type="gramStart"/>
      <w:r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6A5F6B">
        <w:rPr>
          <w:rFonts w:eastAsia="Calibri"/>
          <w:spacing w:val="-4"/>
          <w:sz w:val="27"/>
          <w:szCs w:val="28"/>
          <w:lang w:eastAsia="en-US"/>
        </w:rPr>
        <w:t>.)</w:t>
      </w:r>
      <w:r w:rsidRPr="006A5F6B">
        <w:rPr>
          <w:sz w:val="27"/>
          <w:szCs w:val="27"/>
        </w:rPr>
        <w:t>.</w:t>
      </w:r>
    </w:p>
    <w:p w:rsidR="006A5F6B" w:rsidRPr="00067C65" w:rsidRDefault="006A5F6B" w:rsidP="006A5F6B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>Мокрецова, А.И. Пути совершенствования управления  объектами м</w:t>
      </w:r>
      <w:r w:rsidRPr="006A5F6B">
        <w:rPr>
          <w:sz w:val="27"/>
          <w:szCs w:val="27"/>
        </w:rPr>
        <w:t>у</w:t>
      </w:r>
      <w:r w:rsidRPr="006A5F6B">
        <w:rPr>
          <w:sz w:val="27"/>
          <w:szCs w:val="27"/>
        </w:rPr>
        <w:t xml:space="preserve">ниципальной собственности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/</w:t>
      </w:r>
      <w:r w:rsidR="00054D46">
        <w:rPr>
          <w:sz w:val="27"/>
          <w:szCs w:val="27"/>
        </w:rPr>
        <w:t>А.И. Мокрецова,</w:t>
      </w:r>
      <w:r w:rsidRPr="006A5F6B">
        <w:rPr>
          <w:sz w:val="27"/>
          <w:szCs w:val="27"/>
        </w:rPr>
        <w:t xml:space="preserve"> Т.А. Якушкина</w:t>
      </w:r>
      <w:r w:rsidR="00054D46">
        <w:rPr>
          <w:sz w:val="27"/>
          <w:szCs w:val="27"/>
        </w:rPr>
        <w:t>/</w:t>
      </w:r>
      <w:r w:rsidRPr="006A5F6B">
        <w:rPr>
          <w:sz w:val="27"/>
          <w:szCs w:val="27"/>
        </w:rPr>
        <w:t>/  Экон</w:t>
      </w:r>
      <w:r w:rsidRPr="006A5F6B">
        <w:rPr>
          <w:sz w:val="27"/>
          <w:szCs w:val="27"/>
        </w:rPr>
        <w:t>о</w:t>
      </w:r>
      <w:r w:rsidRPr="006A5F6B">
        <w:rPr>
          <w:sz w:val="27"/>
          <w:szCs w:val="27"/>
        </w:rPr>
        <w:t xml:space="preserve">мические и организационные проблемы управления в современных условиях: материалы Всероссийской науч. </w:t>
      </w:r>
      <w:proofErr w:type="spellStart"/>
      <w:r w:rsidRPr="006A5F6B">
        <w:rPr>
          <w:sz w:val="27"/>
          <w:szCs w:val="27"/>
        </w:rPr>
        <w:t>практич</w:t>
      </w:r>
      <w:proofErr w:type="spellEnd"/>
      <w:r w:rsidRPr="006A5F6B">
        <w:rPr>
          <w:sz w:val="27"/>
          <w:szCs w:val="27"/>
        </w:rPr>
        <w:t xml:space="preserve">. </w:t>
      </w:r>
      <w:proofErr w:type="spellStart"/>
      <w:r w:rsidRPr="006A5F6B">
        <w:rPr>
          <w:sz w:val="27"/>
          <w:szCs w:val="27"/>
        </w:rPr>
        <w:t>конф</w:t>
      </w:r>
      <w:proofErr w:type="spellEnd"/>
      <w:r w:rsidRPr="006A5F6B">
        <w:rPr>
          <w:sz w:val="27"/>
          <w:szCs w:val="27"/>
        </w:rPr>
        <w:t xml:space="preserve">. </w:t>
      </w:r>
      <w:proofErr w:type="spellStart"/>
      <w:r w:rsidRPr="006A5F6B">
        <w:rPr>
          <w:sz w:val="27"/>
          <w:szCs w:val="27"/>
        </w:rPr>
        <w:t>профес</w:t>
      </w:r>
      <w:proofErr w:type="spellEnd"/>
      <w:r w:rsidRPr="006A5F6B">
        <w:rPr>
          <w:sz w:val="27"/>
          <w:szCs w:val="27"/>
        </w:rPr>
        <w:t xml:space="preserve">.- </w:t>
      </w:r>
      <w:proofErr w:type="spellStart"/>
      <w:r w:rsidRPr="006A5F6B">
        <w:rPr>
          <w:sz w:val="27"/>
          <w:szCs w:val="27"/>
        </w:rPr>
        <w:t>препод</w:t>
      </w:r>
      <w:proofErr w:type="spellEnd"/>
      <w:r w:rsidRPr="006A5F6B">
        <w:rPr>
          <w:sz w:val="27"/>
          <w:szCs w:val="27"/>
        </w:rPr>
        <w:t xml:space="preserve">. сост. – </w:t>
      </w:r>
      <w:proofErr w:type="spellStart"/>
      <w:r w:rsidRPr="006A5F6B">
        <w:rPr>
          <w:sz w:val="27"/>
          <w:szCs w:val="27"/>
        </w:rPr>
        <w:t>сб</w:t>
      </w:r>
      <w:proofErr w:type="gramStart"/>
      <w:r w:rsidRPr="006A5F6B">
        <w:rPr>
          <w:sz w:val="27"/>
          <w:szCs w:val="27"/>
        </w:rPr>
        <w:t>.н</w:t>
      </w:r>
      <w:proofErr w:type="gramEnd"/>
      <w:r w:rsidRPr="006A5F6B">
        <w:rPr>
          <w:sz w:val="27"/>
          <w:szCs w:val="27"/>
        </w:rPr>
        <w:t>аучн</w:t>
      </w:r>
      <w:proofErr w:type="spellEnd"/>
      <w:r w:rsidRPr="006A5F6B">
        <w:rPr>
          <w:sz w:val="27"/>
          <w:szCs w:val="27"/>
        </w:rPr>
        <w:t>. тр.- Брянск:  БГТУ, 2010</w:t>
      </w:r>
      <w:r w:rsidRPr="00067C65">
        <w:rPr>
          <w:sz w:val="27"/>
          <w:szCs w:val="27"/>
        </w:rPr>
        <w:t xml:space="preserve">. – С. 186-191 </w:t>
      </w:r>
      <w:r w:rsidRPr="00067C65">
        <w:rPr>
          <w:rFonts w:eastAsia="Calibri"/>
          <w:spacing w:val="-4"/>
          <w:sz w:val="27"/>
          <w:szCs w:val="28"/>
          <w:lang w:eastAsia="en-US"/>
        </w:rPr>
        <w:t>(0,2 п.л.,  вклад автора – 0,1 п.</w:t>
      </w:r>
      <w:proofErr w:type="gramStart"/>
      <w:r w:rsidRPr="00067C65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067C65">
        <w:rPr>
          <w:rFonts w:eastAsia="Calibri"/>
          <w:spacing w:val="-4"/>
          <w:sz w:val="27"/>
          <w:szCs w:val="28"/>
          <w:lang w:eastAsia="en-US"/>
        </w:rPr>
        <w:t>.)</w:t>
      </w:r>
      <w:r w:rsidRPr="00067C65">
        <w:rPr>
          <w:sz w:val="27"/>
          <w:szCs w:val="27"/>
        </w:rPr>
        <w:t>.</w:t>
      </w:r>
    </w:p>
    <w:p w:rsidR="006A5F6B" w:rsidRPr="00067C65" w:rsidRDefault="006A5F6B" w:rsidP="006A5F6B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sz w:val="27"/>
          <w:szCs w:val="27"/>
        </w:rPr>
      </w:pPr>
      <w:r w:rsidRPr="00067C65">
        <w:rPr>
          <w:sz w:val="27"/>
          <w:szCs w:val="27"/>
        </w:rPr>
        <w:t>Мокрецова, А.И. Правовая форма самоорганизации управления им</w:t>
      </w:r>
      <w:r w:rsidRPr="00067C65">
        <w:rPr>
          <w:sz w:val="27"/>
          <w:szCs w:val="27"/>
        </w:rPr>
        <w:t>у</w:t>
      </w:r>
      <w:r w:rsidRPr="00067C65">
        <w:rPr>
          <w:sz w:val="27"/>
          <w:szCs w:val="27"/>
        </w:rPr>
        <w:t>ществом муниципального образования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067C65">
        <w:rPr>
          <w:sz w:val="27"/>
          <w:szCs w:val="27"/>
        </w:rPr>
        <w:t xml:space="preserve"> /А.И. Мокрецова, С.И. Якушк</w:t>
      </w:r>
      <w:r w:rsidRPr="00067C65">
        <w:rPr>
          <w:sz w:val="27"/>
          <w:szCs w:val="27"/>
        </w:rPr>
        <w:t>и</w:t>
      </w:r>
      <w:r w:rsidRPr="00067C65">
        <w:rPr>
          <w:sz w:val="27"/>
          <w:szCs w:val="27"/>
        </w:rPr>
        <w:t>на// Экономические и организационные проблемы управления в современных условиях: сборник научных трудов: материалы Всероссийской научно-практической конференции профессорского-преподавательского состава.  Бр</w:t>
      </w:r>
      <w:r w:rsidR="00067C65" w:rsidRPr="00067C65">
        <w:rPr>
          <w:sz w:val="27"/>
          <w:szCs w:val="27"/>
        </w:rPr>
        <w:t>янск:  БГТУ, 2010. – С. 182-185</w:t>
      </w:r>
      <w:r w:rsidRPr="00067C65">
        <w:rPr>
          <w:sz w:val="27"/>
          <w:szCs w:val="27"/>
        </w:rPr>
        <w:t xml:space="preserve"> </w:t>
      </w:r>
      <w:r w:rsidR="00067C65" w:rsidRPr="00067C65">
        <w:rPr>
          <w:rFonts w:eastAsia="Calibri"/>
          <w:spacing w:val="-4"/>
          <w:sz w:val="27"/>
          <w:szCs w:val="28"/>
          <w:lang w:eastAsia="en-US"/>
        </w:rPr>
        <w:t>(0,2 п.л.,  вклад автора – 0,1 п.</w:t>
      </w:r>
      <w:proofErr w:type="gramStart"/>
      <w:r w:rsidR="00067C65" w:rsidRPr="00067C65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="00067C65" w:rsidRPr="00067C65">
        <w:rPr>
          <w:rFonts w:eastAsia="Calibri"/>
          <w:spacing w:val="-4"/>
          <w:sz w:val="27"/>
          <w:szCs w:val="28"/>
          <w:lang w:eastAsia="en-US"/>
        </w:rPr>
        <w:t>.)</w:t>
      </w:r>
      <w:r w:rsidR="00067C65" w:rsidRPr="00067C65">
        <w:rPr>
          <w:sz w:val="27"/>
          <w:szCs w:val="27"/>
        </w:rPr>
        <w:t>.</w:t>
      </w:r>
    </w:p>
    <w:p w:rsidR="006A5F6B" w:rsidRPr="006A5F6B" w:rsidRDefault="006A5F6B" w:rsidP="006A5F6B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sz w:val="27"/>
          <w:szCs w:val="27"/>
        </w:rPr>
      </w:pPr>
      <w:r w:rsidRPr="00067C65">
        <w:rPr>
          <w:sz w:val="27"/>
          <w:szCs w:val="27"/>
        </w:rPr>
        <w:t>Мокрецова</w:t>
      </w:r>
      <w:r w:rsidRPr="006A5F6B">
        <w:rPr>
          <w:sz w:val="27"/>
          <w:szCs w:val="27"/>
        </w:rPr>
        <w:t>, А.И. Муниципальное управление экономикой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 xml:space="preserve"> /А.И. Мокрецова, Т.А. Якушкина//Преобразование учетно-финансовой системы предприятий в условиях экономического кризиса: межрегиональный  сборник научных трудов. Брянск: РИО БГУ, 2010. – С. 416-420</w:t>
      </w:r>
      <w:r w:rsidRPr="006A5F6B">
        <w:rPr>
          <w:rFonts w:eastAsia="Calibri"/>
          <w:spacing w:val="-4"/>
          <w:sz w:val="27"/>
          <w:szCs w:val="28"/>
          <w:lang w:eastAsia="en-US"/>
        </w:rPr>
        <w:t xml:space="preserve"> (0,3 п.л.,  вклад автора – 0,2 п.</w:t>
      </w:r>
      <w:proofErr w:type="gramStart"/>
      <w:r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6A5F6B">
        <w:rPr>
          <w:rFonts w:eastAsia="Calibri"/>
          <w:spacing w:val="-4"/>
          <w:sz w:val="27"/>
          <w:szCs w:val="28"/>
          <w:lang w:eastAsia="en-US"/>
        </w:rPr>
        <w:t>.)</w:t>
      </w:r>
      <w:r w:rsidRPr="006A5F6B">
        <w:rPr>
          <w:sz w:val="27"/>
          <w:szCs w:val="27"/>
        </w:rPr>
        <w:t xml:space="preserve"> </w:t>
      </w:r>
    </w:p>
    <w:p w:rsidR="006A5F6B" w:rsidRPr="006A5F6B" w:rsidRDefault="006A5F6B" w:rsidP="006A5F6B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>Мокрецова, А.И. Оценка эффективности муниципального управления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/</w:t>
      </w:r>
      <w:r w:rsidRPr="006A5F6B">
        <w:rPr>
          <w:sz w:val="27"/>
          <w:szCs w:val="27"/>
        </w:rPr>
        <w:t>А.И. Мокрецова, Т.А. Якушкина//Управление инновациями в финанс</w:t>
      </w:r>
      <w:r w:rsidRPr="006A5F6B">
        <w:rPr>
          <w:sz w:val="27"/>
          <w:szCs w:val="27"/>
        </w:rPr>
        <w:t>о</w:t>
      </w:r>
      <w:r w:rsidRPr="006A5F6B">
        <w:rPr>
          <w:sz w:val="27"/>
          <w:szCs w:val="27"/>
        </w:rPr>
        <w:t>в</w:t>
      </w:r>
      <w:proofErr w:type="gramStart"/>
      <w:r w:rsidRPr="006A5F6B">
        <w:rPr>
          <w:sz w:val="27"/>
          <w:szCs w:val="27"/>
        </w:rPr>
        <w:t>о-</w:t>
      </w:r>
      <w:proofErr w:type="gramEnd"/>
      <w:r w:rsidRPr="006A5F6B">
        <w:rPr>
          <w:sz w:val="27"/>
          <w:szCs w:val="27"/>
        </w:rPr>
        <w:t xml:space="preserve"> экономической системе: межрегиональный  сборник научных трудов.</w:t>
      </w:r>
      <w:r w:rsidR="007A736C" w:rsidRPr="007A736C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 xml:space="preserve">Брянск: РИО БГИТА, 2010.С.96-102 </w:t>
      </w:r>
      <w:r w:rsidRPr="006A5F6B">
        <w:rPr>
          <w:rFonts w:eastAsia="Calibri"/>
          <w:spacing w:val="-4"/>
          <w:sz w:val="27"/>
          <w:szCs w:val="28"/>
          <w:lang w:eastAsia="en-US"/>
        </w:rPr>
        <w:t>(0,</w:t>
      </w:r>
      <w:r w:rsidR="00967214">
        <w:rPr>
          <w:rFonts w:eastAsia="Calibri"/>
          <w:spacing w:val="-4"/>
          <w:sz w:val="27"/>
          <w:szCs w:val="28"/>
          <w:lang w:eastAsia="en-US"/>
        </w:rPr>
        <w:t>5</w:t>
      </w:r>
      <w:r w:rsidRPr="006A5F6B">
        <w:rPr>
          <w:rFonts w:eastAsia="Calibri"/>
          <w:spacing w:val="-4"/>
          <w:sz w:val="27"/>
          <w:szCs w:val="28"/>
          <w:lang w:eastAsia="en-US"/>
        </w:rPr>
        <w:t xml:space="preserve"> п.л.,  вклад автора – 0,</w:t>
      </w:r>
      <w:r w:rsidR="00967214">
        <w:rPr>
          <w:rFonts w:eastAsia="Calibri"/>
          <w:spacing w:val="-4"/>
          <w:sz w:val="27"/>
          <w:szCs w:val="28"/>
          <w:lang w:eastAsia="en-US"/>
        </w:rPr>
        <w:t>3</w:t>
      </w:r>
      <w:r w:rsidRPr="006A5F6B">
        <w:rPr>
          <w:rFonts w:eastAsia="Calibri"/>
          <w:spacing w:val="-4"/>
          <w:sz w:val="27"/>
          <w:szCs w:val="28"/>
          <w:lang w:eastAsia="en-US"/>
        </w:rPr>
        <w:t xml:space="preserve"> п.</w:t>
      </w:r>
      <w:proofErr w:type="gramStart"/>
      <w:r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6A5F6B">
        <w:rPr>
          <w:rFonts w:eastAsia="Calibri"/>
          <w:spacing w:val="-4"/>
          <w:sz w:val="27"/>
          <w:szCs w:val="28"/>
          <w:lang w:eastAsia="en-US"/>
        </w:rPr>
        <w:t>.)</w:t>
      </w:r>
      <w:r w:rsidRPr="006A5F6B">
        <w:rPr>
          <w:sz w:val="27"/>
          <w:szCs w:val="27"/>
        </w:rPr>
        <w:t>.</w:t>
      </w:r>
    </w:p>
    <w:p w:rsidR="006A5F6B" w:rsidRPr="006A5F6B" w:rsidRDefault="006A5F6B" w:rsidP="006A5F6B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>Мокрецова, А.И. Стратегия конкурентного развития регионов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/А.И. Мокрецова, Т.А. Якушкина// Инновационные технологии организацио</w:t>
      </w:r>
      <w:r w:rsidRPr="006A5F6B">
        <w:rPr>
          <w:sz w:val="27"/>
          <w:szCs w:val="27"/>
        </w:rPr>
        <w:t>н</w:t>
      </w:r>
      <w:r w:rsidRPr="006A5F6B">
        <w:rPr>
          <w:sz w:val="27"/>
          <w:szCs w:val="27"/>
        </w:rPr>
        <w:t xml:space="preserve">ного развития и стратегического управления предприятием: всероссийский  сборник научных трудов. Брянск: РИО БГУ, 2011. – С. 135-139 </w:t>
      </w:r>
      <w:r w:rsidRPr="006A5F6B">
        <w:rPr>
          <w:rFonts w:eastAsia="Calibri"/>
          <w:spacing w:val="-4"/>
          <w:sz w:val="27"/>
          <w:szCs w:val="28"/>
          <w:lang w:eastAsia="en-US"/>
        </w:rPr>
        <w:t>(0,2 п.л.,  вклад автора – 0,1 п.</w:t>
      </w:r>
      <w:proofErr w:type="gramStart"/>
      <w:r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6A5F6B">
        <w:rPr>
          <w:rFonts w:eastAsia="Calibri"/>
          <w:spacing w:val="-4"/>
          <w:sz w:val="27"/>
          <w:szCs w:val="28"/>
          <w:lang w:eastAsia="en-US"/>
        </w:rPr>
        <w:t>.)</w:t>
      </w:r>
      <w:r w:rsidRPr="006A5F6B">
        <w:rPr>
          <w:sz w:val="27"/>
          <w:szCs w:val="27"/>
        </w:rPr>
        <w:t>.</w:t>
      </w:r>
    </w:p>
    <w:p w:rsidR="006A5F6B" w:rsidRPr="006A5F6B" w:rsidRDefault="006A5F6B" w:rsidP="006A5F6B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lastRenderedPageBreak/>
        <w:t>Мокрецова, А.И. Роль мониторинга в системе управления предприят</w:t>
      </w:r>
      <w:r w:rsidRPr="006A5F6B">
        <w:rPr>
          <w:sz w:val="27"/>
          <w:szCs w:val="27"/>
        </w:rPr>
        <w:t>и</w:t>
      </w:r>
      <w:r w:rsidRPr="006A5F6B">
        <w:rPr>
          <w:sz w:val="27"/>
          <w:szCs w:val="27"/>
        </w:rPr>
        <w:t>ем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/А.И. Мокрецова, С.И. Якушкина/ Инновационные технологии орг</w:t>
      </w:r>
      <w:r w:rsidRPr="006A5F6B">
        <w:rPr>
          <w:sz w:val="27"/>
          <w:szCs w:val="27"/>
        </w:rPr>
        <w:t>а</w:t>
      </w:r>
      <w:r w:rsidRPr="006A5F6B">
        <w:rPr>
          <w:sz w:val="27"/>
          <w:szCs w:val="27"/>
        </w:rPr>
        <w:t>низационного развития и стратегического управления предприятием: всеро</w:t>
      </w:r>
      <w:r w:rsidRPr="006A5F6B">
        <w:rPr>
          <w:sz w:val="27"/>
          <w:szCs w:val="27"/>
        </w:rPr>
        <w:t>с</w:t>
      </w:r>
      <w:r w:rsidRPr="006A5F6B">
        <w:rPr>
          <w:sz w:val="27"/>
          <w:szCs w:val="27"/>
        </w:rPr>
        <w:t xml:space="preserve">сийский  сборник научных трудов. Брянск: РИО БГУ, 2011. – С. 198-201 </w:t>
      </w:r>
      <w:r w:rsidRPr="006A5F6B">
        <w:rPr>
          <w:rFonts w:eastAsia="Calibri"/>
          <w:spacing w:val="-4"/>
          <w:sz w:val="27"/>
          <w:szCs w:val="28"/>
          <w:lang w:eastAsia="en-US"/>
        </w:rPr>
        <w:t>(0,2 п.л.,  вклад автора – 0,1 п.</w:t>
      </w:r>
      <w:proofErr w:type="gramStart"/>
      <w:r w:rsidRPr="006A5F6B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6A5F6B">
        <w:rPr>
          <w:rFonts w:eastAsia="Calibri"/>
          <w:spacing w:val="-4"/>
          <w:sz w:val="27"/>
          <w:szCs w:val="28"/>
          <w:lang w:eastAsia="en-US"/>
        </w:rPr>
        <w:t>.)</w:t>
      </w:r>
      <w:r w:rsidRPr="006A5F6B">
        <w:rPr>
          <w:sz w:val="27"/>
          <w:szCs w:val="27"/>
        </w:rPr>
        <w:t>.</w:t>
      </w:r>
    </w:p>
    <w:p w:rsidR="006A5F6B" w:rsidRPr="006A5F6B" w:rsidRDefault="006A5F6B" w:rsidP="006A5F6B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>Мокрецова, А.И. Регулирование стратегического планирования (ст</w:t>
      </w:r>
      <w:r w:rsidRPr="006A5F6B">
        <w:rPr>
          <w:sz w:val="27"/>
          <w:szCs w:val="27"/>
        </w:rPr>
        <w:t>а</w:t>
      </w:r>
      <w:r w:rsidRPr="006A5F6B">
        <w:rPr>
          <w:sz w:val="27"/>
          <w:szCs w:val="27"/>
        </w:rPr>
        <w:t>тья)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/А.И.</w:t>
      </w:r>
      <w:r w:rsidR="00AD76A3" w:rsidRPr="00AD76A3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 xml:space="preserve">Мокрецова, Т.А. Якушкина// Учетно-аналитические системы в контуре адаптивных инноваций регионов: Сборник материалов </w:t>
      </w:r>
      <w:r w:rsidRPr="006A5F6B">
        <w:rPr>
          <w:sz w:val="27"/>
          <w:szCs w:val="27"/>
          <w:lang w:val="en-US"/>
        </w:rPr>
        <w:t>I</w:t>
      </w:r>
      <w:r w:rsidRPr="006A5F6B">
        <w:rPr>
          <w:sz w:val="27"/>
          <w:szCs w:val="27"/>
        </w:rPr>
        <w:t xml:space="preserve"> междунаро</w:t>
      </w:r>
      <w:r w:rsidRPr="006A5F6B">
        <w:rPr>
          <w:sz w:val="27"/>
          <w:szCs w:val="27"/>
        </w:rPr>
        <w:t>д</w:t>
      </w:r>
      <w:r w:rsidRPr="006A5F6B">
        <w:rPr>
          <w:sz w:val="27"/>
          <w:szCs w:val="27"/>
        </w:rPr>
        <w:t>ной  научно-практической конференции (29-30 мая 2012),под научной редакц</w:t>
      </w:r>
      <w:r w:rsidRPr="006A5F6B">
        <w:rPr>
          <w:sz w:val="27"/>
          <w:szCs w:val="27"/>
        </w:rPr>
        <w:t>и</w:t>
      </w:r>
      <w:r w:rsidRPr="006A5F6B">
        <w:rPr>
          <w:sz w:val="27"/>
          <w:szCs w:val="27"/>
        </w:rPr>
        <w:t xml:space="preserve">ей, Л.И. </w:t>
      </w:r>
      <w:proofErr w:type="spellStart"/>
      <w:r w:rsidRPr="006A5F6B">
        <w:rPr>
          <w:sz w:val="27"/>
          <w:szCs w:val="27"/>
        </w:rPr>
        <w:t>Хоружий</w:t>
      </w:r>
      <w:proofErr w:type="spellEnd"/>
      <w:r w:rsidRPr="006A5F6B">
        <w:rPr>
          <w:sz w:val="27"/>
          <w:szCs w:val="27"/>
        </w:rPr>
        <w:t xml:space="preserve">. Брянск: РИО БГУ,2012 г. – С. 125-128 </w:t>
      </w:r>
      <w:r w:rsidRPr="006A5F6B">
        <w:rPr>
          <w:rFonts w:eastAsia="Calibri"/>
          <w:spacing w:val="-4"/>
          <w:sz w:val="27"/>
          <w:szCs w:val="28"/>
          <w:lang w:eastAsia="en-US"/>
        </w:rPr>
        <w:t>(0,2 п.л.,  вклад автора – 0,1 п.л.)</w:t>
      </w:r>
      <w:r w:rsidRPr="006A5F6B">
        <w:rPr>
          <w:sz w:val="27"/>
          <w:szCs w:val="27"/>
        </w:rPr>
        <w:t>.</w:t>
      </w:r>
    </w:p>
    <w:p w:rsidR="006A5F6B" w:rsidRPr="006A5F6B" w:rsidRDefault="006A5F6B" w:rsidP="006A5F6B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>Мокрецова, А.И. Стратегия конкурентного развития регионов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/А.И. Мокрецова//Стратегическое партнерство бизнеса и образования в рамках подготовки практико-ориентированных кадров: материалы международной научн</w:t>
      </w:r>
      <w:proofErr w:type="gramStart"/>
      <w:r w:rsidRPr="006A5F6B">
        <w:rPr>
          <w:sz w:val="27"/>
          <w:szCs w:val="27"/>
        </w:rPr>
        <w:t>о-</w:t>
      </w:r>
      <w:proofErr w:type="gramEnd"/>
      <w:r w:rsidRPr="006A5F6B">
        <w:rPr>
          <w:sz w:val="27"/>
          <w:szCs w:val="27"/>
        </w:rPr>
        <w:t xml:space="preserve"> практической конференции (4-5 октября 2012г.); Брянск: ООО «Лад</w:t>
      </w:r>
      <w:r w:rsidRPr="006A5F6B">
        <w:rPr>
          <w:sz w:val="27"/>
          <w:szCs w:val="27"/>
        </w:rPr>
        <w:t>о</w:t>
      </w:r>
      <w:r w:rsidRPr="006A5F6B">
        <w:rPr>
          <w:sz w:val="27"/>
          <w:szCs w:val="27"/>
        </w:rPr>
        <w:t>мир».2012 г. С. 86-88 (0,</w:t>
      </w:r>
      <w:r w:rsidR="00967214">
        <w:rPr>
          <w:sz w:val="27"/>
          <w:szCs w:val="27"/>
        </w:rPr>
        <w:t>1</w:t>
      </w:r>
      <w:r w:rsidRPr="006A5F6B">
        <w:rPr>
          <w:sz w:val="27"/>
          <w:szCs w:val="27"/>
        </w:rPr>
        <w:t xml:space="preserve"> п.л.).</w:t>
      </w:r>
    </w:p>
    <w:p w:rsidR="006A5F6B" w:rsidRPr="006A5F6B" w:rsidRDefault="006A5F6B" w:rsidP="006A5F6B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 xml:space="preserve">Мокрецова, А.И. Механизм оценки основных показателей Целевых программ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/А.И. Мокрецова, Т.А. Якушкина</w:t>
      </w:r>
      <w:r w:rsidR="00C4009D" w:rsidRPr="00C4009D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// Стратегическое партне</w:t>
      </w:r>
      <w:r w:rsidRPr="006A5F6B">
        <w:rPr>
          <w:sz w:val="27"/>
          <w:szCs w:val="27"/>
        </w:rPr>
        <w:t>р</w:t>
      </w:r>
      <w:r w:rsidRPr="006A5F6B">
        <w:rPr>
          <w:sz w:val="27"/>
          <w:szCs w:val="27"/>
        </w:rPr>
        <w:t xml:space="preserve">ство бизнеса и образования в рамках подготовки практико-ориентированных: материалы международной научно-практической конференции (4-5 октября 2012г.); Брянск: ООО «Ладомир».2012 г. – С. 353-357 </w:t>
      </w:r>
      <w:r w:rsidRPr="006A5F6B">
        <w:rPr>
          <w:rFonts w:eastAsia="Calibri"/>
          <w:spacing w:val="-4"/>
          <w:sz w:val="27"/>
          <w:szCs w:val="28"/>
          <w:lang w:eastAsia="en-US"/>
        </w:rPr>
        <w:t xml:space="preserve">(0,2 п.л.,  вклад автора – </w:t>
      </w:r>
      <w:r w:rsidR="00D03AA4">
        <w:rPr>
          <w:rFonts w:eastAsia="Calibri"/>
          <w:spacing w:val="-4"/>
          <w:sz w:val="27"/>
          <w:szCs w:val="28"/>
          <w:lang w:eastAsia="en-US"/>
        </w:rPr>
        <w:t xml:space="preserve"> </w:t>
      </w:r>
      <w:r w:rsidRPr="006A5F6B">
        <w:rPr>
          <w:rFonts w:eastAsia="Calibri"/>
          <w:spacing w:val="-4"/>
          <w:sz w:val="27"/>
          <w:szCs w:val="28"/>
          <w:lang w:eastAsia="en-US"/>
        </w:rPr>
        <w:t>0,1 п.л.)</w:t>
      </w:r>
      <w:r w:rsidRPr="006A5F6B">
        <w:rPr>
          <w:sz w:val="27"/>
          <w:szCs w:val="27"/>
        </w:rPr>
        <w:t>.</w:t>
      </w:r>
    </w:p>
    <w:p w:rsidR="006A5F6B" w:rsidRPr="006A5F6B" w:rsidRDefault="006A5F6B" w:rsidP="006A5F6B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sz w:val="27"/>
          <w:szCs w:val="27"/>
        </w:rPr>
      </w:pPr>
      <w:r w:rsidRPr="006A5F6B">
        <w:rPr>
          <w:sz w:val="27"/>
          <w:szCs w:val="27"/>
        </w:rPr>
        <w:t>Мокрецова, А.И. Методы прогнозирования экономического роста в р</w:t>
      </w:r>
      <w:r w:rsidRPr="006A5F6B">
        <w:rPr>
          <w:sz w:val="27"/>
          <w:szCs w:val="27"/>
        </w:rPr>
        <w:t>е</w:t>
      </w:r>
      <w:r w:rsidRPr="006A5F6B">
        <w:rPr>
          <w:sz w:val="27"/>
          <w:szCs w:val="27"/>
        </w:rPr>
        <w:t>гионе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6A5F6B">
        <w:rPr>
          <w:sz w:val="27"/>
          <w:szCs w:val="27"/>
        </w:rPr>
        <w:t>/А.И. Мокрецова, Т.А. Якушкина//Актуальные вопросы финанс</w:t>
      </w:r>
      <w:r w:rsidRPr="006A5F6B">
        <w:rPr>
          <w:sz w:val="27"/>
          <w:szCs w:val="27"/>
        </w:rPr>
        <w:t>о</w:t>
      </w:r>
      <w:r w:rsidRPr="006A5F6B">
        <w:rPr>
          <w:sz w:val="27"/>
          <w:szCs w:val="27"/>
        </w:rPr>
        <w:t>вого становления и развития предприятия: Сб</w:t>
      </w:r>
      <w:proofErr w:type="gramStart"/>
      <w:r w:rsidRPr="006A5F6B">
        <w:rPr>
          <w:sz w:val="27"/>
          <w:szCs w:val="27"/>
        </w:rPr>
        <w:t>.м</w:t>
      </w:r>
      <w:proofErr w:type="gramEnd"/>
      <w:r w:rsidRPr="006A5F6B">
        <w:rPr>
          <w:sz w:val="27"/>
          <w:szCs w:val="27"/>
        </w:rPr>
        <w:t>атериалов Всероссийской зао</w:t>
      </w:r>
      <w:r w:rsidRPr="006A5F6B">
        <w:rPr>
          <w:sz w:val="27"/>
          <w:szCs w:val="27"/>
        </w:rPr>
        <w:t>ч</w:t>
      </w:r>
      <w:r w:rsidRPr="006A5F6B">
        <w:rPr>
          <w:sz w:val="27"/>
          <w:szCs w:val="27"/>
        </w:rPr>
        <w:t xml:space="preserve">ной научно-практической конференции (7-9 июня 2012г.)/Под ред. </w:t>
      </w:r>
      <w:proofErr w:type="spellStart"/>
      <w:r w:rsidRPr="006A5F6B">
        <w:rPr>
          <w:sz w:val="27"/>
          <w:szCs w:val="27"/>
        </w:rPr>
        <w:t>И.В.Вологдина</w:t>
      </w:r>
      <w:proofErr w:type="spellEnd"/>
      <w:r w:rsidRPr="006A5F6B">
        <w:rPr>
          <w:sz w:val="27"/>
          <w:szCs w:val="27"/>
        </w:rPr>
        <w:t>, Т.В. Антоненко, Москва. 2012. с.30-48</w:t>
      </w:r>
      <w:r w:rsidRPr="00967214">
        <w:rPr>
          <w:sz w:val="27"/>
          <w:szCs w:val="27"/>
        </w:rPr>
        <w:t xml:space="preserve"> (1,1 п.л.,  вклад автора – 0,5 п.</w:t>
      </w:r>
      <w:proofErr w:type="gramStart"/>
      <w:r w:rsidRPr="00967214">
        <w:rPr>
          <w:sz w:val="27"/>
          <w:szCs w:val="27"/>
        </w:rPr>
        <w:t>л</w:t>
      </w:r>
      <w:proofErr w:type="gramEnd"/>
      <w:r w:rsidRPr="00967214">
        <w:rPr>
          <w:sz w:val="27"/>
          <w:szCs w:val="27"/>
        </w:rPr>
        <w:t>.)</w:t>
      </w:r>
      <w:r w:rsidRPr="006A5F6B">
        <w:rPr>
          <w:sz w:val="27"/>
          <w:szCs w:val="27"/>
        </w:rPr>
        <w:t>.</w:t>
      </w:r>
    </w:p>
    <w:p w:rsidR="006A5F6B" w:rsidRPr="00967214" w:rsidRDefault="006A5F6B" w:rsidP="00967214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sz w:val="27"/>
          <w:szCs w:val="27"/>
        </w:rPr>
      </w:pPr>
      <w:r w:rsidRPr="00967214">
        <w:rPr>
          <w:sz w:val="27"/>
          <w:szCs w:val="27"/>
        </w:rPr>
        <w:t>Мокрецова, А.И. Стратегический инструментарий управления ресур</w:t>
      </w:r>
      <w:r w:rsidRPr="00967214">
        <w:rPr>
          <w:sz w:val="27"/>
          <w:szCs w:val="27"/>
        </w:rPr>
        <w:t>с</w:t>
      </w:r>
      <w:r w:rsidRPr="00967214">
        <w:rPr>
          <w:sz w:val="27"/>
          <w:szCs w:val="27"/>
        </w:rPr>
        <w:t>ным потенциалом</w:t>
      </w:r>
      <w:r w:rsidR="00054D46">
        <w:rPr>
          <w:sz w:val="27"/>
          <w:szCs w:val="27"/>
        </w:rPr>
        <w:t xml:space="preserve"> </w:t>
      </w:r>
      <w:r w:rsidR="00054D46" w:rsidRPr="00F47E85">
        <w:rPr>
          <w:sz w:val="27"/>
          <w:szCs w:val="27"/>
        </w:rPr>
        <w:t>[</w:t>
      </w:r>
      <w:r w:rsidR="00054D46">
        <w:rPr>
          <w:sz w:val="27"/>
          <w:szCs w:val="27"/>
        </w:rPr>
        <w:t>Текст</w:t>
      </w:r>
      <w:r w:rsidR="00054D46" w:rsidRPr="00F47E85">
        <w:rPr>
          <w:sz w:val="27"/>
          <w:szCs w:val="27"/>
        </w:rPr>
        <w:t>]</w:t>
      </w:r>
      <w:r w:rsidR="00054D46">
        <w:rPr>
          <w:sz w:val="27"/>
          <w:szCs w:val="27"/>
        </w:rPr>
        <w:t xml:space="preserve"> </w:t>
      </w:r>
      <w:r w:rsidRPr="00967214">
        <w:rPr>
          <w:sz w:val="27"/>
          <w:szCs w:val="27"/>
        </w:rPr>
        <w:t>/</w:t>
      </w:r>
      <w:r w:rsidR="005767B2" w:rsidRPr="005767B2">
        <w:rPr>
          <w:sz w:val="27"/>
          <w:szCs w:val="27"/>
        </w:rPr>
        <w:t xml:space="preserve"> </w:t>
      </w:r>
      <w:r w:rsidR="005767B2" w:rsidRPr="00967214">
        <w:rPr>
          <w:sz w:val="27"/>
          <w:szCs w:val="27"/>
        </w:rPr>
        <w:t>А.И. Мокрецова</w:t>
      </w:r>
      <w:r w:rsidR="005767B2">
        <w:rPr>
          <w:sz w:val="27"/>
          <w:szCs w:val="27"/>
        </w:rPr>
        <w:t>,</w:t>
      </w:r>
      <w:r w:rsidR="005767B2" w:rsidRPr="00C4009D">
        <w:rPr>
          <w:sz w:val="27"/>
          <w:szCs w:val="27"/>
        </w:rPr>
        <w:t xml:space="preserve"> </w:t>
      </w:r>
      <w:r w:rsidRPr="00967214">
        <w:rPr>
          <w:sz w:val="27"/>
          <w:szCs w:val="27"/>
        </w:rPr>
        <w:t>Ю.В.</w:t>
      </w:r>
      <w:r w:rsidR="00C4009D" w:rsidRPr="00C4009D">
        <w:rPr>
          <w:sz w:val="27"/>
          <w:szCs w:val="27"/>
        </w:rPr>
        <w:t xml:space="preserve"> </w:t>
      </w:r>
      <w:proofErr w:type="spellStart"/>
      <w:r w:rsidRPr="00967214">
        <w:rPr>
          <w:sz w:val="27"/>
          <w:szCs w:val="27"/>
        </w:rPr>
        <w:t>В</w:t>
      </w:r>
      <w:r w:rsidR="00C4009D">
        <w:rPr>
          <w:sz w:val="27"/>
          <w:szCs w:val="27"/>
        </w:rPr>
        <w:t>ертакова</w:t>
      </w:r>
      <w:proofErr w:type="spellEnd"/>
      <w:r w:rsidR="00C4009D">
        <w:rPr>
          <w:sz w:val="27"/>
          <w:szCs w:val="27"/>
        </w:rPr>
        <w:t>,</w:t>
      </w:r>
      <w:r w:rsidR="00C4009D" w:rsidRPr="00C4009D">
        <w:rPr>
          <w:sz w:val="27"/>
          <w:szCs w:val="27"/>
        </w:rPr>
        <w:t xml:space="preserve"> </w:t>
      </w:r>
      <w:r w:rsidRPr="00967214">
        <w:rPr>
          <w:sz w:val="27"/>
          <w:szCs w:val="27"/>
        </w:rPr>
        <w:t>//</w:t>
      </w:r>
      <w:r w:rsidR="00967214" w:rsidRPr="00967214">
        <w:rPr>
          <w:sz w:val="27"/>
          <w:szCs w:val="27"/>
        </w:rPr>
        <w:t xml:space="preserve"> </w:t>
      </w:r>
      <w:r w:rsidR="00316536" w:rsidRPr="00523E08">
        <w:rPr>
          <w:sz w:val="27"/>
          <w:szCs w:val="27"/>
        </w:rPr>
        <w:t>Государстве</w:t>
      </w:r>
      <w:r w:rsidR="00316536" w:rsidRPr="00523E08">
        <w:rPr>
          <w:sz w:val="27"/>
          <w:szCs w:val="27"/>
        </w:rPr>
        <w:t>н</w:t>
      </w:r>
      <w:r w:rsidR="00316536" w:rsidRPr="00523E08">
        <w:rPr>
          <w:sz w:val="27"/>
          <w:szCs w:val="27"/>
        </w:rPr>
        <w:t>ная и муниципальная служба в Ро</w:t>
      </w:r>
      <w:r w:rsidR="00900F1B">
        <w:rPr>
          <w:sz w:val="27"/>
          <w:szCs w:val="27"/>
        </w:rPr>
        <w:t>с</w:t>
      </w:r>
      <w:r w:rsidR="00316536" w:rsidRPr="00523E08">
        <w:rPr>
          <w:sz w:val="27"/>
          <w:szCs w:val="27"/>
        </w:rPr>
        <w:t>с</w:t>
      </w:r>
      <w:r w:rsidR="00523E08">
        <w:rPr>
          <w:sz w:val="27"/>
          <w:szCs w:val="27"/>
        </w:rPr>
        <w:t>ии: опыт, проблемы, перспективы</w:t>
      </w:r>
      <w:r w:rsidR="00523E08" w:rsidRPr="00523E08">
        <w:rPr>
          <w:sz w:val="27"/>
          <w:szCs w:val="27"/>
        </w:rPr>
        <w:t xml:space="preserve"> </w:t>
      </w:r>
      <w:r w:rsidR="00316536" w:rsidRPr="00523E08">
        <w:rPr>
          <w:sz w:val="27"/>
          <w:szCs w:val="27"/>
        </w:rPr>
        <w:t xml:space="preserve"> матери</w:t>
      </w:r>
      <w:r w:rsidR="00316536" w:rsidRPr="00523E08">
        <w:rPr>
          <w:sz w:val="27"/>
          <w:szCs w:val="27"/>
        </w:rPr>
        <w:t>а</w:t>
      </w:r>
      <w:r w:rsidR="00316536" w:rsidRPr="00523E08">
        <w:rPr>
          <w:sz w:val="27"/>
          <w:szCs w:val="27"/>
        </w:rPr>
        <w:t>лы конференции</w:t>
      </w:r>
      <w:r w:rsidR="00523E08">
        <w:rPr>
          <w:sz w:val="27"/>
          <w:szCs w:val="27"/>
        </w:rPr>
        <w:t>. ИПЦ «</w:t>
      </w:r>
      <w:r w:rsidR="00523E08" w:rsidRPr="00523E08">
        <w:rPr>
          <w:sz w:val="27"/>
          <w:szCs w:val="27"/>
        </w:rPr>
        <w:t>Научная книга</w:t>
      </w:r>
      <w:r w:rsidR="00523E08">
        <w:rPr>
          <w:sz w:val="27"/>
          <w:szCs w:val="27"/>
        </w:rPr>
        <w:t xml:space="preserve">». </w:t>
      </w:r>
      <w:r w:rsidRPr="00523E08">
        <w:rPr>
          <w:sz w:val="27"/>
          <w:szCs w:val="27"/>
        </w:rPr>
        <w:t>Воронеж</w:t>
      </w:r>
      <w:r w:rsidRPr="00967214">
        <w:rPr>
          <w:sz w:val="27"/>
          <w:szCs w:val="27"/>
        </w:rPr>
        <w:t>, 2013</w:t>
      </w:r>
      <w:r w:rsidR="00930451">
        <w:rPr>
          <w:sz w:val="27"/>
          <w:szCs w:val="27"/>
        </w:rPr>
        <w:t>. с.50-54</w:t>
      </w:r>
      <w:r w:rsidR="00967214">
        <w:rPr>
          <w:sz w:val="27"/>
          <w:szCs w:val="27"/>
        </w:rPr>
        <w:t xml:space="preserve"> </w:t>
      </w:r>
      <w:r w:rsidR="00967214" w:rsidRPr="00967214">
        <w:rPr>
          <w:sz w:val="27"/>
          <w:szCs w:val="27"/>
        </w:rPr>
        <w:t xml:space="preserve">(0,2 </w:t>
      </w:r>
      <w:r w:rsidRPr="00967214">
        <w:rPr>
          <w:sz w:val="27"/>
          <w:szCs w:val="27"/>
        </w:rPr>
        <w:t xml:space="preserve">п.л.,  вклад автора – </w:t>
      </w:r>
      <w:r w:rsidR="00D03AA4">
        <w:rPr>
          <w:sz w:val="27"/>
          <w:szCs w:val="27"/>
        </w:rPr>
        <w:t xml:space="preserve">  </w:t>
      </w:r>
      <w:r w:rsidRPr="00967214">
        <w:rPr>
          <w:sz w:val="27"/>
          <w:szCs w:val="27"/>
        </w:rPr>
        <w:t>0,1 п.</w:t>
      </w:r>
      <w:proofErr w:type="gramStart"/>
      <w:r w:rsidRPr="00967214">
        <w:rPr>
          <w:sz w:val="27"/>
          <w:szCs w:val="27"/>
        </w:rPr>
        <w:t>л</w:t>
      </w:r>
      <w:proofErr w:type="gramEnd"/>
      <w:r w:rsidRPr="00967214">
        <w:rPr>
          <w:sz w:val="27"/>
          <w:szCs w:val="27"/>
        </w:rPr>
        <w:t xml:space="preserve">.). </w:t>
      </w:r>
    </w:p>
    <w:p w:rsidR="00054D46" w:rsidRDefault="006A5F6B" w:rsidP="00054D46">
      <w:pPr>
        <w:widowControl w:val="0"/>
        <w:numPr>
          <w:ilvl w:val="0"/>
          <w:numId w:val="31"/>
        </w:numPr>
        <w:tabs>
          <w:tab w:val="num" w:pos="1070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054D46">
        <w:rPr>
          <w:sz w:val="27"/>
          <w:szCs w:val="27"/>
        </w:rPr>
        <w:t>Мокрецова</w:t>
      </w:r>
      <w:r w:rsidR="00F47E85" w:rsidRPr="00054D46">
        <w:rPr>
          <w:sz w:val="27"/>
          <w:szCs w:val="27"/>
        </w:rPr>
        <w:t>,</w:t>
      </w:r>
      <w:r w:rsidRPr="00054D46">
        <w:rPr>
          <w:sz w:val="27"/>
          <w:szCs w:val="27"/>
        </w:rPr>
        <w:t xml:space="preserve"> А.И.  Разработка стратегии развития</w:t>
      </w:r>
      <w:r w:rsidRPr="00054D46">
        <w:rPr>
          <w:bCs/>
          <w:sz w:val="28"/>
          <w:szCs w:val="28"/>
        </w:rPr>
        <w:t xml:space="preserve"> ресурсного потенц</w:t>
      </w:r>
      <w:r w:rsidRPr="00054D46">
        <w:rPr>
          <w:bCs/>
          <w:sz w:val="28"/>
          <w:szCs w:val="28"/>
        </w:rPr>
        <w:t>и</w:t>
      </w:r>
      <w:r w:rsidRPr="00054D46">
        <w:rPr>
          <w:bCs/>
          <w:sz w:val="28"/>
          <w:szCs w:val="28"/>
        </w:rPr>
        <w:t>ала</w:t>
      </w:r>
      <w:r w:rsidR="00054D46" w:rsidRPr="00054D46">
        <w:rPr>
          <w:sz w:val="27"/>
          <w:szCs w:val="27"/>
        </w:rPr>
        <w:t xml:space="preserve"> [Текст] </w:t>
      </w:r>
      <w:r w:rsidRPr="00054D46">
        <w:rPr>
          <w:sz w:val="27"/>
          <w:szCs w:val="27"/>
        </w:rPr>
        <w:t>/</w:t>
      </w:r>
      <w:r w:rsidR="005767B2" w:rsidRPr="00054D46">
        <w:rPr>
          <w:sz w:val="27"/>
          <w:szCs w:val="27"/>
        </w:rPr>
        <w:t xml:space="preserve">А.И. Мокрецова, </w:t>
      </w:r>
      <w:r w:rsidRPr="00054D46">
        <w:rPr>
          <w:sz w:val="27"/>
          <w:szCs w:val="27"/>
        </w:rPr>
        <w:t xml:space="preserve">Ю.В. </w:t>
      </w:r>
      <w:proofErr w:type="spellStart"/>
      <w:r w:rsidRPr="00054D46">
        <w:rPr>
          <w:sz w:val="27"/>
          <w:szCs w:val="27"/>
        </w:rPr>
        <w:t>Вертакова</w:t>
      </w:r>
      <w:proofErr w:type="spellEnd"/>
      <w:r w:rsidRPr="00054D46">
        <w:rPr>
          <w:sz w:val="27"/>
          <w:szCs w:val="27"/>
        </w:rPr>
        <w:t>, // Наука и бизнес: синергетич</w:t>
      </w:r>
      <w:r w:rsidRPr="00054D46">
        <w:rPr>
          <w:sz w:val="27"/>
          <w:szCs w:val="27"/>
        </w:rPr>
        <w:t>е</w:t>
      </w:r>
      <w:r w:rsidRPr="00054D46">
        <w:rPr>
          <w:sz w:val="27"/>
          <w:szCs w:val="27"/>
        </w:rPr>
        <w:t>ская модель в  контуре активизации хоздоговорной деятельности  в области экономики и управления: материалы Международной научно-практической конференции (9-10 октября 2013г.). Брянск. 2013</w:t>
      </w:r>
      <w:r w:rsidR="00D03AA4" w:rsidRPr="00054D46">
        <w:rPr>
          <w:sz w:val="27"/>
          <w:szCs w:val="27"/>
        </w:rPr>
        <w:t xml:space="preserve">. с.64-66 </w:t>
      </w:r>
      <w:r w:rsidRPr="00054D46">
        <w:rPr>
          <w:rFonts w:eastAsia="Calibri"/>
          <w:spacing w:val="-4"/>
          <w:sz w:val="27"/>
          <w:szCs w:val="28"/>
          <w:lang w:eastAsia="en-US"/>
        </w:rPr>
        <w:t>(0,1 п.л.,  вклад автора – 0,05 п.</w:t>
      </w:r>
      <w:proofErr w:type="gramStart"/>
      <w:r w:rsidRPr="00054D46">
        <w:rPr>
          <w:rFonts w:eastAsia="Calibri"/>
          <w:spacing w:val="-4"/>
          <w:sz w:val="27"/>
          <w:szCs w:val="28"/>
          <w:lang w:eastAsia="en-US"/>
        </w:rPr>
        <w:t>л</w:t>
      </w:r>
      <w:proofErr w:type="gramEnd"/>
      <w:r w:rsidRPr="00054D46">
        <w:rPr>
          <w:rFonts w:eastAsia="Calibri"/>
          <w:spacing w:val="-4"/>
          <w:sz w:val="27"/>
          <w:szCs w:val="28"/>
          <w:lang w:eastAsia="en-US"/>
        </w:rPr>
        <w:t>.)</w:t>
      </w:r>
      <w:r w:rsidRPr="00054D46">
        <w:rPr>
          <w:sz w:val="27"/>
          <w:szCs w:val="27"/>
        </w:rPr>
        <w:t>.</w:t>
      </w:r>
    </w:p>
    <w:p w:rsidR="00054D46" w:rsidRPr="00054D46" w:rsidRDefault="00054D46" w:rsidP="00054D46">
      <w:pPr>
        <w:widowControl w:val="0"/>
        <w:tabs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6A5F6B" w:rsidRPr="00F3506F" w:rsidRDefault="006A5F6B" w:rsidP="006A5F6B">
      <w:pPr>
        <w:widowControl w:val="0"/>
        <w:autoSpaceDE w:val="0"/>
        <w:autoSpaceDN w:val="0"/>
        <w:adjustRightInd w:val="0"/>
        <w:jc w:val="center"/>
      </w:pPr>
      <w:r w:rsidRPr="00F3506F">
        <w:t>––––––––––––––––––––––––––––</w:t>
      </w:r>
    </w:p>
    <w:p w:rsidR="006A5F6B" w:rsidRPr="00F3506F" w:rsidRDefault="006A5F6B" w:rsidP="006A5F6B">
      <w:pPr>
        <w:widowControl w:val="0"/>
        <w:autoSpaceDE w:val="0"/>
        <w:autoSpaceDN w:val="0"/>
        <w:adjustRightInd w:val="0"/>
        <w:jc w:val="center"/>
      </w:pPr>
      <w:r w:rsidRPr="00F3506F">
        <w:t>Подписано в печать 29.</w:t>
      </w:r>
      <w:r>
        <w:t>10</w:t>
      </w:r>
      <w:r w:rsidRPr="00F3506F">
        <w:t>.13 г. Формат 60х84 1/16.</w:t>
      </w:r>
    </w:p>
    <w:p w:rsidR="006A5F6B" w:rsidRPr="00F3506F" w:rsidRDefault="006A5F6B" w:rsidP="006A5F6B">
      <w:pPr>
        <w:widowControl w:val="0"/>
        <w:autoSpaceDE w:val="0"/>
        <w:autoSpaceDN w:val="0"/>
        <w:adjustRightInd w:val="0"/>
        <w:jc w:val="center"/>
      </w:pPr>
      <w:proofErr w:type="spellStart"/>
      <w:r w:rsidRPr="00F3506F">
        <w:t>Усл</w:t>
      </w:r>
      <w:proofErr w:type="spellEnd"/>
      <w:r w:rsidRPr="00F3506F">
        <w:t xml:space="preserve">. </w:t>
      </w:r>
      <w:proofErr w:type="spellStart"/>
      <w:r w:rsidRPr="00F3506F">
        <w:t>печ</w:t>
      </w:r>
      <w:proofErr w:type="spellEnd"/>
      <w:r w:rsidRPr="00F3506F">
        <w:t>. л. 1,4. Тираж 100 экз. Заказ</w:t>
      </w:r>
      <w:r>
        <w:t xml:space="preserve"> </w:t>
      </w:r>
      <w:r w:rsidR="00F30FD0" w:rsidRPr="00F30FD0">
        <w:rPr>
          <w:u w:val="single"/>
        </w:rPr>
        <w:t>74</w:t>
      </w:r>
      <w:r w:rsidRPr="00F30FD0">
        <w:rPr>
          <w:u w:val="single"/>
        </w:rPr>
        <w:t>.</w:t>
      </w:r>
    </w:p>
    <w:p w:rsidR="006A5F6B" w:rsidRPr="00F3506F" w:rsidRDefault="006A5F6B" w:rsidP="006A5F6B">
      <w:pPr>
        <w:widowControl w:val="0"/>
        <w:tabs>
          <w:tab w:val="left" w:pos="1134"/>
        </w:tabs>
        <w:jc w:val="center"/>
      </w:pPr>
      <w:r w:rsidRPr="00F3506F">
        <w:t>Отпечатано в типографии</w:t>
      </w:r>
      <w:r w:rsidRPr="00F3506F">
        <w:br/>
        <w:t>Юго-Западного государственного университета</w:t>
      </w:r>
    </w:p>
    <w:p w:rsidR="006A5F6B" w:rsidRPr="00C4009D" w:rsidRDefault="006A5F6B" w:rsidP="006A5F6B">
      <w:pPr>
        <w:widowControl w:val="0"/>
        <w:tabs>
          <w:tab w:val="left" w:pos="1134"/>
        </w:tabs>
        <w:jc w:val="center"/>
      </w:pPr>
      <w:r w:rsidRPr="00F3506F">
        <w:t>305000, г</w:t>
      </w:r>
      <w:r w:rsidR="00C4009D">
        <w:t>. Курск, ул. 50 лет Октября, 94</w:t>
      </w:r>
    </w:p>
    <w:p w:rsidR="006A5F6B" w:rsidRPr="00AB24EC" w:rsidRDefault="0050412C" w:rsidP="006A5F6B">
      <w:pPr>
        <w:widowControl w:val="0"/>
        <w:tabs>
          <w:tab w:val="left" w:pos="1134"/>
        </w:tabs>
        <w:jc w:val="center"/>
      </w:pPr>
      <w:r>
        <w:rPr>
          <w:noProof/>
        </w:rPr>
        <w:pict>
          <v:rect id="_x0000_s1698" style="position:absolute;left:0;text-align:left;margin-left:195.3pt;margin-top:35.1pt;width:112.35pt;height:30.55pt;z-index:251659776" stroked="f"/>
        </w:pict>
      </w:r>
    </w:p>
    <w:p w:rsidR="006A5F6B" w:rsidRDefault="006A5F6B" w:rsidP="00354EDC">
      <w:pPr>
        <w:ind w:firstLine="709"/>
        <w:jc w:val="center"/>
        <w:rPr>
          <w:b/>
          <w:bCs/>
        </w:rPr>
      </w:pPr>
    </w:p>
    <w:p w:rsidR="00D52E12" w:rsidRDefault="00D52E12" w:rsidP="00354EDC">
      <w:pPr>
        <w:ind w:firstLine="709"/>
        <w:jc w:val="center"/>
        <w:rPr>
          <w:b/>
          <w:bCs/>
        </w:rPr>
      </w:pPr>
    </w:p>
    <w:p w:rsidR="00D52E12" w:rsidRPr="00BF775F" w:rsidRDefault="0050412C" w:rsidP="00354EDC">
      <w:pPr>
        <w:ind w:firstLine="709"/>
        <w:jc w:val="center"/>
        <w:rPr>
          <w:b/>
          <w:bCs/>
        </w:rPr>
      </w:pPr>
      <w:r>
        <w:rPr>
          <w:b/>
          <w:bCs/>
          <w:noProof/>
        </w:rPr>
        <w:pict>
          <v:rect id="_x0000_s1709" style="position:absolute;left:0;text-align:left;margin-left:195.3pt;margin-top:675.9pt;width:87.15pt;height:57pt;z-index:251665920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color="white [3212]" strokecolor="white [3212]" strokeweight=".25pt">
            <v:textbox style="layout-flow:vertical;mso-layout-flow-alt:bottom-to-top"/>
          </v:rect>
        </w:pict>
      </w:r>
    </w:p>
    <w:sectPr w:rsidR="00D52E12" w:rsidRPr="00BF775F" w:rsidSect="00A3640A">
      <w:footerReference w:type="default" r:id="rId3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12C" w:rsidRPr="009F5CBB" w:rsidRDefault="0050412C">
      <w:pPr>
        <w:rPr>
          <w:sz w:val="23"/>
          <w:szCs w:val="23"/>
        </w:rPr>
      </w:pPr>
      <w:r w:rsidRPr="009F5CBB">
        <w:rPr>
          <w:sz w:val="23"/>
          <w:szCs w:val="23"/>
        </w:rPr>
        <w:separator/>
      </w:r>
    </w:p>
  </w:endnote>
  <w:endnote w:type="continuationSeparator" w:id="0">
    <w:p w:rsidR="0050412C" w:rsidRPr="009F5CBB" w:rsidRDefault="0050412C">
      <w:pPr>
        <w:rPr>
          <w:sz w:val="23"/>
          <w:szCs w:val="23"/>
        </w:rPr>
      </w:pPr>
      <w:r w:rsidRPr="009F5CBB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CA" w:rsidRDefault="00557780">
    <w:pPr>
      <w:pStyle w:val="aa"/>
      <w:jc w:val="center"/>
    </w:pPr>
    <w:r>
      <w:fldChar w:fldCharType="begin"/>
    </w:r>
    <w:r w:rsidR="00AA03BA">
      <w:instrText>PAGE   \* MERGEFORMAT</w:instrText>
    </w:r>
    <w:r>
      <w:fldChar w:fldCharType="separate"/>
    </w:r>
    <w:r w:rsidR="00DA34C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8852"/>
      <w:docPartObj>
        <w:docPartGallery w:val="Page Numbers (Bottom of Page)"/>
        <w:docPartUnique/>
      </w:docPartObj>
    </w:sdtPr>
    <w:sdtEndPr/>
    <w:sdtContent>
      <w:p w:rsidR="00F30FD0" w:rsidRDefault="0050412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4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30FD0" w:rsidRDefault="00F30FD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CA" w:rsidRDefault="00557780">
    <w:pPr>
      <w:pStyle w:val="aa"/>
      <w:jc w:val="center"/>
    </w:pPr>
    <w:r>
      <w:fldChar w:fldCharType="begin"/>
    </w:r>
    <w:r w:rsidR="00AA03BA">
      <w:instrText>PAGE   \* MERGEFORMAT</w:instrText>
    </w:r>
    <w:r>
      <w:fldChar w:fldCharType="separate"/>
    </w:r>
    <w:r w:rsidR="00DA34C6">
      <w:rPr>
        <w:noProof/>
      </w:rPr>
      <w:t>24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12C" w:rsidRPr="009F5CBB" w:rsidRDefault="0050412C">
      <w:pPr>
        <w:rPr>
          <w:sz w:val="23"/>
          <w:szCs w:val="23"/>
        </w:rPr>
      </w:pPr>
      <w:r w:rsidRPr="009F5CBB">
        <w:rPr>
          <w:sz w:val="23"/>
          <w:szCs w:val="23"/>
        </w:rPr>
        <w:separator/>
      </w:r>
    </w:p>
  </w:footnote>
  <w:footnote w:type="continuationSeparator" w:id="0">
    <w:p w:rsidR="0050412C" w:rsidRPr="009F5CBB" w:rsidRDefault="0050412C">
      <w:pPr>
        <w:rPr>
          <w:sz w:val="23"/>
          <w:szCs w:val="23"/>
        </w:rPr>
      </w:pPr>
      <w:r w:rsidRPr="009F5CBB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3841126"/>
    <w:multiLevelType w:val="hybridMultilevel"/>
    <w:tmpl w:val="F5E030F8"/>
    <w:lvl w:ilvl="0" w:tplc="21426206">
      <w:start w:val="1"/>
      <w:numFmt w:val="bullet"/>
      <w:pStyle w:val="1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3BA1329"/>
    <w:multiLevelType w:val="hybridMultilevel"/>
    <w:tmpl w:val="8F0E96F0"/>
    <w:lvl w:ilvl="0" w:tplc="2A44E5BE">
      <w:start w:val="1"/>
      <w:numFmt w:val="bullet"/>
      <w:lvlText w:val=""/>
      <w:lvlJc w:val="left"/>
      <w:pPr>
        <w:tabs>
          <w:tab w:val="num" w:pos="340"/>
        </w:tabs>
        <w:ind w:left="454" w:hanging="45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8"/>
        <w:vertAlign w:val="baseli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6E9418B"/>
    <w:multiLevelType w:val="hybridMultilevel"/>
    <w:tmpl w:val="56EADC78"/>
    <w:lvl w:ilvl="0" w:tplc="0419000F">
      <w:start w:val="1"/>
      <w:numFmt w:val="decimal"/>
      <w:lvlText w:val="%1."/>
      <w:lvlJc w:val="left"/>
      <w:pPr>
        <w:tabs>
          <w:tab w:val="num" w:pos="438"/>
        </w:tabs>
        <w:ind w:left="4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8527577"/>
    <w:multiLevelType w:val="hybridMultilevel"/>
    <w:tmpl w:val="6868CD8C"/>
    <w:lvl w:ilvl="0" w:tplc="6AD84FE2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7448C5"/>
    <w:multiLevelType w:val="hybridMultilevel"/>
    <w:tmpl w:val="13C6E180"/>
    <w:lvl w:ilvl="0" w:tplc="BB1A4582">
      <w:start w:val="1"/>
      <w:numFmt w:val="decimal"/>
      <w:lvlText w:val="%1)"/>
      <w:lvlJc w:val="left"/>
      <w:pPr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7">
    <w:nsid w:val="20C56533"/>
    <w:multiLevelType w:val="multilevel"/>
    <w:tmpl w:val="2898C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EB3455"/>
    <w:multiLevelType w:val="hybridMultilevel"/>
    <w:tmpl w:val="DF3CB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A7063"/>
    <w:multiLevelType w:val="hybridMultilevel"/>
    <w:tmpl w:val="85AEC44E"/>
    <w:lvl w:ilvl="0" w:tplc="BBF07A0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  <w:sz w:val="3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247015B6"/>
    <w:multiLevelType w:val="singleLevel"/>
    <w:tmpl w:val="4F247400"/>
    <w:lvl w:ilvl="0">
      <w:start w:val="4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11">
    <w:nsid w:val="265D655C"/>
    <w:multiLevelType w:val="multilevel"/>
    <w:tmpl w:val="A6C42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3E79F3"/>
    <w:multiLevelType w:val="hybridMultilevel"/>
    <w:tmpl w:val="7F181BAA"/>
    <w:lvl w:ilvl="0" w:tplc="11E615F8">
      <w:start w:val="7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61C6C"/>
    <w:multiLevelType w:val="hybridMultilevel"/>
    <w:tmpl w:val="24A6589A"/>
    <w:lvl w:ilvl="0" w:tplc="8A2639CA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>
    <w:nsid w:val="2C602294"/>
    <w:multiLevelType w:val="hybridMultilevel"/>
    <w:tmpl w:val="791E143E"/>
    <w:lvl w:ilvl="0" w:tplc="B8424C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A085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436A7136"/>
    <w:multiLevelType w:val="hybridMultilevel"/>
    <w:tmpl w:val="2FEA6A36"/>
    <w:lvl w:ilvl="0" w:tplc="85F2386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7">
    <w:nsid w:val="445407FB"/>
    <w:multiLevelType w:val="singleLevel"/>
    <w:tmpl w:val="0419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49C26796"/>
    <w:multiLevelType w:val="singleLevel"/>
    <w:tmpl w:val="FB3CB1FC"/>
    <w:lvl w:ilvl="0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</w:abstractNum>
  <w:abstractNum w:abstractNumId="19">
    <w:nsid w:val="533E2B01"/>
    <w:multiLevelType w:val="hybridMultilevel"/>
    <w:tmpl w:val="D6DC5F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46C043C"/>
    <w:multiLevelType w:val="multilevel"/>
    <w:tmpl w:val="2896634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5528233F"/>
    <w:multiLevelType w:val="hybridMultilevel"/>
    <w:tmpl w:val="1B34F7DA"/>
    <w:lvl w:ilvl="0" w:tplc="F3FE1C3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C201490"/>
    <w:multiLevelType w:val="hybridMultilevel"/>
    <w:tmpl w:val="027248BC"/>
    <w:lvl w:ilvl="0" w:tplc="627C9A22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3">
    <w:nsid w:val="60C11662"/>
    <w:multiLevelType w:val="hybridMultilevel"/>
    <w:tmpl w:val="B0E27322"/>
    <w:lvl w:ilvl="0" w:tplc="FBE2B31C">
      <w:start w:val="8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4A4100"/>
    <w:multiLevelType w:val="hybridMultilevel"/>
    <w:tmpl w:val="1400BC0C"/>
    <w:lvl w:ilvl="0" w:tplc="964C5A7A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726BD4"/>
    <w:multiLevelType w:val="multilevel"/>
    <w:tmpl w:val="1B34F7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67876562"/>
    <w:multiLevelType w:val="hybridMultilevel"/>
    <w:tmpl w:val="4148BC08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3426" w:hanging="360"/>
      </w:pPr>
    </w:lvl>
    <w:lvl w:ilvl="2" w:tplc="0419001B" w:tentative="1">
      <w:start w:val="1"/>
      <w:numFmt w:val="lowerRoman"/>
      <w:lvlText w:val="%3."/>
      <w:lvlJc w:val="right"/>
      <w:pPr>
        <w:ind w:left="4146" w:hanging="180"/>
      </w:pPr>
    </w:lvl>
    <w:lvl w:ilvl="3" w:tplc="0419000F" w:tentative="1">
      <w:start w:val="1"/>
      <w:numFmt w:val="decimal"/>
      <w:lvlText w:val="%4."/>
      <w:lvlJc w:val="left"/>
      <w:pPr>
        <w:ind w:left="4866" w:hanging="360"/>
      </w:pPr>
    </w:lvl>
    <w:lvl w:ilvl="4" w:tplc="04190019" w:tentative="1">
      <w:start w:val="1"/>
      <w:numFmt w:val="lowerLetter"/>
      <w:lvlText w:val="%5."/>
      <w:lvlJc w:val="left"/>
      <w:pPr>
        <w:ind w:left="5586" w:hanging="360"/>
      </w:pPr>
    </w:lvl>
    <w:lvl w:ilvl="5" w:tplc="0419001B" w:tentative="1">
      <w:start w:val="1"/>
      <w:numFmt w:val="lowerRoman"/>
      <w:lvlText w:val="%6."/>
      <w:lvlJc w:val="right"/>
      <w:pPr>
        <w:ind w:left="6306" w:hanging="180"/>
      </w:pPr>
    </w:lvl>
    <w:lvl w:ilvl="6" w:tplc="0419000F" w:tentative="1">
      <w:start w:val="1"/>
      <w:numFmt w:val="decimal"/>
      <w:lvlText w:val="%7."/>
      <w:lvlJc w:val="left"/>
      <w:pPr>
        <w:ind w:left="7026" w:hanging="360"/>
      </w:pPr>
    </w:lvl>
    <w:lvl w:ilvl="7" w:tplc="04190019" w:tentative="1">
      <w:start w:val="1"/>
      <w:numFmt w:val="lowerLetter"/>
      <w:lvlText w:val="%8."/>
      <w:lvlJc w:val="left"/>
      <w:pPr>
        <w:ind w:left="7746" w:hanging="360"/>
      </w:pPr>
    </w:lvl>
    <w:lvl w:ilvl="8" w:tplc="0419001B" w:tentative="1">
      <w:start w:val="1"/>
      <w:numFmt w:val="lowerRoman"/>
      <w:lvlText w:val="%9."/>
      <w:lvlJc w:val="right"/>
      <w:pPr>
        <w:ind w:left="8466" w:hanging="180"/>
      </w:pPr>
    </w:lvl>
  </w:abstractNum>
  <w:abstractNum w:abstractNumId="27">
    <w:nsid w:val="699835D3"/>
    <w:multiLevelType w:val="singleLevel"/>
    <w:tmpl w:val="61705A2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78215C89"/>
    <w:multiLevelType w:val="hybridMultilevel"/>
    <w:tmpl w:val="5DA864EE"/>
    <w:lvl w:ilvl="0" w:tplc="E39438B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B05538B"/>
    <w:multiLevelType w:val="hybridMultilevel"/>
    <w:tmpl w:val="5B08DED2"/>
    <w:lvl w:ilvl="0" w:tplc="9C12C6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0">
    <w:nsid w:val="7D4D5372"/>
    <w:multiLevelType w:val="hybridMultilevel"/>
    <w:tmpl w:val="ED8E21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24"/>
  </w:num>
  <w:num w:numId="4">
    <w:abstractNumId w:val="29"/>
  </w:num>
  <w:num w:numId="5">
    <w:abstractNumId w:val="14"/>
  </w:num>
  <w:num w:numId="6">
    <w:abstractNumId w:val="7"/>
  </w:num>
  <w:num w:numId="7">
    <w:abstractNumId w:val="27"/>
  </w:num>
  <w:num w:numId="8">
    <w:abstractNumId w:val="18"/>
  </w:num>
  <w:num w:numId="9">
    <w:abstractNumId w:val="15"/>
  </w:num>
  <w:num w:numId="10">
    <w:abstractNumId w:val="10"/>
  </w:num>
  <w:num w:numId="11">
    <w:abstractNumId w:val="17"/>
  </w:num>
  <w:num w:numId="12">
    <w:abstractNumId w:val="19"/>
  </w:num>
  <w:num w:numId="13">
    <w:abstractNumId w:val="20"/>
  </w:num>
  <w:num w:numId="14">
    <w:abstractNumId w:val="6"/>
  </w:num>
  <w:num w:numId="15">
    <w:abstractNumId w:val="21"/>
  </w:num>
  <w:num w:numId="16">
    <w:abstractNumId w:val="2"/>
  </w:num>
  <w:num w:numId="17">
    <w:abstractNumId w:val="28"/>
  </w:num>
  <w:num w:numId="18">
    <w:abstractNumId w:val="11"/>
  </w:num>
  <w:num w:numId="19">
    <w:abstractNumId w:val="9"/>
  </w:num>
  <w:num w:numId="20">
    <w:abstractNumId w:val="5"/>
  </w:num>
  <w:num w:numId="21">
    <w:abstractNumId w:val="25"/>
  </w:num>
  <w:num w:numId="22">
    <w:abstractNumId w:val="3"/>
  </w:num>
  <w:num w:numId="23">
    <w:abstractNumId w:val="4"/>
  </w:num>
  <w:num w:numId="24">
    <w:abstractNumId w:val="22"/>
  </w:num>
  <w:num w:numId="25">
    <w:abstractNumId w:val="16"/>
  </w:num>
  <w:num w:numId="26">
    <w:abstractNumId w:val="30"/>
  </w:num>
  <w:num w:numId="27">
    <w:abstractNumId w:val="13"/>
  </w:num>
  <w:num w:numId="28">
    <w:abstractNumId w:val="12"/>
  </w:num>
  <w:num w:numId="29">
    <w:abstractNumId w:val="8"/>
  </w:num>
  <w:num w:numId="30">
    <w:abstractNumId w:val="26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mirrorMargins/>
  <w:proofState w:spelling="clean" w:grammar="clean"/>
  <w:defaultTabStop w:val="708"/>
  <w:autoHyphenation/>
  <w:hyphenationZone w:val="142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D34"/>
    <w:rsid w:val="00000426"/>
    <w:rsid w:val="0000061E"/>
    <w:rsid w:val="00000A63"/>
    <w:rsid w:val="000019E8"/>
    <w:rsid w:val="00001C50"/>
    <w:rsid w:val="000028E3"/>
    <w:rsid w:val="00002BFD"/>
    <w:rsid w:val="00002DA4"/>
    <w:rsid w:val="00003599"/>
    <w:rsid w:val="00003894"/>
    <w:rsid w:val="000044F2"/>
    <w:rsid w:val="00005007"/>
    <w:rsid w:val="0000601B"/>
    <w:rsid w:val="00006DCD"/>
    <w:rsid w:val="000102A6"/>
    <w:rsid w:val="0001049B"/>
    <w:rsid w:val="000104B0"/>
    <w:rsid w:val="00011CA6"/>
    <w:rsid w:val="000128F0"/>
    <w:rsid w:val="00012E3D"/>
    <w:rsid w:val="0001398D"/>
    <w:rsid w:val="00013F3E"/>
    <w:rsid w:val="000143D0"/>
    <w:rsid w:val="00014662"/>
    <w:rsid w:val="00014954"/>
    <w:rsid w:val="000155B6"/>
    <w:rsid w:val="00015776"/>
    <w:rsid w:val="00015AAA"/>
    <w:rsid w:val="00015BC1"/>
    <w:rsid w:val="00016EA5"/>
    <w:rsid w:val="00017E1E"/>
    <w:rsid w:val="000204AE"/>
    <w:rsid w:val="00022279"/>
    <w:rsid w:val="00022A7B"/>
    <w:rsid w:val="00022E34"/>
    <w:rsid w:val="0002480F"/>
    <w:rsid w:val="0002532B"/>
    <w:rsid w:val="000257B3"/>
    <w:rsid w:val="00025D70"/>
    <w:rsid w:val="00026591"/>
    <w:rsid w:val="00026E17"/>
    <w:rsid w:val="000302EA"/>
    <w:rsid w:val="00030625"/>
    <w:rsid w:val="00032D82"/>
    <w:rsid w:val="00033D70"/>
    <w:rsid w:val="0003479E"/>
    <w:rsid w:val="000364C6"/>
    <w:rsid w:val="0003685D"/>
    <w:rsid w:val="00036933"/>
    <w:rsid w:val="00036B16"/>
    <w:rsid w:val="000370C2"/>
    <w:rsid w:val="00037256"/>
    <w:rsid w:val="000378A2"/>
    <w:rsid w:val="00037FB2"/>
    <w:rsid w:val="00041206"/>
    <w:rsid w:val="000414E6"/>
    <w:rsid w:val="00041FDC"/>
    <w:rsid w:val="000425C8"/>
    <w:rsid w:val="00042E5C"/>
    <w:rsid w:val="00043830"/>
    <w:rsid w:val="000448DF"/>
    <w:rsid w:val="00045A2F"/>
    <w:rsid w:val="00045F04"/>
    <w:rsid w:val="000470AC"/>
    <w:rsid w:val="000474DF"/>
    <w:rsid w:val="0005070B"/>
    <w:rsid w:val="0005110E"/>
    <w:rsid w:val="00051FCD"/>
    <w:rsid w:val="000520F9"/>
    <w:rsid w:val="000521F6"/>
    <w:rsid w:val="00052569"/>
    <w:rsid w:val="00053197"/>
    <w:rsid w:val="00054755"/>
    <w:rsid w:val="00054D46"/>
    <w:rsid w:val="00054FC9"/>
    <w:rsid w:val="000550BD"/>
    <w:rsid w:val="0005524D"/>
    <w:rsid w:val="00055612"/>
    <w:rsid w:val="00055990"/>
    <w:rsid w:val="000567E4"/>
    <w:rsid w:val="000569BD"/>
    <w:rsid w:val="0006161B"/>
    <w:rsid w:val="00061CF6"/>
    <w:rsid w:val="00063288"/>
    <w:rsid w:val="00063419"/>
    <w:rsid w:val="00064324"/>
    <w:rsid w:val="00064C49"/>
    <w:rsid w:val="000650A6"/>
    <w:rsid w:val="0006614F"/>
    <w:rsid w:val="00066162"/>
    <w:rsid w:val="000661A9"/>
    <w:rsid w:val="000662CB"/>
    <w:rsid w:val="000666DB"/>
    <w:rsid w:val="00066BD2"/>
    <w:rsid w:val="00066C5B"/>
    <w:rsid w:val="00067C65"/>
    <w:rsid w:val="0007030D"/>
    <w:rsid w:val="00071DCC"/>
    <w:rsid w:val="00072531"/>
    <w:rsid w:val="000729EF"/>
    <w:rsid w:val="00072FDB"/>
    <w:rsid w:val="000739DE"/>
    <w:rsid w:val="00074874"/>
    <w:rsid w:val="00074D2D"/>
    <w:rsid w:val="00074F4B"/>
    <w:rsid w:val="000775B8"/>
    <w:rsid w:val="00077BA8"/>
    <w:rsid w:val="00081335"/>
    <w:rsid w:val="0008142C"/>
    <w:rsid w:val="000816B6"/>
    <w:rsid w:val="00081C17"/>
    <w:rsid w:val="00081FC7"/>
    <w:rsid w:val="00083980"/>
    <w:rsid w:val="00083CDD"/>
    <w:rsid w:val="00083D33"/>
    <w:rsid w:val="000845A7"/>
    <w:rsid w:val="00084966"/>
    <w:rsid w:val="00084C07"/>
    <w:rsid w:val="00084EDF"/>
    <w:rsid w:val="000859CC"/>
    <w:rsid w:val="00085AF1"/>
    <w:rsid w:val="0008608A"/>
    <w:rsid w:val="00086168"/>
    <w:rsid w:val="000866F9"/>
    <w:rsid w:val="00086FD1"/>
    <w:rsid w:val="00087076"/>
    <w:rsid w:val="000874AF"/>
    <w:rsid w:val="00090AFC"/>
    <w:rsid w:val="00091263"/>
    <w:rsid w:val="0009353C"/>
    <w:rsid w:val="000939C9"/>
    <w:rsid w:val="00093BCC"/>
    <w:rsid w:val="0009408C"/>
    <w:rsid w:val="0009409C"/>
    <w:rsid w:val="00094159"/>
    <w:rsid w:val="00094A34"/>
    <w:rsid w:val="0009648A"/>
    <w:rsid w:val="000965FB"/>
    <w:rsid w:val="00096953"/>
    <w:rsid w:val="00097B26"/>
    <w:rsid w:val="000A06F6"/>
    <w:rsid w:val="000A130F"/>
    <w:rsid w:val="000A1A16"/>
    <w:rsid w:val="000A2CFD"/>
    <w:rsid w:val="000A3238"/>
    <w:rsid w:val="000A36C1"/>
    <w:rsid w:val="000A3A7A"/>
    <w:rsid w:val="000A4654"/>
    <w:rsid w:val="000A47BE"/>
    <w:rsid w:val="000A4CEC"/>
    <w:rsid w:val="000A538C"/>
    <w:rsid w:val="000A5DAA"/>
    <w:rsid w:val="000A61CB"/>
    <w:rsid w:val="000A709A"/>
    <w:rsid w:val="000A7188"/>
    <w:rsid w:val="000B0B1E"/>
    <w:rsid w:val="000B0E08"/>
    <w:rsid w:val="000B2063"/>
    <w:rsid w:val="000B2104"/>
    <w:rsid w:val="000B2C8D"/>
    <w:rsid w:val="000B2F9E"/>
    <w:rsid w:val="000B35E4"/>
    <w:rsid w:val="000B4934"/>
    <w:rsid w:val="000B73BE"/>
    <w:rsid w:val="000C15A7"/>
    <w:rsid w:val="000C231A"/>
    <w:rsid w:val="000C4A85"/>
    <w:rsid w:val="000C5230"/>
    <w:rsid w:val="000C5778"/>
    <w:rsid w:val="000C5989"/>
    <w:rsid w:val="000C66B0"/>
    <w:rsid w:val="000C6FB7"/>
    <w:rsid w:val="000D2585"/>
    <w:rsid w:val="000D3179"/>
    <w:rsid w:val="000D31BF"/>
    <w:rsid w:val="000D31C8"/>
    <w:rsid w:val="000D3B98"/>
    <w:rsid w:val="000D4007"/>
    <w:rsid w:val="000D42E1"/>
    <w:rsid w:val="000D4970"/>
    <w:rsid w:val="000D5BCA"/>
    <w:rsid w:val="000D6E81"/>
    <w:rsid w:val="000D7E4C"/>
    <w:rsid w:val="000E06A6"/>
    <w:rsid w:val="000E1B32"/>
    <w:rsid w:val="000E2201"/>
    <w:rsid w:val="000E2864"/>
    <w:rsid w:val="000E2F33"/>
    <w:rsid w:val="000E37CD"/>
    <w:rsid w:val="000E3C31"/>
    <w:rsid w:val="000E50F2"/>
    <w:rsid w:val="000E5295"/>
    <w:rsid w:val="000E5A42"/>
    <w:rsid w:val="000E5F13"/>
    <w:rsid w:val="000E60A9"/>
    <w:rsid w:val="000E6B0D"/>
    <w:rsid w:val="000E6DBA"/>
    <w:rsid w:val="000E7354"/>
    <w:rsid w:val="000E7B73"/>
    <w:rsid w:val="000F031F"/>
    <w:rsid w:val="000F0D46"/>
    <w:rsid w:val="000F141A"/>
    <w:rsid w:val="000F14D9"/>
    <w:rsid w:val="000F18E9"/>
    <w:rsid w:val="000F1C79"/>
    <w:rsid w:val="000F2822"/>
    <w:rsid w:val="000F31D6"/>
    <w:rsid w:val="000F3906"/>
    <w:rsid w:val="000F3E13"/>
    <w:rsid w:val="000F45BD"/>
    <w:rsid w:val="000F4AAF"/>
    <w:rsid w:val="000F51CA"/>
    <w:rsid w:val="000F58A6"/>
    <w:rsid w:val="000F6FC4"/>
    <w:rsid w:val="001001E8"/>
    <w:rsid w:val="0010083E"/>
    <w:rsid w:val="00100D36"/>
    <w:rsid w:val="00100E97"/>
    <w:rsid w:val="001018DC"/>
    <w:rsid w:val="00101911"/>
    <w:rsid w:val="0010246F"/>
    <w:rsid w:val="00102E4F"/>
    <w:rsid w:val="00103514"/>
    <w:rsid w:val="00103AAB"/>
    <w:rsid w:val="00104D7D"/>
    <w:rsid w:val="00104E38"/>
    <w:rsid w:val="00105443"/>
    <w:rsid w:val="00105527"/>
    <w:rsid w:val="00105951"/>
    <w:rsid w:val="001070E7"/>
    <w:rsid w:val="00107412"/>
    <w:rsid w:val="00107D40"/>
    <w:rsid w:val="00107D91"/>
    <w:rsid w:val="00107F94"/>
    <w:rsid w:val="00110E6B"/>
    <w:rsid w:val="00111458"/>
    <w:rsid w:val="00111969"/>
    <w:rsid w:val="00111B04"/>
    <w:rsid w:val="00111F67"/>
    <w:rsid w:val="00112F1E"/>
    <w:rsid w:val="0011358D"/>
    <w:rsid w:val="0011477A"/>
    <w:rsid w:val="00114888"/>
    <w:rsid w:val="00115DE7"/>
    <w:rsid w:val="00116869"/>
    <w:rsid w:val="00116E88"/>
    <w:rsid w:val="0011776F"/>
    <w:rsid w:val="001179B1"/>
    <w:rsid w:val="00117BA8"/>
    <w:rsid w:val="00120678"/>
    <w:rsid w:val="00120F2F"/>
    <w:rsid w:val="001216C4"/>
    <w:rsid w:val="001217A7"/>
    <w:rsid w:val="00121995"/>
    <w:rsid w:val="00123F98"/>
    <w:rsid w:val="00124556"/>
    <w:rsid w:val="00125581"/>
    <w:rsid w:val="00125ADE"/>
    <w:rsid w:val="00126E72"/>
    <w:rsid w:val="0012727D"/>
    <w:rsid w:val="00127FA3"/>
    <w:rsid w:val="0013023B"/>
    <w:rsid w:val="00130E23"/>
    <w:rsid w:val="00131C27"/>
    <w:rsid w:val="001327C5"/>
    <w:rsid w:val="00132A7A"/>
    <w:rsid w:val="00132E92"/>
    <w:rsid w:val="001333C1"/>
    <w:rsid w:val="00133712"/>
    <w:rsid w:val="00133860"/>
    <w:rsid w:val="0013475C"/>
    <w:rsid w:val="001350B2"/>
    <w:rsid w:val="00136344"/>
    <w:rsid w:val="001374F6"/>
    <w:rsid w:val="00140A20"/>
    <w:rsid w:val="0014113B"/>
    <w:rsid w:val="00141D7F"/>
    <w:rsid w:val="0014243E"/>
    <w:rsid w:val="00142886"/>
    <w:rsid w:val="00143CE6"/>
    <w:rsid w:val="00144816"/>
    <w:rsid w:val="00145648"/>
    <w:rsid w:val="00145A89"/>
    <w:rsid w:val="00146BDD"/>
    <w:rsid w:val="00146F25"/>
    <w:rsid w:val="001508CC"/>
    <w:rsid w:val="001509BC"/>
    <w:rsid w:val="00150C13"/>
    <w:rsid w:val="00150E7A"/>
    <w:rsid w:val="00151B03"/>
    <w:rsid w:val="00151BAB"/>
    <w:rsid w:val="00152129"/>
    <w:rsid w:val="0015218D"/>
    <w:rsid w:val="00154C5A"/>
    <w:rsid w:val="00156C79"/>
    <w:rsid w:val="00156FB4"/>
    <w:rsid w:val="00160675"/>
    <w:rsid w:val="00160B2E"/>
    <w:rsid w:val="00160EEA"/>
    <w:rsid w:val="00161290"/>
    <w:rsid w:val="001618A3"/>
    <w:rsid w:val="00162338"/>
    <w:rsid w:val="00162AE1"/>
    <w:rsid w:val="00162E5F"/>
    <w:rsid w:val="0016354B"/>
    <w:rsid w:val="00164803"/>
    <w:rsid w:val="00164CCB"/>
    <w:rsid w:val="0016574D"/>
    <w:rsid w:val="00165947"/>
    <w:rsid w:val="00166574"/>
    <w:rsid w:val="0016683B"/>
    <w:rsid w:val="00166A01"/>
    <w:rsid w:val="00167BF1"/>
    <w:rsid w:val="00167F23"/>
    <w:rsid w:val="00167F26"/>
    <w:rsid w:val="00167FE4"/>
    <w:rsid w:val="00167FEB"/>
    <w:rsid w:val="00170137"/>
    <w:rsid w:val="0017089B"/>
    <w:rsid w:val="001709DE"/>
    <w:rsid w:val="00170D5E"/>
    <w:rsid w:val="001715FF"/>
    <w:rsid w:val="00171CD2"/>
    <w:rsid w:val="00171DAE"/>
    <w:rsid w:val="0017202B"/>
    <w:rsid w:val="00172776"/>
    <w:rsid w:val="001730CD"/>
    <w:rsid w:val="001749FC"/>
    <w:rsid w:val="001757D9"/>
    <w:rsid w:val="00175A53"/>
    <w:rsid w:val="0017623C"/>
    <w:rsid w:val="00176E42"/>
    <w:rsid w:val="00177B0D"/>
    <w:rsid w:val="0018073F"/>
    <w:rsid w:val="00180972"/>
    <w:rsid w:val="00180CA1"/>
    <w:rsid w:val="00182874"/>
    <w:rsid w:val="00182CD2"/>
    <w:rsid w:val="0018397E"/>
    <w:rsid w:val="00184BEA"/>
    <w:rsid w:val="00185B3A"/>
    <w:rsid w:val="00185DB5"/>
    <w:rsid w:val="00186705"/>
    <w:rsid w:val="00186A07"/>
    <w:rsid w:val="00187422"/>
    <w:rsid w:val="001919E8"/>
    <w:rsid w:val="001920BA"/>
    <w:rsid w:val="001967D9"/>
    <w:rsid w:val="00196947"/>
    <w:rsid w:val="00196A3E"/>
    <w:rsid w:val="00197C35"/>
    <w:rsid w:val="001A0224"/>
    <w:rsid w:val="001A0236"/>
    <w:rsid w:val="001A0555"/>
    <w:rsid w:val="001A0ADA"/>
    <w:rsid w:val="001A0E1E"/>
    <w:rsid w:val="001A0F5F"/>
    <w:rsid w:val="001A1D56"/>
    <w:rsid w:val="001A273D"/>
    <w:rsid w:val="001A2922"/>
    <w:rsid w:val="001A296A"/>
    <w:rsid w:val="001A2C8F"/>
    <w:rsid w:val="001A322F"/>
    <w:rsid w:val="001A3B6C"/>
    <w:rsid w:val="001A3F26"/>
    <w:rsid w:val="001A4A93"/>
    <w:rsid w:val="001A5373"/>
    <w:rsid w:val="001A55BB"/>
    <w:rsid w:val="001A59D2"/>
    <w:rsid w:val="001A6071"/>
    <w:rsid w:val="001A6735"/>
    <w:rsid w:val="001A6764"/>
    <w:rsid w:val="001B04C5"/>
    <w:rsid w:val="001B0EC9"/>
    <w:rsid w:val="001B2D9B"/>
    <w:rsid w:val="001B3218"/>
    <w:rsid w:val="001B39F5"/>
    <w:rsid w:val="001B3F55"/>
    <w:rsid w:val="001B40EC"/>
    <w:rsid w:val="001B45FA"/>
    <w:rsid w:val="001B4646"/>
    <w:rsid w:val="001B4B70"/>
    <w:rsid w:val="001B5016"/>
    <w:rsid w:val="001B55CD"/>
    <w:rsid w:val="001B66EB"/>
    <w:rsid w:val="001B66FA"/>
    <w:rsid w:val="001B6994"/>
    <w:rsid w:val="001B6D63"/>
    <w:rsid w:val="001B6F22"/>
    <w:rsid w:val="001C1C89"/>
    <w:rsid w:val="001C2288"/>
    <w:rsid w:val="001C23F9"/>
    <w:rsid w:val="001C2BFA"/>
    <w:rsid w:val="001C2D31"/>
    <w:rsid w:val="001C37A3"/>
    <w:rsid w:val="001C3954"/>
    <w:rsid w:val="001C419A"/>
    <w:rsid w:val="001C42CF"/>
    <w:rsid w:val="001C4457"/>
    <w:rsid w:val="001C4507"/>
    <w:rsid w:val="001C5AFD"/>
    <w:rsid w:val="001C5E20"/>
    <w:rsid w:val="001C6570"/>
    <w:rsid w:val="001C7165"/>
    <w:rsid w:val="001C74C3"/>
    <w:rsid w:val="001D0357"/>
    <w:rsid w:val="001D2532"/>
    <w:rsid w:val="001D2FDB"/>
    <w:rsid w:val="001D4424"/>
    <w:rsid w:val="001D50D1"/>
    <w:rsid w:val="001D528A"/>
    <w:rsid w:val="001D53DF"/>
    <w:rsid w:val="001D55A9"/>
    <w:rsid w:val="001D57F3"/>
    <w:rsid w:val="001D597D"/>
    <w:rsid w:val="001D655E"/>
    <w:rsid w:val="001D6DD6"/>
    <w:rsid w:val="001D7100"/>
    <w:rsid w:val="001D7F52"/>
    <w:rsid w:val="001D7F84"/>
    <w:rsid w:val="001E0109"/>
    <w:rsid w:val="001E042F"/>
    <w:rsid w:val="001E0A32"/>
    <w:rsid w:val="001E0DC7"/>
    <w:rsid w:val="001E1359"/>
    <w:rsid w:val="001E18B9"/>
    <w:rsid w:val="001E1F61"/>
    <w:rsid w:val="001E259A"/>
    <w:rsid w:val="001E2E2F"/>
    <w:rsid w:val="001E35E8"/>
    <w:rsid w:val="001E3B0D"/>
    <w:rsid w:val="001E3E98"/>
    <w:rsid w:val="001E419B"/>
    <w:rsid w:val="001E50AF"/>
    <w:rsid w:val="001E5B54"/>
    <w:rsid w:val="001E60EB"/>
    <w:rsid w:val="001E63D6"/>
    <w:rsid w:val="001E6551"/>
    <w:rsid w:val="001E665E"/>
    <w:rsid w:val="001E7084"/>
    <w:rsid w:val="001E72DE"/>
    <w:rsid w:val="001E7416"/>
    <w:rsid w:val="001F010F"/>
    <w:rsid w:val="001F0453"/>
    <w:rsid w:val="001F04A7"/>
    <w:rsid w:val="001F04CC"/>
    <w:rsid w:val="001F0618"/>
    <w:rsid w:val="001F08D1"/>
    <w:rsid w:val="001F0956"/>
    <w:rsid w:val="001F1565"/>
    <w:rsid w:val="001F1979"/>
    <w:rsid w:val="001F205F"/>
    <w:rsid w:val="001F2B56"/>
    <w:rsid w:val="001F3D76"/>
    <w:rsid w:val="001F4588"/>
    <w:rsid w:val="001F5C6E"/>
    <w:rsid w:val="001F5D62"/>
    <w:rsid w:val="001F71F0"/>
    <w:rsid w:val="001F78BA"/>
    <w:rsid w:val="002010B7"/>
    <w:rsid w:val="0020135E"/>
    <w:rsid w:val="00201665"/>
    <w:rsid w:val="002016B7"/>
    <w:rsid w:val="00201990"/>
    <w:rsid w:val="00201E04"/>
    <w:rsid w:val="002024DA"/>
    <w:rsid w:val="00203B7A"/>
    <w:rsid w:val="00203BBD"/>
    <w:rsid w:val="00204B7E"/>
    <w:rsid w:val="00204C61"/>
    <w:rsid w:val="002056CC"/>
    <w:rsid w:val="002058D0"/>
    <w:rsid w:val="00205A01"/>
    <w:rsid w:val="00206CAC"/>
    <w:rsid w:val="00207753"/>
    <w:rsid w:val="002079AA"/>
    <w:rsid w:val="00207CA2"/>
    <w:rsid w:val="002101AD"/>
    <w:rsid w:val="002111FD"/>
    <w:rsid w:val="00211F96"/>
    <w:rsid w:val="0021227B"/>
    <w:rsid w:val="002131B2"/>
    <w:rsid w:val="0021374A"/>
    <w:rsid w:val="00215BCF"/>
    <w:rsid w:val="00215FFF"/>
    <w:rsid w:val="00216027"/>
    <w:rsid w:val="0021610D"/>
    <w:rsid w:val="00216CD6"/>
    <w:rsid w:val="0021730B"/>
    <w:rsid w:val="002178B3"/>
    <w:rsid w:val="00217AD7"/>
    <w:rsid w:val="00217B14"/>
    <w:rsid w:val="00220578"/>
    <w:rsid w:val="002205BD"/>
    <w:rsid w:val="00221CF9"/>
    <w:rsid w:val="002234C3"/>
    <w:rsid w:val="00223700"/>
    <w:rsid w:val="00224EA2"/>
    <w:rsid w:val="00225791"/>
    <w:rsid w:val="00225F4C"/>
    <w:rsid w:val="00226702"/>
    <w:rsid w:val="002269B8"/>
    <w:rsid w:val="0022715A"/>
    <w:rsid w:val="00227339"/>
    <w:rsid w:val="002276D8"/>
    <w:rsid w:val="002306A8"/>
    <w:rsid w:val="002313F0"/>
    <w:rsid w:val="00231E4D"/>
    <w:rsid w:val="002324BA"/>
    <w:rsid w:val="00232896"/>
    <w:rsid w:val="00233C1D"/>
    <w:rsid w:val="00233C61"/>
    <w:rsid w:val="002353AD"/>
    <w:rsid w:val="00236231"/>
    <w:rsid w:val="00237FC4"/>
    <w:rsid w:val="002408C4"/>
    <w:rsid w:val="00240A10"/>
    <w:rsid w:val="00240FB4"/>
    <w:rsid w:val="002413FF"/>
    <w:rsid w:val="002415C8"/>
    <w:rsid w:val="00241860"/>
    <w:rsid w:val="00241D39"/>
    <w:rsid w:val="00242960"/>
    <w:rsid w:val="00242C29"/>
    <w:rsid w:val="00245B73"/>
    <w:rsid w:val="00245C45"/>
    <w:rsid w:val="00246C18"/>
    <w:rsid w:val="00247E3E"/>
    <w:rsid w:val="00250781"/>
    <w:rsid w:val="00252642"/>
    <w:rsid w:val="00254A4A"/>
    <w:rsid w:val="00254B3A"/>
    <w:rsid w:val="00255701"/>
    <w:rsid w:val="00255BF7"/>
    <w:rsid w:val="0025693A"/>
    <w:rsid w:val="002570EE"/>
    <w:rsid w:val="0026008D"/>
    <w:rsid w:val="00260CF0"/>
    <w:rsid w:val="002619E0"/>
    <w:rsid w:val="00261B82"/>
    <w:rsid w:val="0026264B"/>
    <w:rsid w:val="00262DF7"/>
    <w:rsid w:val="002633FB"/>
    <w:rsid w:val="00263939"/>
    <w:rsid w:val="00263ACC"/>
    <w:rsid w:val="00263DAD"/>
    <w:rsid w:val="002642E4"/>
    <w:rsid w:val="00264326"/>
    <w:rsid w:val="0026442D"/>
    <w:rsid w:val="002650AB"/>
    <w:rsid w:val="002654F7"/>
    <w:rsid w:val="0026561C"/>
    <w:rsid w:val="00265AF2"/>
    <w:rsid w:val="00265D49"/>
    <w:rsid w:val="002661F5"/>
    <w:rsid w:val="00266CBB"/>
    <w:rsid w:val="0026756E"/>
    <w:rsid w:val="00267A31"/>
    <w:rsid w:val="00267E60"/>
    <w:rsid w:val="00272A12"/>
    <w:rsid w:val="0027474B"/>
    <w:rsid w:val="002748A7"/>
    <w:rsid w:val="00275378"/>
    <w:rsid w:val="0027573F"/>
    <w:rsid w:val="00276552"/>
    <w:rsid w:val="00276F65"/>
    <w:rsid w:val="00280A90"/>
    <w:rsid w:val="00281B89"/>
    <w:rsid w:val="00281FDE"/>
    <w:rsid w:val="00284B2A"/>
    <w:rsid w:val="00284B50"/>
    <w:rsid w:val="00286CAD"/>
    <w:rsid w:val="00287EFC"/>
    <w:rsid w:val="002916EB"/>
    <w:rsid w:val="00291C0F"/>
    <w:rsid w:val="0029227D"/>
    <w:rsid w:val="0029322B"/>
    <w:rsid w:val="002938BE"/>
    <w:rsid w:val="00295708"/>
    <w:rsid w:val="00296742"/>
    <w:rsid w:val="002A05CD"/>
    <w:rsid w:val="002A0703"/>
    <w:rsid w:val="002A157E"/>
    <w:rsid w:val="002A1AA7"/>
    <w:rsid w:val="002A387F"/>
    <w:rsid w:val="002A3A14"/>
    <w:rsid w:val="002A3E78"/>
    <w:rsid w:val="002A48B4"/>
    <w:rsid w:val="002A51A5"/>
    <w:rsid w:val="002A53A0"/>
    <w:rsid w:val="002A5797"/>
    <w:rsid w:val="002A5952"/>
    <w:rsid w:val="002A5E5E"/>
    <w:rsid w:val="002A699E"/>
    <w:rsid w:val="002A6AD6"/>
    <w:rsid w:val="002A7D3E"/>
    <w:rsid w:val="002A7E41"/>
    <w:rsid w:val="002B01A2"/>
    <w:rsid w:val="002B0763"/>
    <w:rsid w:val="002B0F46"/>
    <w:rsid w:val="002B1486"/>
    <w:rsid w:val="002B2154"/>
    <w:rsid w:val="002B3064"/>
    <w:rsid w:val="002B33F0"/>
    <w:rsid w:val="002B4327"/>
    <w:rsid w:val="002B6296"/>
    <w:rsid w:val="002B6FBB"/>
    <w:rsid w:val="002C0EF0"/>
    <w:rsid w:val="002C1D0F"/>
    <w:rsid w:val="002C2065"/>
    <w:rsid w:val="002C27BB"/>
    <w:rsid w:val="002C3D9E"/>
    <w:rsid w:val="002C401A"/>
    <w:rsid w:val="002C4B69"/>
    <w:rsid w:val="002C53DC"/>
    <w:rsid w:val="002C5906"/>
    <w:rsid w:val="002C6B93"/>
    <w:rsid w:val="002C6CDA"/>
    <w:rsid w:val="002C7EB9"/>
    <w:rsid w:val="002D0178"/>
    <w:rsid w:val="002D0D15"/>
    <w:rsid w:val="002D0D93"/>
    <w:rsid w:val="002D0E35"/>
    <w:rsid w:val="002D140E"/>
    <w:rsid w:val="002D1B38"/>
    <w:rsid w:val="002D28FB"/>
    <w:rsid w:val="002D2BA0"/>
    <w:rsid w:val="002D2DD7"/>
    <w:rsid w:val="002D31B4"/>
    <w:rsid w:val="002D37D7"/>
    <w:rsid w:val="002D3FE6"/>
    <w:rsid w:val="002D5816"/>
    <w:rsid w:val="002D5957"/>
    <w:rsid w:val="002D5FFE"/>
    <w:rsid w:val="002D63FB"/>
    <w:rsid w:val="002E12F8"/>
    <w:rsid w:val="002E18B5"/>
    <w:rsid w:val="002E1C10"/>
    <w:rsid w:val="002E23FB"/>
    <w:rsid w:val="002E2822"/>
    <w:rsid w:val="002E2AD6"/>
    <w:rsid w:val="002E40BC"/>
    <w:rsid w:val="002E59D7"/>
    <w:rsid w:val="002E5E82"/>
    <w:rsid w:val="002E670E"/>
    <w:rsid w:val="002E7077"/>
    <w:rsid w:val="002F0C2F"/>
    <w:rsid w:val="002F1E73"/>
    <w:rsid w:val="002F25FB"/>
    <w:rsid w:val="002F2930"/>
    <w:rsid w:val="002F38BD"/>
    <w:rsid w:val="002F49F3"/>
    <w:rsid w:val="002F5422"/>
    <w:rsid w:val="002F5487"/>
    <w:rsid w:val="002F58D2"/>
    <w:rsid w:val="002F5A17"/>
    <w:rsid w:val="002F63D4"/>
    <w:rsid w:val="002F650F"/>
    <w:rsid w:val="002F6741"/>
    <w:rsid w:val="002F7149"/>
    <w:rsid w:val="00300157"/>
    <w:rsid w:val="003005FC"/>
    <w:rsid w:val="00300698"/>
    <w:rsid w:val="00300ABF"/>
    <w:rsid w:val="0030149E"/>
    <w:rsid w:val="00301A44"/>
    <w:rsid w:val="00303F44"/>
    <w:rsid w:val="003044BD"/>
    <w:rsid w:val="00305CFE"/>
    <w:rsid w:val="0030630C"/>
    <w:rsid w:val="00306757"/>
    <w:rsid w:val="00307B6F"/>
    <w:rsid w:val="00307E4E"/>
    <w:rsid w:val="00310B9F"/>
    <w:rsid w:val="00311035"/>
    <w:rsid w:val="00311213"/>
    <w:rsid w:val="00311ABC"/>
    <w:rsid w:val="00312ACE"/>
    <w:rsid w:val="003138D3"/>
    <w:rsid w:val="00313EE5"/>
    <w:rsid w:val="00314133"/>
    <w:rsid w:val="00314648"/>
    <w:rsid w:val="003146D4"/>
    <w:rsid w:val="00314DA6"/>
    <w:rsid w:val="00316536"/>
    <w:rsid w:val="00316A02"/>
    <w:rsid w:val="003177C4"/>
    <w:rsid w:val="00317CD5"/>
    <w:rsid w:val="00317ED5"/>
    <w:rsid w:val="00320E8E"/>
    <w:rsid w:val="0032296C"/>
    <w:rsid w:val="00322BF3"/>
    <w:rsid w:val="003231F6"/>
    <w:rsid w:val="00323CA8"/>
    <w:rsid w:val="00323E67"/>
    <w:rsid w:val="00324433"/>
    <w:rsid w:val="003256C0"/>
    <w:rsid w:val="00326114"/>
    <w:rsid w:val="00326B3C"/>
    <w:rsid w:val="00327892"/>
    <w:rsid w:val="00327C18"/>
    <w:rsid w:val="0033015B"/>
    <w:rsid w:val="0033457F"/>
    <w:rsid w:val="00335817"/>
    <w:rsid w:val="00335851"/>
    <w:rsid w:val="0033592C"/>
    <w:rsid w:val="0033626D"/>
    <w:rsid w:val="003417CB"/>
    <w:rsid w:val="00342464"/>
    <w:rsid w:val="00342F8C"/>
    <w:rsid w:val="00343C8F"/>
    <w:rsid w:val="00344786"/>
    <w:rsid w:val="00344FC2"/>
    <w:rsid w:val="0034573D"/>
    <w:rsid w:val="00345E7E"/>
    <w:rsid w:val="00346887"/>
    <w:rsid w:val="00346AC9"/>
    <w:rsid w:val="00346C9B"/>
    <w:rsid w:val="00347DA0"/>
    <w:rsid w:val="00350EC6"/>
    <w:rsid w:val="00351842"/>
    <w:rsid w:val="003520AA"/>
    <w:rsid w:val="0035395E"/>
    <w:rsid w:val="00353A70"/>
    <w:rsid w:val="00354EDC"/>
    <w:rsid w:val="00356761"/>
    <w:rsid w:val="003567E5"/>
    <w:rsid w:val="00356B69"/>
    <w:rsid w:val="00356C36"/>
    <w:rsid w:val="00357A07"/>
    <w:rsid w:val="003607FA"/>
    <w:rsid w:val="00362211"/>
    <w:rsid w:val="00363373"/>
    <w:rsid w:val="0036406E"/>
    <w:rsid w:val="00364422"/>
    <w:rsid w:val="00364833"/>
    <w:rsid w:val="00365814"/>
    <w:rsid w:val="003676C5"/>
    <w:rsid w:val="003702E7"/>
    <w:rsid w:val="0037072C"/>
    <w:rsid w:val="003707FA"/>
    <w:rsid w:val="00370B55"/>
    <w:rsid w:val="003712F3"/>
    <w:rsid w:val="003719AC"/>
    <w:rsid w:val="00371A31"/>
    <w:rsid w:val="00371C64"/>
    <w:rsid w:val="00372A92"/>
    <w:rsid w:val="00372AA9"/>
    <w:rsid w:val="00372EBB"/>
    <w:rsid w:val="00373233"/>
    <w:rsid w:val="00373581"/>
    <w:rsid w:val="00373745"/>
    <w:rsid w:val="0037375B"/>
    <w:rsid w:val="003738B0"/>
    <w:rsid w:val="00374274"/>
    <w:rsid w:val="003743CA"/>
    <w:rsid w:val="003748FD"/>
    <w:rsid w:val="0037524C"/>
    <w:rsid w:val="003778A9"/>
    <w:rsid w:val="0038028E"/>
    <w:rsid w:val="00380475"/>
    <w:rsid w:val="00380ECB"/>
    <w:rsid w:val="0038130C"/>
    <w:rsid w:val="00381622"/>
    <w:rsid w:val="00381B40"/>
    <w:rsid w:val="003821A7"/>
    <w:rsid w:val="0038418B"/>
    <w:rsid w:val="0038515A"/>
    <w:rsid w:val="00386122"/>
    <w:rsid w:val="003874B2"/>
    <w:rsid w:val="00387630"/>
    <w:rsid w:val="00391320"/>
    <w:rsid w:val="0039158C"/>
    <w:rsid w:val="003926AF"/>
    <w:rsid w:val="00392DD4"/>
    <w:rsid w:val="00395521"/>
    <w:rsid w:val="003965D1"/>
    <w:rsid w:val="00396A8B"/>
    <w:rsid w:val="003972BA"/>
    <w:rsid w:val="0039764B"/>
    <w:rsid w:val="00397BF5"/>
    <w:rsid w:val="00397EEF"/>
    <w:rsid w:val="003A080C"/>
    <w:rsid w:val="003A08BA"/>
    <w:rsid w:val="003A0FB8"/>
    <w:rsid w:val="003A141C"/>
    <w:rsid w:val="003A1FF8"/>
    <w:rsid w:val="003A4591"/>
    <w:rsid w:val="003A5FDA"/>
    <w:rsid w:val="003A645E"/>
    <w:rsid w:val="003A65AE"/>
    <w:rsid w:val="003A734C"/>
    <w:rsid w:val="003A7783"/>
    <w:rsid w:val="003A7D30"/>
    <w:rsid w:val="003B057B"/>
    <w:rsid w:val="003B199B"/>
    <w:rsid w:val="003B2A4C"/>
    <w:rsid w:val="003B2AAD"/>
    <w:rsid w:val="003B33C0"/>
    <w:rsid w:val="003B374B"/>
    <w:rsid w:val="003B428F"/>
    <w:rsid w:val="003B42C0"/>
    <w:rsid w:val="003B4397"/>
    <w:rsid w:val="003B465B"/>
    <w:rsid w:val="003B5078"/>
    <w:rsid w:val="003B7268"/>
    <w:rsid w:val="003B7D96"/>
    <w:rsid w:val="003C17BA"/>
    <w:rsid w:val="003C1EA7"/>
    <w:rsid w:val="003C1FFF"/>
    <w:rsid w:val="003C20EB"/>
    <w:rsid w:val="003C3872"/>
    <w:rsid w:val="003C40C3"/>
    <w:rsid w:val="003C4B56"/>
    <w:rsid w:val="003C5B4C"/>
    <w:rsid w:val="003C5D40"/>
    <w:rsid w:val="003C6324"/>
    <w:rsid w:val="003C656B"/>
    <w:rsid w:val="003C6B5F"/>
    <w:rsid w:val="003C6EFD"/>
    <w:rsid w:val="003C70DB"/>
    <w:rsid w:val="003C7450"/>
    <w:rsid w:val="003C7638"/>
    <w:rsid w:val="003C7F78"/>
    <w:rsid w:val="003D0245"/>
    <w:rsid w:val="003D0270"/>
    <w:rsid w:val="003D0ABD"/>
    <w:rsid w:val="003D14E3"/>
    <w:rsid w:val="003D1545"/>
    <w:rsid w:val="003D1C58"/>
    <w:rsid w:val="003D20FD"/>
    <w:rsid w:val="003D390D"/>
    <w:rsid w:val="003D4561"/>
    <w:rsid w:val="003D48DB"/>
    <w:rsid w:val="003D5028"/>
    <w:rsid w:val="003D56F7"/>
    <w:rsid w:val="003D60C0"/>
    <w:rsid w:val="003D690F"/>
    <w:rsid w:val="003D6992"/>
    <w:rsid w:val="003D731E"/>
    <w:rsid w:val="003E03C6"/>
    <w:rsid w:val="003E2CD9"/>
    <w:rsid w:val="003E3266"/>
    <w:rsid w:val="003E34EE"/>
    <w:rsid w:val="003E40AD"/>
    <w:rsid w:val="003E4328"/>
    <w:rsid w:val="003E48B2"/>
    <w:rsid w:val="003E4A16"/>
    <w:rsid w:val="003E55F2"/>
    <w:rsid w:val="003E574C"/>
    <w:rsid w:val="003E5A6D"/>
    <w:rsid w:val="003E605E"/>
    <w:rsid w:val="003E61CF"/>
    <w:rsid w:val="003E632E"/>
    <w:rsid w:val="003F035C"/>
    <w:rsid w:val="003F0BC5"/>
    <w:rsid w:val="003F0DB5"/>
    <w:rsid w:val="003F1C88"/>
    <w:rsid w:val="003F351B"/>
    <w:rsid w:val="003F3CE7"/>
    <w:rsid w:val="003F4AEC"/>
    <w:rsid w:val="003F4BD7"/>
    <w:rsid w:val="003F5621"/>
    <w:rsid w:val="003F5C98"/>
    <w:rsid w:val="003F5D9A"/>
    <w:rsid w:val="003F5DC4"/>
    <w:rsid w:val="003F60DD"/>
    <w:rsid w:val="003F663A"/>
    <w:rsid w:val="003F6D8E"/>
    <w:rsid w:val="003F6E83"/>
    <w:rsid w:val="00400129"/>
    <w:rsid w:val="00400257"/>
    <w:rsid w:val="004002B9"/>
    <w:rsid w:val="004003A8"/>
    <w:rsid w:val="00400E64"/>
    <w:rsid w:val="0040289D"/>
    <w:rsid w:val="00402DC5"/>
    <w:rsid w:val="00403729"/>
    <w:rsid w:val="00403BB3"/>
    <w:rsid w:val="00404182"/>
    <w:rsid w:val="00405032"/>
    <w:rsid w:val="004054A2"/>
    <w:rsid w:val="0040550E"/>
    <w:rsid w:val="004062EB"/>
    <w:rsid w:val="00406627"/>
    <w:rsid w:val="004100AA"/>
    <w:rsid w:val="00411149"/>
    <w:rsid w:val="00411382"/>
    <w:rsid w:val="00411F9F"/>
    <w:rsid w:val="00412ED0"/>
    <w:rsid w:val="00413514"/>
    <w:rsid w:val="00413F8E"/>
    <w:rsid w:val="00414318"/>
    <w:rsid w:val="00414AAD"/>
    <w:rsid w:val="0041582D"/>
    <w:rsid w:val="004158E1"/>
    <w:rsid w:val="0041687F"/>
    <w:rsid w:val="00416E62"/>
    <w:rsid w:val="004170D3"/>
    <w:rsid w:val="00417232"/>
    <w:rsid w:val="00417468"/>
    <w:rsid w:val="00420077"/>
    <w:rsid w:val="004203F9"/>
    <w:rsid w:val="00420B60"/>
    <w:rsid w:val="0042353D"/>
    <w:rsid w:val="0042365D"/>
    <w:rsid w:val="00423DA1"/>
    <w:rsid w:val="00425F6A"/>
    <w:rsid w:val="004264E1"/>
    <w:rsid w:val="0043043F"/>
    <w:rsid w:val="004307EE"/>
    <w:rsid w:val="00430A4F"/>
    <w:rsid w:val="0043120E"/>
    <w:rsid w:val="00432B67"/>
    <w:rsid w:val="0043333E"/>
    <w:rsid w:val="00433E51"/>
    <w:rsid w:val="004344A4"/>
    <w:rsid w:val="00434978"/>
    <w:rsid w:val="00434D7A"/>
    <w:rsid w:val="00435EAB"/>
    <w:rsid w:val="0043684F"/>
    <w:rsid w:val="00436B2C"/>
    <w:rsid w:val="004371B6"/>
    <w:rsid w:val="00437642"/>
    <w:rsid w:val="004378E3"/>
    <w:rsid w:val="0044010A"/>
    <w:rsid w:val="0044043B"/>
    <w:rsid w:val="00440E58"/>
    <w:rsid w:val="00440ED7"/>
    <w:rsid w:val="00440EF6"/>
    <w:rsid w:val="00440FD5"/>
    <w:rsid w:val="004414DA"/>
    <w:rsid w:val="00441CF6"/>
    <w:rsid w:val="0044208D"/>
    <w:rsid w:val="004420F1"/>
    <w:rsid w:val="00442B92"/>
    <w:rsid w:val="00442FB4"/>
    <w:rsid w:val="00443152"/>
    <w:rsid w:val="00443963"/>
    <w:rsid w:val="004440BB"/>
    <w:rsid w:val="004447C3"/>
    <w:rsid w:val="00445178"/>
    <w:rsid w:val="00445547"/>
    <w:rsid w:val="00445E80"/>
    <w:rsid w:val="00446357"/>
    <w:rsid w:val="00446EE2"/>
    <w:rsid w:val="004474D6"/>
    <w:rsid w:val="00450352"/>
    <w:rsid w:val="00452461"/>
    <w:rsid w:val="004529A1"/>
    <w:rsid w:val="00452E78"/>
    <w:rsid w:val="00452E88"/>
    <w:rsid w:val="00453CB0"/>
    <w:rsid w:val="00454F2E"/>
    <w:rsid w:val="004555D1"/>
    <w:rsid w:val="00456A5E"/>
    <w:rsid w:val="00457701"/>
    <w:rsid w:val="00460B17"/>
    <w:rsid w:val="00460EE8"/>
    <w:rsid w:val="004612D4"/>
    <w:rsid w:val="00461A39"/>
    <w:rsid w:val="00461DF0"/>
    <w:rsid w:val="00462259"/>
    <w:rsid w:val="00462808"/>
    <w:rsid w:val="0046322F"/>
    <w:rsid w:val="00464D25"/>
    <w:rsid w:val="0046548B"/>
    <w:rsid w:val="00466351"/>
    <w:rsid w:val="0046665B"/>
    <w:rsid w:val="00466CCF"/>
    <w:rsid w:val="00466E15"/>
    <w:rsid w:val="0046703B"/>
    <w:rsid w:val="004673E1"/>
    <w:rsid w:val="00467CDF"/>
    <w:rsid w:val="00471282"/>
    <w:rsid w:val="00471A99"/>
    <w:rsid w:val="00471C94"/>
    <w:rsid w:val="00471EDB"/>
    <w:rsid w:val="00472475"/>
    <w:rsid w:val="00472B6B"/>
    <w:rsid w:val="00472DDE"/>
    <w:rsid w:val="00472E4E"/>
    <w:rsid w:val="00473909"/>
    <w:rsid w:val="00473BED"/>
    <w:rsid w:val="00475C73"/>
    <w:rsid w:val="00476221"/>
    <w:rsid w:val="00476BCD"/>
    <w:rsid w:val="00476DEC"/>
    <w:rsid w:val="004773A6"/>
    <w:rsid w:val="00477824"/>
    <w:rsid w:val="00480290"/>
    <w:rsid w:val="004811FF"/>
    <w:rsid w:val="00481866"/>
    <w:rsid w:val="0048195D"/>
    <w:rsid w:val="00487ECD"/>
    <w:rsid w:val="00490BBF"/>
    <w:rsid w:val="00490FC4"/>
    <w:rsid w:val="00491158"/>
    <w:rsid w:val="00491392"/>
    <w:rsid w:val="0049290D"/>
    <w:rsid w:val="00492E26"/>
    <w:rsid w:val="004939E7"/>
    <w:rsid w:val="0049429D"/>
    <w:rsid w:val="004953FF"/>
    <w:rsid w:val="00495AB5"/>
    <w:rsid w:val="004968C8"/>
    <w:rsid w:val="00497AF6"/>
    <w:rsid w:val="00497ED1"/>
    <w:rsid w:val="004A00B9"/>
    <w:rsid w:val="004A139D"/>
    <w:rsid w:val="004A141A"/>
    <w:rsid w:val="004A1BD9"/>
    <w:rsid w:val="004A1DB7"/>
    <w:rsid w:val="004A2AAD"/>
    <w:rsid w:val="004A3AEC"/>
    <w:rsid w:val="004A3EFB"/>
    <w:rsid w:val="004A4F56"/>
    <w:rsid w:val="004A65C1"/>
    <w:rsid w:val="004B0990"/>
    <w:rsid w:val="004B0C34"/>
    <w:rsid w:val="004B0EFD"/>
    <w:rsid w:val="004B14AF"/>
    <w:rsid w:val="004B1D0C"/>
    <w:rsid w:val="004B3DA1"/>
    <w:rsid w:val="004B6F59"/>
    <w:rsid w:val="004B7C9A"/>
    <w:rsid w:val="004B7CD1"/>
    <w:rsid w:val="004C01E2"/>
    <w:rsid w:val="004C05B9"/>
    <w:rsid w:val="004C0E9D"/>
    <w:rsid w:val="004C1B1E"/>
    <w:rsid w:val="004C1ED0"/>
    <w:rsid w:val="004C2C9C"/>
    <w:rsid w:val="004C3BE5"/>
    <w:rsid w:val="004C42C2"/>
    <w:rsid w:val="004C4B0A"/>
    <w:rsid w:val="004C4C6C"/>
    <w:rsid w:val="004C4D43"/>
    <w:rsid w:val="004C57F1"/>
    <w:rsid w:val="004C5D55"/>
    <w:rsid w:val="004C6B4C"/>
    <w:rsid w:val="004D0394"/>
    <w:rsid w:val="004D0478"/>
    <w:rsid w:val="004D06D0"/>
    <w:rsid w:val="004D1385"/>
    <w:rsid w:val="004D14E9"/>
    <w:rsid w:val="004D1EBF"/>
    <w:rsid w:val="004D303D"/>
    <w:rsid w:val="004D363E"/>
    <w:rsid w:val="004D67E1"/>
    <w:rsid w:val="004D721A"/>
    <w:rsid w:val="004E0256"/>
    <w:rsid w:val="004E1BDB"/>
    <w:rsid w:val="004E2296"/>
    <w:rsid w:val="004E3526"/>
    <w:rsid w:val="004E3880"/>
    <w:rsid w:val="004E3CDC"/>
    <w:rsid w:val="004E3E3E"/>
    <w:rsid w:val="004E3F53"/>
    <w:rsid w:val="004E4323"/>
    <w:rsid w:val="004E4DAF"/>
    <w:rsid w:val="004E6956"/>
    <w:rsid w:val="004E6A76"/>
    <w:rsid w:val="004E71BB"/>
    <w:rsid w:val="004E74DD"/>
    <w:rsid w:val="004F05F7"/>
    <w:rsid w:val="004F08F3"/>
    <w:rsid w:val="004F0DA0"/>
    <w:rsid w:val="004F147F"/>
    <w:rsid w:val="004F1D49"/>
    <w:rsid w:val="004F2449"/>
    <w:rsid w:val="004F47F0"/>
    <w:rsid w:val="004F4810"/>
    <w:rsid w:val="004F5323"/>
    <w:rsid w:val="004F569A"/>
    <w:rsid w:val="004F64AE"/>
    <w:rsid w:val="004F66AF"/>
    <w:rsid w:val="004F6737"/>
    <w:rsid w:val="004F6A54"/>
    <w:rsid w:val="004F75B7"/>
    <w:rsid w:val="004F7A8E"/>
    <w:rsid w:val="004F7B3A"/>
    <w:rsid w:val="0050042D"/>
    <w:rsid w:val="00500F71"/>
    <w:rsid w:val="00501351"/>
    <w:rsid w:val="00501576"/>
    <w:rsid w:val="0050158E"/>
    <w:rsid w:val="00501FD1"/>
    <w:rsid w:val="00502763"/>
    <w:rsid w:val="00502924"/>
    <w:rsid w:val="005030A9"/>
    <w:rsid w:val="005040A1"/>
    <w:rsid w:val="0050412C"/>
    <w:rsid w:val="0050457F"/>
    <w:rsid w:val="00504EB1"/>
    <w:rsid w:val="005053CA"/>
    <w:rsid w:val="005054F0"/>
    <w:rsid w:val="00505FDE"/>
    <w:rsid w:val="0050670A"/>
    <w:rsid w:val="00506982"/>
    <w:rsid w:val="00506A42"/>
    <w:rsid w:val="0050701D"/>
    <w:rsid w:val="005077C2"/>
    <w:rsid w:val="00507E53"/>
    <w:rsid w:val="005105C9"/>
    <w:rsid w:val="00510686"/>
    <w:rsid w:val="005109ED"/>
    <w:rsid w:val="00510E02"/>
    <w:rsid w:val="00511631"/>
    <w:rsid w:val="0051199C"/>
    <w:rsid w:val="00511A02"/>
    <w:rsid w:val="00511FF9"/>
    <w:rsid w:val="0051214A"/>
    <w:rsid w:val="00512FFD"/>
    <w:rsid w:val="00513418"/>
    <w:rsid w:val="00513866"/>
    <w:rsid w:val="00513CE0"/>
    <w:rsid w:val="005147D1"/>
    <w:rsid w:val="005151FE"/>
    <w:rsid w:val="0051581F"/>
    <w:rsid w:val="00516027"/>
    <w:rsid w:val="00517063"/>
    <w:rsid w:val="005178AD"/>
    <w:rsid w:val="005206E4"/>
    <w:rsid w:val="005213DB"/>
    <w:rsid w:val="00522191"/>
    <w:rsid w:val="005221AD"/>
    <w:rsid w:val="00522423"/>
    <w:rsid w:val="005229E3"/>
    <w:rsid w:val="00522D95"/>
    <w:rsid w:val="005234B0"/>
    <w:rsid w:val="00523553"/>
    <w:rsid w:val="00523E08"/>
    <w:rsid w:val="0052434C"/>
    <w:rsid w:val="0052469B"/>
    <w:rsid w:val="00524D29"/>
    <w:rsid w:val="0052599B"/>
    <w:rsid w:val="00525A49"/>
    <w:rsid w:val="00525AF1"/>
    <w:rsid w:val="00525CCB"/>
    <w:rsid w:val="005264AE"/>
    <w:rsid w:val="00526825"/>
    <w:rsid w:val="005274D2"/>
    <w:rsid w:val="0052776E"/>
    <w:rsid w:val="00527A0F"/>
    <w:rsid w:val="00527E47"/>
    <w:rsid w:val="00530A84"/>
    <w:rsid w:val="0053102B"/>
    <w:rsid w:val="00531A73"/>
    <w:rsid w:val="00531BAE"/>
    <w:rsid w:val="005329A3"/>
    <w:rsid w:val="00532AE3"/>
    <w:rsid w:val="00532BAC"/>
    <w:rsid w:val="00533B69"/>
    <w:rsid w:val="005358B9"/>
    <w:rsid w:val="00535F3A"/>
    <w:rsid w:val="00536A9E"/>
    <w:rsid w:val="00537027"/>
    <w:rsid w:val="00537515"/>
    <w:rsid w:val="0054036A"/>
    <w:rsid w:val="00540F44"/>
    <w:rsid w:val="00541AAC"/>
    <w:rsid w:val="005421FF"/>
    <w:rsid w:val="005427F8"/>
    <w:rsid w:val="00542876"/>
    <w:rsid w:val="00542890"/>
    <w:rsid w:val="005428BF"/>
    <w:rsid w:val="00542C39"/>
    <w:rsid w:val="0054334B"/>
    <w:rsid w:val="00543551"/>
    <w:rsid w:val="00544101"/>
    <w:rsid w:val="00544703"/>
    <w:rsid w:val="00545F84"/>
    <w:rsid w:val="00546396"/>
    <w:rsid w:val="00546B0B"/>
    <w:rsid w:val="0054739B"/>
    <w:rsid w:val="005474BB"/>
    <w:rsid w:val="0055075D"/>
    <w:rsid w:val="00551B08"/>
    <w:rsid w:val="00551CA6"/>
    <w:rsid w:val="00553535"/>
    <w:rsid w:val="005536E1"/>
    <w:rsid w:val="005539DF"/>
    <w:rsid w:val="00553EC8"/>
    <w:rsid w:val="00555357"/>
    <w:rsid w:val="00555C38"/>
    <w:rsid w:val="00555D8A"/>
    <w:rsid w:val="00556069"/>
    <w:rsid w:val="005568F4"/>
    <w:rsid w:val="00556EDB"/>
    <w:rsid w:val="00557685"/>
    <w:rsid w:val="00557780"/>
    <w:rsid w:val="00557F6D"/>
    <w:rsid w:val="005606C0"/>
    <w:rsid w:val="00561336"/>
    <w:rsid w:val="005616C2"/>
    <w:rsid w:val="00561E6C"/>
    <w:rsid w:val="005632B1"/>
    <w:rsid w:val="00563889"/>
    <w:rsid w:val="005640AB"/>
    <w:rsid w:val="00564E26"/>
    <w:rsid w:val="005652AC"/>
    <w:rsid w:val="005657E0"/>
    <w:rsid w:val="005663B1"/>
    <w:rsid w:val="00566C90"/>
    <w:rsid w:val="005701AD"/>
    <w:rsid w:val="00570868"/>
    <w:rsid w:val="00570C53"/>
    <w:rsid w:val="005715CA"/>
    <w:rsid w:val="0057213C"/>
    <w:rsid w:val="005722A8"/>
    <w:rsid w:val="005723DD"/>
    <w:rsid w:val="00572F64"/>
    <w:rsid w:val="00574421"/>
    <w:rsid w:val="005745EE"/>
    <w:rsid w:val="00574EF2"/>
    <w:rsid w:val="005767B2"/>
    <w:rsid w:val="005769BD"/>
    <w:rsid w:val="005772EE"/>
    <w:rsid w:val="0057777A"/>
    <w:rsid w:val="00577E11"/>
    <w:rsid w:val="00580761"/>
    <w:rsid w:val="00580E39"/>
    <w:rsid w:val="00582272"/>
    <w:rsid w:val="00582972"/>
    <w:rsid w:val="0058373E"/>
    <w:rsid w:val="005839CF"/>
    <w:rsid w:val="00583FB4"/>
    <w:rsid w:val="005847FC"/>
    <w:rsid w:val="00584974"/>
    <w:rsid w:val="005852AA"/>
    <w:rsid w:val="005853B1"/>
    <w:rsid w:val="00585B3D"/>
    <w:rsid w:val="00585EC3"/>
    <w:rsid w:val="00586AFA"/>
    <w:rsid w:val="00586D96"/>
    <w:rsid w:val="00587112"/>
    <w:rsid w:val="00587DE6"/>
    <w:rsid w:val="005900A1"/>
    <w:rsid w:val="00590921"/>
    <w:rsid w:val="00590AEF"/>
    <w:rsid w:val="00590C2B"/>
    <w:rsid w:val="0059111E"/>
    <w:rsid w:val="0059168F"/>
    <w:rsid w:val="00591930"/>
    <w:rsid w:val="00593301"/>
    <w:rsid w:val="005936F8"/>
    <w:rsid w:val="00593738"/>
    <w:rsid w:val="00593C4C"/>
    <w:rsid w:val="00593EA5"/>
    <w:rsid w:val="0059508E"/>
    <w:rsid w:val="005961FA"/>
    <w:rsid w:val="00596DBA"/>
    <w:rsid w:val="00597070"/>
    <w:rsid w:val="00597C25"/>
    <w:rsid w:val="005A052B"/>
    <w:rsid w:val="005A0E87"/>
    <w:rsid w:val="005A1D19"/>
    <w:rsid w:val="005A1F75"/>
    <w:rsid w:val="005A4079"/>
    <w:rsid w:val="005A4B1D"/>
    <w:rsid w:val="005A4FAC"/>
    <w:rsid w:val="005A5872"/>
    <w:rsid w:val="005A67E2"/>
    <w:rsid w:val="005A6E34"/>
    <w:rsid w:val="005A710F"/>
    <w:rsid w:val="005A7717"/>
    <w:rsid w:val="005A7BD6"/>
    <w:rsid w:val="005A7ECA"/>
    <w:rsid w:val="005B0036"/>
    <w:rsid w:val="005B05B3"/>
    <w:rsid w:val="005B0917"/>
    <w:rsid w:val="005B09A8"/>
    <w:rsid w:val="005B0B81"/>
    <w:rsid w:val="005B1633"/>
    <w:rsid w:val="005B1958"/>
    <w:rsid w:val="005B1BFC"/>
    <w:rsid w:val="005B1FA1"/>
    <w:rsid w:val="005B3BA2"/>
    <w:rsid w:val="005B43A4"/>
    <w:rsid w:val="005B4BB6"/>
    <w:rsid w:val="005B4CDD"/>
    <w:rsid w:val="005B4D34"/>
    <w:rsid w:val="005B54C1"/>
    <w:rsid w:val="005B793E"/>
    <w:rsid w:val="005B7C50"/>
    <w:rsid w:val="005B7E7C"/>
    <w:rsid w:val="005C010A"/>
    <w:rsid w:val="005C07EE"/>
    <w:rsid w:val="005C174C"/>
    <w:rsid w:val="005C18B9"/>
    <w:rsid w:val="005C2D23"/>
    <w:rsid w:val="005C3E2C"/>
    <w:rsid w:val="005C4928"/>
    <w:rsid w:val="005C4BB9"/>
    <w:rsid w:val="005C4EEB"/>
    <w:rsid w:val="005C732E"/>
    <w:rsid w:val="005C7D28"/>
    <w:rsid w:val="005C7E53"/>
    <w:rsid w:val="005C7FCC"/>
    <w:rsid w:val="005D083D"/>
    <w:rsid w:val="005D0AE5"/>
    <w:rsid w:val="005D0D58"/>
    <w:rsid w:val="005D1294"/>
    <w:rsid w:val="005D2539"/>
    <w:rsid w:val="005D2873"/>
    <w:rsid w:val="005D3406"/>
    <w:rsid w:val="005D41E0"/>
    <w:rsid w:val="005D5D0A"/>
    <w:rsid w:val="005D600D"/>
    <w:rsid w:val="005D6BE7"/>
    <w:rsid w:val="005D7ACC"/>
    <w:rsid w:val="005D7B9E"/>
    <w:rsid w:val="005E0633"/>
    <w:rsid w:val="005E09DF"/>
    <w:rsid w:val="005E0C25"/>
    <w:rsid w:val="005E2379"/>
    <w:rsid w:val="005E2656"/>
    <w:rsid w:val="005E2700"/>
    <w:rsid w:val="005E27C7"/>
    <w:rsid w:val="005E281E"/>
    <w:rsid w:val="005E46A5"/>
    <w:rsid w:val="005E4DA8"/>
    <w:rsid w:val="005E518F"/>
    <w:rsid w:val="005E565C"/>
    <w:rsid w:val="005E60D1"/>
    <w:rsid w:val="005E6E85"/>
    <w:rsid w:val="005F0511"/>
    <w:rsid w:val="005F162D"/>
    <w:rsid w:val="005F19B5"/>
    <w:rsid w:val="005F2187"/>
    <w:rsid w:val="005F23E4"/>
    <w:rsid w:val="005F270D"/>
    <w:rsid w:val="005F2E7B"/>
    <w:rsid w:val="005F3139"/>
    <w:rsid w:val="005F371E"/>
    <w:rsid w:val="005F3722"/>
    <w:rsid w:val="005F3874"/>
    <w:rsid w:val="005F3BAD"/>
    <w:rsid w:val="005F3EE9"/>
    <w:rsid w:val="005F44AF"/>
    <w:rsid w:val="005F4785"/>
    <w:rsid w:val="005F47C8"/>
    <w:rsid w:val="005F4F55"/>
    <w:rsid w:val="005F4FC3"/>
    <w:rsid w:val="005F5BA0"/>
    <w:rsid w:val="005F6058"/>
    <w:rsid w:val="005F7412"/>
    <w:rsid w:val="00600018"/>
    <w:rsid w:val="006002B8"/>
    <w:rsid w:val="0060129B"/>
    <w:rsid w:val="006012DE"/>
    <w:rsid w:val="00602146"/>
    <w:rsid w:val="00602D5B"/>
    <w:rsid w:val="0060343B"/>
    <w:rsid w:val="00603F42"/>
    <w:rsid w:val="00604553"/>
    <w:rsid w:val="00604D09"/>
    <w:rsid w:val="00605579"/>
    <w:rsid w:val="00605C27"/>
    <w:rsid w:val="00606302"/>
    <w:rsid w:val="006078BF"/>
    <w:rsid w:val="00607E0E"/>
    <w:rsid w:val="00607FAE"/>
    <w:rsid w:val="006101AB"/>
    <w:rsid w:val="00610D3E"/>
    <w:rsid w:val="006119C2"/>
    <w:rsid w:val="00611CF4"/>
    <w:rsid w:val="00611F78"/>
    <w:rsid w:val="00612011"/>
    <w:rsid w:val="006132A5"/>
    <w:rsid w:val="00613745"/>
    <w:rsid w:val="00613915"/>
    <w:rsid w:val="00613BB1"/>
    <w:rsid w:val="00613DE9"/>
    <w:rsid w:val="00613F12"/>
    <w:rsid w:val="00613FA3"/>
    <w:rsid w:val="006146CC"/>
    <w:rsid w:val="006146DF"/>
    <w:rsid w:val="00614C44"/>
    <w:rsid w:val="00615B45"/>
    <w:rsid w:val="0061624A"/>
    <w:rsid w:val="006205C7"/>
    <w:rsid w:val="00620BE4"/>
    <w:rsid w:val="00621503"/>
    <w:rsid w:val="00621691"/>
    <w:rsid w:val="006223B5"/>
    <w:rsid w:val="00622B4B"/>
    <w:rsid w:val="00623AD7"/>
    <w:rsid w:val="00624BCE"/>
    <w:rsid w:val="00624BF5"/>
    <w:rsid w:val="00624C83"/>
    <w:rsid w:val="00625059"/>
    <w:rsid w:val="00625279"/>
    <w:rsid w:val="006253B3"/>
    <w:rsid w:val="00625855"/>
    <w:rsid w:val="0063005C"/>
    <w:rsid w:val="006304C1"/>
    <w:rsid w:val="006304CF"/>
    <w:rsid w:val="00630525"/>
    <w:rsid w:val="00630FF3"/>
    <w:rsid w:val="00631AA2"/>
    <w:rsid w:val="006327C3"/>
    <w:rsid w:val="00632BFE"/>
    <w:rsid w:val="00634153"/>
    <w:rsid w:val="006358F6"/>
    <w:rsid w:val="006360D6"/>
    <w:rsid w:val="00636F51"/>
    <w:rsid w:val="0063703D"/>
    <w:rsid w:val="00637467"/>
    <w:rsid w:val="00637FA0"/>
    <w:rsid w:val="00640C4A"/>
    <w:rsid w:val="00641173"/>
    <w:rsid w:val="006412E6"/>
    <w:rsid w:val="006427A1"/>
    <w:rsid w:val="00642DEF"/>
    <w:rsid w:val="0064339A"/>
    <w:rsid w:val="00643986"/>
    <w:rsid w:val="00643D20"/>
    <w:rsid w:val="00644E46"/>
    <w:rsid w:val="006452AC"/>
    <w:rsid w:val="00645CEF"/>
    <w:rsid w:val="0064693E"/>
    <w:rsid w:val="00646C1F"/>
    <w:rsid w:val="00646C2C"/>
    <w:rsid w:val="00647871"/>
    <w:rsid w:val="0064792B"/>
    <w:rsid w:val="00650B8D"/>
    <w:rsid w:val="006517A3"/>
    <w:rsid w:val="006517C1"/>
    <w:rsid w:val="00651C95"/>
    <w:rsid w:val="00652591"/>
    <w:rsid w:val="00652FED"/>
    <w:rsid w:val="006532E8"/>
    <w:rsid w:val="00654628"/>
    <w:rsid w:val="00654730"/>
    <w:rsid w:val="00655B26"/>
    <w:rsid w:val="00655FD0"/>
    <w:rsid w:val="00656495"/>
    <w:rsid w:val="00656F1B"/>
    <w:rsid w:val="00657D5E"/>
    <w:rsid w:val="006606E2"/>
    <w:rsid w:val="006606E5"/>
    <w:rsid w:val="00660866"/>
    <w:rsid w:val="00660D47"/>
    <w:rsid w:val="00661067"/>
    <w:rsid w:val="006611F3"/>
    <w:rsid w:val="00661356"/>
    <w:rsid w:val="006618AA"/>
    <w:rsid w:val="006618D6"/>
    <w:rsid w:val="00661B32"/>
    <w:rsid w:val="00661B86"/>
    <w:rsid w:val="00662B5F"/>
    <w:rsid w:val="00662CD6"/>
    <w:rsid w:val="00662D5A"/>
    <w:rsid w:val="00663827"/>
    <w:rsid w:val="00663C6E"/>
    <w:rsid w:val="006640B4"/>
    <w:rsid w:val="00665B2B"/>
    <w:rsid w:val="00666F1C"/>
    <w:rsid w:val="006675F9"/>
    <w:rsid w:val="00667AC0"/>
    <w:rsid w:val="00670288"/>
    <w:rsid w:val="006709CE"/>
    <w:rsid w:val="00670DBA"/>
    <w:rsid w:val="006719C5"/>
    <w:rsid w:val="00671B24"/>
    <w:rsid w:val="00671E52"/>
    <w:rsid w:val="00672261"/>
    <w:rsid w:val="0067242E"/>
    <w:rsid w:val="006754EF"/>
    <w:rsid w:val="0067560C"/>
    <w:rsid w:val="006756CB"/>
    <w:rsid w:val="00675DA4"/>
    <w:rsid w:val="006760AF"/>
    <w:rsid w:val="006761E0"/>
    <w:rsid w:val="00680341"/>
    <w:rsid w:val="006804F9"/>
    <w:rsid w:val="00682082"/>
    <w:rsid w:val="00683162"/>
    <w:rsid w:val="006835A4"/>
    <w:rsid w:val="00683CBA"/>
    <w:rsid w:val="00683E3E"/>
    <w:rsid w:val="006840E2"/>
    <w:rsid w:val="00684F7B"/>
    <w:rsid w:val="00685861"/>
    <w:rsid w:val="00686188"/>
    <w:rsid w:val="00686F13"/>
    <w:rsid w:val="0068759D"/>
    <w:rsid w:val="00687D1B"/>
    <w:rsid w:val="00690223"/>
    <w:rsid w:val="006916B8"/>
    <w:rsid w:val="00691E08"/>
    <w:rsid w:val="006925CD"/>
    <w:rsid w:val="0069275C"/>
    <w:rsid w:val="0069453D"/>
    <w:rsid w:val="00694EEE"/>
    <w:rsid w:val="00695194"/>
    <w:rsid w:val="0069544F"/>
    <w:rsid w:val="00695F85"/>
    <w:rsid w:val="0069649C"/>
    <w:rsid w:val="00696765"/>
    <w:rsid w:val="0069683E"/>
    <w:rsid w:val="0069720D"/>
    <w:rsid w:val="006A010A"/>
    <w:rsid w:val="006A059F"/>
    <w:rsid w:val="006A0722"/>
    <w:rsid w:val="006A10F0"/>
    <w:rsid w:val="006A13D4"/>
    <w:rsid w:val="006A14EC"/>
    <w:rsid w:val="006A1AAF"/>
    <w:rsid w:val="006A1C4B"/>
    <w:rsid w:val="006A3CB3"/>
    <w:rsid w:val="006A4DBA"/>
    <w:rsid w:val="006A52A2"/>
    <w:rsid w:val="006A5AE1"/>
    <w:rsid w:val="006A5F6B"/>
    <w:rsid w:val="006A76E9"/>
    <w:rsid w:val="006A783A"/>
    <w:rsid w:val="006A7C05"/>
    <w:rsid w:val="006B00F6"/>
    <w:rsid w:val="006B0117"/>
    <w:rsid w:val="006B064B"/>
    <w:rsid w:val="006B0AA9"/>
    <w:rsid w:val="006B10C9"/>
    <w:rsid w:val="006B1438"/>
    <w:rsid w:val="006B228F"/>
    <w:rsid w:val="006B2530"/>
    <w:rsid w:val="006B458C"/>
    <w:rsid w:val="006B46A5"/>
    <w:rsid w:val="006B476F"/>
    <w:rsid w:val="006B58C1"/>
    <w:rsid w:val="006B663A"/>
    <w:rsid w:val="006B7819"/>
    <w:rsid w:val="006B7D65"/>
    <w:rsid w:val="006B7D69"/>
    <w:rsid w:val="006C0FBC"/>
    <w:rsid w:val="006C1311"/>
    <w:rsid w:val="006C2EE5"/>
    <w:rsid w:val="006C323B"/>
    <w:rsid w:val="006C3417"/>
    <w:rsid w:val="006C3CC8"/>
    <w:rsid w:val="006C4A4E"/>
    <w:rsid w:val="006C5BAD"/>
    <w:rsid w:val="006C670A"/>
    <w:rsid w:val="006C67D5"/>
    <w:rsid w:val="006C6C81"/>
    <w:rsid w:val="006C6D73"/>
    <w:rsid w:val="006C7E4A"/>
    <w:rsid w:val="006D0B13"/>
    <w:rsid w:val="006D0E23"/>
    <w:rsid w:val="006D1193"/>
    <w:rsid w:val="006D16DC"/>
    <w:rsid w:val="006D35BA"/>
    <w:rsid w:val="006D4193"/>
    <w:rsid w:val="006D5184"/>
    <w:rsid w:val="006D5668"/>
    <w:rsid w:val="006D5823"/>
    <w:rsid w:val="006D5915"/>
    <w:rsid w:val="006D5D74"/>
    <w:rsid w:val="006D5E48"/>
    <w:rsid w:val="006D658E"/>
    <w:rsid w:val="006D687F"/>
    <w:rsid w:val="006E058F"/>
    <w:rsid w:val="006E1397"/>
    <w:rsid w:val="006E2290"/>
    <w:rsid w:val="006E25C6"/>
    <w:rsid w:val="006E2A3E"/>
    <w:rsid w:val="006E3123"/>
    <w:rsid w:val="006E333F"/>
    <w:rsid w:val="006E3822"/>
    <w:rsid w:val="006E387F"/>
    <w:rsid w:val="006E3987"/>
    <w:rsid w:val="006E3DB2"/>
    <w:rsid w:val="006E471C"/>
    <w:rsid w:val="006E6379"/>
    <w:rsid w:val="006F01B7"/>
    <w:rsid w:val="006F0BCB"/>
    <w:rsid w:val="006F1051"/>
    <w:rsid w:val="006F289E"/>
    <w:rsid w:val="006F2F9C"/>
    <w:rsid w:val="006F385A"/>
    <w:rsid w:val="006F62C2"/>
    <w:rsid w:val="006F6539"/>
    <w:rsid w:val="006F66EB"/>
    <w:rsid w:val="006F6AB4"/>
    <w:rsid w:val="0070023E"/>
    <w:rsid w:val="00701D61"/>
    <w:rsid w:val="00702A36"/>
    <w:rsid w:val="00702A9E"/>
    <w:rsid w:val="00702C54"/>
    <w:rsid w:val="00703445"/>
    <w:rsid w:val="0070432F"/>
    <w:rsid w:val="0070433F"/>
    <w:rsid w:val="007047EE"/>
    <w:rsid w:val="007048A5"/>
    <w:rsid w:val="00704A82"/>
    <w:rsid w:val="0070577F"/>
    <w:rsid w:val="00706241"/>
    <w:rsid w:val="00707BA0"/>
    <w:rsid w:val="00710019"/>
    <w:rsid w:val="0071014E"/>
    <w:rsid w:val="00710212"/>
    <w:rsid w:val="00710AB9"/>
    <w:rsid w:val="00711862"/>
    <w:rsid w:val="0071265A"/>
    <w:rsid w:val="007138B5"/>
    <w:rsid w:val="00714936"/>
    <w:rsid w:val="00716905"/>
    <w:rsid w:val="00721410"/>
    <w:rsid w:val="00721B67"/>
    <w:rsid w:val="007224CA"/>
    <w:rsid w:val="0072327D"/>
    <w:rsid w:val="0072361B"/>
    <w:rsid w:val="007240BA"/>
    <w:rsid w:val="0072443D"/>
    <w:rsid w:val="0072461E"/>
    <w:rsid w:val="007261D7"/>
    <w:rsid w:val="007265A0"/>
    <w:rsid w:val="007300F2"/>
    <w:rsid w:val="007302A2"/>
    <w:rsid w:val="0073150F"/>
    <w:rsid w:val="00731A8A"/>
    <w:rsid w:val="0073221E"/>
    <w:rsid w:val="00732E40"/>
    <w:rsid w:val="00733140"/>
    <w:rsid w:val="007331FE"/>
    <w:rsid w:val="00733743"/>
    <w:rsid w:val="00733B2B"/>
    <w:rsid w:val="00733B4B"/>
    <w:rsid w:val="00733D1E"/>
    <w:rsid w:val="00733EBE"/>
    <w:rsid w:val="007349B7"/>
    <w:rsid w:val="00736126"/>
    <w:rsid w:val="00736C6B"/>
    <w:rsid w:val="007373B6"/>
    <w:rsid w:val="007379EF"/>
    <w:rsid w:val="00737C85"/>
    <w:rsid w:val="00737CEF"/>
    <w:rsid w:val="00740CA5"/>
    <w:rsid w:val="00741123"/>
    <w:rsid w:val="007427E8"/>
    <w:rsid w:val="00744028"/>
    <w:rsid w:val="00745196"/>
    <w:rsid w:val="0074539D"/>
    <w:rsid w:val="00745520"/>
    <w:rsid w:val="00745E2B"/>
    <w:rsid w:val="007473A2"/>
    <w:rsid w:val="007477DE"/>
    <w:rsid w:val="007478E9"/>
    <w:rsid w:val="00747A00"/>
    <w:rsid w:val="0075025C"/>
    <w:rsid w:val="007504E3"/>
    <w:rsid w:val="00750880"/>
    <w:rsid w:val="00750C85"/>
    <w:rsid w:val="00751B20"/>
    <w:rsid w:val="00751C4E"/>
    <w:rsid w:val="00751DC5"/>
    <w:rsid w:val="00751E54"/>
    <w:rsid w:val="00752F56"/>
    <w:rsid w:val="00754208"/>
    <w:rsid w:val="007542B4"/>
    <w:rsid w:val="007544FD"/>
    <w:rsid w:val="00754B1B"/>
    <w:rsid w:val="00754C16"/>
    <w:rsid w:val="00755F53"/>
    <w:rsid w:val="007564D1"/>
    <w:rsid w:val="00756D95"/>
    <w:rsid w:val="007601B6"/>
    <w:rsid w:val="0076032A"/>
    <w:rsid w:val="0076042C"/>
    <w:rsid w:val="00760623"/>
    <w:rsid w:val="007614FE"/>
    <w:rsid w:val="00762689"/>
    <w:rsid w:val="007629B5"/>
    <w:rsid w:val="007636ED"/>
    <w:rsid w:val="00764B1C"/>
    <w:rsid w:val="00765965"/>
    <w:rsid w:val="00765B2E"/>
    <w:rsid w:val="00767524"/>
    <w:rsid w:val="0076797F"/>
    <w:rsid w:val="00770408"/>
    <w:rsid w:val="007705DF"/>
    <w:rsid w:val="0077114F"/>
    <w:rsid w:val="007720A2"/>
    <w:rsid w:val="007720FF"/>
    <w:rsid w:val="00774C92"/>
    <w:rsid w:val="007753B6"/>
    <w:rsid w:val="007754A7"/>
    <w:rsid w:val="00775730"/>
    <w:rsid w:val="00780056"/>
    <w:rsid w:val="00780318"/>
    <w:rsid w:val="00780D62"/>
    <w:rsid w:val="00781AF8"/>
    <w:rsid w:val="0078212E"/>
    <w:rsid w:val="0078222A"/>
    <w:rsid w:val="007829AD"/>
    <w:rsid w:val="00783B63"/>
    <w:rsid w:val="0078432D"/>
    <w:rsid w:val="0078446F"/>
    <w:rsid w:val="007853B6"/>
    <w:rsid w:val="0078706D"/>
    <w:rsid w:val="0078741A"/>
    <w:rsid w:val="00790000"/>
    <w:rsid w:val="00790617"/>
    <w:rsid w:val="00790653"/>
    <w:rsid w:val="00790E84"/>
    <w:rsid w:val="00790FD6"/>
    <w:rsid w:val="00790FF6"/>
    <w:rsid w:val="007918ED"/>
    <w:rsid w:val="007919AA"/>
    <w:rsid w:val="00791A7D"/>
    <w:rsid w:val="00791F4E"/>
    <w:rsid w:val="0079219B"/>
    <w:rsid w:val="007928F2"/>
    <w:rsid w:val="007934C0"/>
    <w:rsid w:val="00793591"/>
    <w:rsid w:val="007937C8"/>
    <w:rsid w:val="00793BBC"/>
    <w:rsid w:val="00794230"/>
    <w:rsid w:val="00794A98"/>
    <w:rsid w:val="00795F3A"/>
    <w:rsid w:val="00795F3F"/>
    <w:rsid w:val="00796332"/>
    <w:rsid w:val="00796369"/>
    <w:rsid w:val="00796BA7"/>
    <w:rsid w:val="0079763A"/>
    <w:rsid w:val="007A05E4"/>
    <w:rsid w:val="007A1A7A"/>
    <w:rsid w:val="007A1B31"/>
    <w:rsid w:val="007A1F0D"/>
    <w:rsid w:val="007A2103"/>
    <w:rsid w:val="007A2986"/>
    <w:rsid w:val="007A32F1"/>
    <w:rsid w:val="007A34A2"/>
    <w:rsid w:val="007A35FF"/>
    <w:rsid w:val="007A38B7"/>
    <w:rsid w:val="007A46E2"/>
    <w:rsid w:val="007A5503"/>
    <w:rsid w:val="007A5771"/>
    <w:rsid w:val="007A5E39"/>
    <w:rsid w:val="007A67A5"/>
    <w:rsid w:val="007A736C"/>
    <w:rsid w:val="007A73A3"/>
    <w:rsid w:val="007A7D95"/>
    <w:rsid w:val="007B07E4"/>
    <w:rsid w:val="007B09D3"/>
    <w:rsid w:val="007B0E68"/>
    <w:rsid w:val="007B12E3"/>
    <w:rsid w:val="007B16CB"/>
    <w:rsid w:val="007B1F02"/>
    <w:rsid w:val="007B2B10"/>
    <w:rsid w:val="007B2BDF"/>
    <w:rsid w:val="007B40F3"/>
    <w:rsid w:val="007B5031"/>
    <w:rsid w:val="007B6468"/>
    <w:rsid w:val="007B65E3"/>
    <w:rsid w:val="007B7EEA"/>
    <w:rsid w:val="007C02D1"/>
    <w:rsid w:val="007C08AE"/>
    <w:rsid w:val="007C16D2"/>
    <w:rsid w:val="007C1BAB"/>
    <w:rsid w:val="007C2DA4"/>
    <w:rsid w:val="007C2DC3"/>
    <w:rsid w:val="007C2EFA"/>
    <w:rsid w:val="007C4130"/>
    <w:rsid w:val="007C4214"/>
    <w:rsid w:val="007C53A1"/>
    <w:rsid w:val="007C7D1A"/>
    <w:rsid w:val="007D02FA"/>
    <w:rsid w:val="007D0864"/>
    <w:rsid w:val="007D0B07"/>
    <w:rsid w:val="007D171D"/>
    <w:rsid w:val="007D19AD"/>
    <w:rsid w:val="007D29BF"/>
    <w:rsid w:val="007D3621"/>
    <w:rsid w:val="007D396A"/>
    <w:rsid w:val="007D5586"/>
    <w:rsid w:val="007D5E83"/>
    <w:rsid w:val="007E064A"/>
    <w:rsid w:val="007E10DA"/>
    <w:rsid w:val="007E10DB"/>
    <w:rsid w:val="007E12E9"/>
    <w:rsid w:val="007E1435"/>
    <w:rsid w:val="007E18D5"/>
    <w:rsid w:val="007E1D70"/>
    <w:rsid w:val="007E20FD"/>
    <w:rsid w:val="007E385C"/>
    <w:rsid w:val="007E3F52"/>
    <w:rsid w:val="007E4015"/>
    <w:rsid w:val="007E4DD5"/>
    <w:rsid w:val="007E57D8"/>
    <w:rsid w:val="007E603B"/>
    <w:rsid w:val="007E61BF"/>
    <w:rsid w:val="007E673D"/>
    <w:rsid w:val="007E6AA7"/>
    <w:rsid w:val="007E6AF8"/>
    <w:rsid w:val="007E6FF2"/>
    <w:rsid w:val="007E74A4"/>
    <w:rsid w:val="007E76CD"/>
    <w:rsid w:val="007E7788"/>
    <w:rsid w:val="007E797A"/>
    <w:rsid w:val="007F03C4"/>
    <w:rsid w:val="007F0E6E"/>
    <w:rsid w:val="007F12BA"/>
    <w:rsid w:val="007F1303"/>
    <w:rsid w:val="007F13B2"/>
    <w:rsid w:val="007F150D"/>
    <w:rsid w:val="007F1BAE"/>
    <w:rsid w:val="007F1E1A"/>
    <w:rsid w:val="007F203B"/>
    <w:rsid w:val="007F2A6B"/>
    <w:rsid w:val="007F2E0C"/>
    <w:rsid w:val="007F3196"/>
    <w:rsid w:val="007F3523"/>
    <w:rsid w:val="007F3613"/>
    <w:rsid w:val="007F3A16"/>
    <w:rsid w:val="007F4C60"/>
    <w:rsid w:val="007F4CE6"/>
    <w:rsid w:val="007F4E76"/>
    <w:rsid w:val="007F4F1A"/>
    <w:rsid w:val="007F4F30"/>
    <w:rsid w:val="007F701B"/>
    <w:rsid w:val="008003ED"/>
    <w:rsid w:val="0080215C"/>
    <w:rsid w:val="00802441"/>
    <w:rsid w:val="00802C90"/>
    <w:rsid w:val="008035CA"/>
    <w:rsid w:val="008041DE"/>
    <w:rsid w:val="00804347"/>
    <w:rsid w:val="0080658F"/>
    <w:rsid w:val="0080696B"/>
    <w:rsid w:val="008102C0"/>
    <w:rsid w:val="00810816"/>
    <w:rsid w:val="0081189E"/>
    <w:rsid w:val="008119EB"/>
    <w:rsid w:val="008128CB"/>
    <w:rsid w:val="00812A98"/>
    <w:rsid w:val="00812D2D"/>
    <w:rsid w:val="0081304E"/>
    <w:rsid w:val="00814054"/>
    <w:rsid w:val="008142CE"/>
    <w:rsid w:val="00814F25"/>
    <w:rsid w:val="00815771"/>
    <w:rsid w:val="00816551"/>
    <w:rsid w:val="008168F2"/>
    <w:rsid w:val="00816A87"/>
    <w:rsid w:val="00816E10"/>
    <w:rsid w:val="00817766"/>
    <w:rsid w:val="00817B27"/>
    <w:rsid w:val="00820C5F"/>
    <w:rsid w:val="00821A12"/>
    <w:rsid w:val="008244C9"/>
    <w:rsid w:val="008244D0"/>
    <w:rsid w:val="0082499A"/>
    <w:rsid w:val="00824B81"/>
    <w:rsid w:val="0082554E"/>
    <w:rsid w:val="008262FC"/>
    <w:rsid w:val="00827A5E"/>
    <w:rsid w:val="00827D6D"/>
    <w:rsid w:val="00830040"/>
    <w:rsid w:val="008300E4"/>
    <w:rsid w:val="00830BF1"/>
    <w:rsid w:val="00831884"/>
    <w:rsid w:val="0083263B"/>
    <w:rsid w:val="00833570"/>
    <w:rsid w:val="00833D43"/>
    <w:rsid w:val="00833FF4"/>
    <w:rsid w:val="00834B80"/>
    <w:rsid w:val="00835794"/>
    <w:rsid w:val="00836FC3"/>
    <w:rsid w:val="0083778A"/>
    <w:rsid w:val="0083783A"/>
    <w:rsid w:val="008409D0"/>
    <w:rsid w:val="00840EFD"/>
    <w:rsid w:val="00841759"/>
    <w:rsid w:val="00841970"/>
    <w:rsid w:val="00841F13"/>
    <w:rsid w:val="00842E08"/>
    <w:rsid w:val="008457E7"/>
    <w:rsid w:val="00846047"/>
    <w:rsid w:val="0084663B"/>
    <w:rsid w:val="00847FF4"/>
    <w:rsid w:val="008513D1"/>
    <w:rsid w:val="00851411"/>
    <w:rsid w:val="008514E6"/>
    <w:rsid w:val="00851672"/>
    <w:rsid w:val="00851D58"/>
    <w:rsid w:val="00851FAA"/>
    <w:rsid w:val="00852F01"/>
    <w:rsid w:val="00852F70"/>
    <w:rsid w:val="00853F75"/>
    <w:rsid w:val="00854664"/>
    <w:rsid w:val="00855BBC"/>
    <w:rsid w:val="00856131"/>
    <w:rsid w:val="0085728B"/>
    <w:rsid w:val="00857578"/>
    <w:rsid w:val="008603B9"/>
    <w:rsid w:val="00860497"/>
    <w:rsid w:val="008629BC"/>
    <w:rsid w:val="00862E06"/>
    <w:rsid w:val="0086308F"/>
    <w:rsid w:val="00863364"/>
    <w:rsid w:val="00863D2A"/>
    <w:rsid w:val="008640B6"/>
    <w:rsid w:val="0086451A"/>
    <w:rsid w:val="008647E9"/>
    <w:rsid w:val="00864F4F"/>
    <w:rsid w:val="00864FE6"/>
    <w:rsid w:val="00865001"/>
    <w:rsid w:val="008656E7"/>
    <w:rsid w:val="00865A9E"/>
    <w:rsid w:val="00867299"/>
    <w:rsid w:val="0086775F"/>
    <w:rsid w:val="0087060A"/>
    <w:rsid w:val="00870B40"/>
    <w:rsid w:val="00871087"/>
    <w:rsid w:val="0087177C"/>
    <w:rsid w:val="008721A9"/>
    <w:rsid w:val="00872305"/>
    <w:rsid w:val="00872959"/>
    <w:rsid w:val="00872978"/>
    <w:rsid w:val="00873280"/>
    <w:rsid w:val="00873392"/>
    <w:rsid w:val="008747EA"/>
    <w:rsid w:val="00874AD8"/>
    <w:rsid w:val="00875CD4"/>
    <w:rsid w:val="00876140"/>
    <w:rsid w:val="0087735B"/>
    <w:rsid w:val="0087743A"/>
    <w:rsid w:val="00877C16"/>
    <w:rsid w:val="0088020B"/>
    <w:rsid w:val="00880508"/>
    <w:rsid w:val="008805F2"/>
    <w:rsid w:val="00880955"/>
    <w:rsid w:val="00880CAE"/>
    <w:rsid w:val="00881589"/>
    <w:rsid w:val="00881A57"/>
    <w:rsid w:val="00882DAF"/>
    <w:rsid w:val="00883451"/>
    <w:rsid w:val="008838CB"/>
    <w:rsid w:val="00883E86"/>
    <w:rsid w:val="0088413F"/>
    <w:rsid w:val="0088434D"/>
    <w:rsid w:val="00885451"/>
    <w:rsid w:val="00885649"/>
    <w:rsid w:val="00885689"/>
    <w:rsid w:val="00886225"/>
    <w:rsid w:val="00886331"/>
    <w:rsid w:val="00886B7E"/>
    <w:rsid w:val="00887415"/>
    <w:rsid w:val="00890297"/>
    <w:rsid w:val="00891EA7"/>
    <w:rsid w:val="00892746"/>
    <w:rsid w:val="00892793"/>
    <w:rsid w:val="00892869"/>
    <w:rsid w:val="00893E00"/>
    <w:rsid w:val="00894DE5"/>
    <w:rsid w:val="00895006"/>
    <w:rsid w:val="00895314"/>
    <w:rsid w:val="008967DA"/>
    <w:rsid w:val="008975B6"/>
    <w:rsid w:val="008A006E"/>
    <w:rsid w:val="008A0A77"/>
    <w:rsid w:val="008A0D81"/>
    <w:rsid w:val="008A13A9"/>
    <w:rsid w:val="008A1582"/>
    <w:rsid w:val="008A2636"/>
    <w:rsid w:val="008A28D4"/>
    <w:rsid w:val="008A293A"/>
    <w:rsid w:val="008A4259"/>
    <w:rsid w:val="008A4D72"/>
    <w:rsid w:val="008A4F5B"/>
    <w:rsid w:val="008A65B3"/>
    <w:rsid w:val="008A6D16"/>
    <w:rsid w:val="008A72A6"/>
    <w:rsid w:val="008A740E"/>
    <w:rsid w:val="008A7F08"/>
    <w:rsid w:val="008B0592"/>
    <w:rsid w:val="008B05A7"/>
    <w:rsid w:val="008B0826"/>
    <w:rsid w:val="008B0CB0"/>
    <w:rsid w:val="008B15ED"/>
    <w:rsid w:val="008B1C09"/>
    <w:rsid w:val="008B1E92"/>
    <w:rsid w:val="008B1F7D"/>
    <w:rsid w:val="008B286A"/>
    <w:rsid w:val="008B5A28"/>
    <w:rsid w:val="008B6569"/>
    <w:rsid w:val="008B6BB6"/>
    <w:rsid w:val="008B6FC5"/>
    <w:rsid w:val="008B7D52"/>
    <w:rsid w:val="008B7D78"/>
    <w:rsid w:val="008C034C"/>
    <w:rsid w:val="008C0762"/>
    <w:rsid w:val="008C4251"/>
    <w:rsid w:val="008C45E5"/>
    <w:rsid w:val="008C5017"/>
    <w:rsid w:val="008C55E7"/>
    <w:rsid w:val="008C61C5"/>
    <w:rsid w:val="008C669F"/>
    <w:rsid w:val="008C6961"/>
    <w:rsid w:val="008C6A5C"/>
    <w:rsid w:val="008C74A5"/>
    <w:rsid w:val="008C74D0"/>
    <w:rsid w:val="008C7A76"/>
    <w:rsid w:val="008D0785"/>
    <w:rsid w:val="008D07BA"/>
    <w:rsid w:val="008D1B5B"/>
    <w:rsid w:val="008D2285"/>
    <w:rsid w:val="008D22AC"/>
    <w:rsid w:val="008D2E13"/>
    <w:rsid w:val="008D33F1"/>
    <w:rsid w:val="008D388D"/>
    <w:rsid w:val="008D3CC2"/>
    <w:rsid w:val="008D3F85"/>
    <w:rsid w:val="008D473F"/>
    <w:rsid w:val="008D4A7F"/>
    <w:rsid w:val="008D4A8B"/>
    <w:rsid w:val="008D5F71"/>
    <w:rsid w:val="008D651A"/>
    <w:rsid w:val="008D6C65"/>
    <w:rsid w:val="008D7F89"/>
    <w:rsid w:val="008E1F2B"/>
    <w:rsid w:val="008E1F2F"/>
    <w:rsid w:val="008E222A"/>
    <w:rsid w:val="008E275D"/>
    <w:rsid w:val="008E3D76"/>
    <w:rsid w:val="008E4439"/>
    <w:rsid w:val="008E517F"/>
    <w:rsid w:val="008E5A9B"/>
    <w:rsid w:val="008E62F1"/>
    <w:rsid w:val="008E6472"/>
    <w:rsid w:val="008E6C7C"/>
    <w:rsid w:val="008E748E"/>
    <w:rsid w:val="008F09F0"/>
    <w:rsid w:val="008F160D"/>
    <w:rsid w:val="008F2020"/>
    <w:rsid w:val="008F2AB7"/>
    <w:rsid w:val="008F4D4D"/>
    <w:rsid w:val="008F52D8"/>
    <w:rsid w:val="008F5E1D"/>
    <w:rsid w:val="008F63B6"/>
    <w:rsid w:val="008F69D8"/>
    <w:rsid w:val="008F7371"/>
    <w:rsid w:val="008F79B5"/>
    <w:rsid w:val="008F7D33"/>
    <w:rsid w:val="0090017F"/>
    <w:rsid w:val="00900616"/>
    <w:rsid w:val="0090083B"/>
    <w:rsid w:val="00900F1B"/>
    <w:rsid w:val="00901451"/>
    <w:rsid w:val="00901465"/>
    <w:rsid w:val="009017F0"/>
    <w:rsid w:val="00901BD0"/>
    <w:rsid w:val="00902D60"/>
    <w:rsid w:val="009030F0"/>
    <w:rsid w:val="00903664"/>
    <w:rsid w:val="009039AF"/>
    <w:rsid w:val="0090472E"/>
    <w:rsid w:val="009048F2"/>
    <w:rsid w:val="00904BDC"/>
    <w:rsid w:val="00904CC0"/>
    <w:rsid w:val="009055C9"/>
    <w:rsid w:val="009067A8"/>
    <w:rsid w:val="00906805"/>
    <w:rsid w:val="00907254"/>
    <w:rsid w:val="009100D8"/>
    <w:rsid w:val="009105E9"/>
    <w:rsid w:val="009109CA"/>
    <w:rsid w:val="00910EA5"/>
    <w:rsid w:val="0091128D"/>
    <w:rsid w:val="0091253E"/>
    <w:rsid w:val="009126E6"/>
    <w:rsid w:val="0091286F"/>
    <w:rsid w:val="00912EB7"/>
    <w:rsid w:val="0091476C"/>
    <w:rsid w:val="00914D76"/>
    <w:rsid w:val="00915466"/>
    <w:rsid w:val="0092064E"/>
    <w:rsid w:val="00920E02"/>
    <w:rsid w:val="009211BD"/>
    <w:rsid w:val="00922271"/>
    <w:rsid w:val="0092287C"/>
    <w:rsid w:val="00922CDC"/>
    <w:rsid w:val="00924A49"/>
    <w:rsid w:val="0092543D"/>
    <w:rsid w:val="00925534"/>
    <w:rsid w:val="00925A4A"/>
    <w:rsid w:val="00926767"/>
    <w:rsid w:val="009278CA"/>
    <w:rsid w:val="00927DED"/>
    <w:rsid w:val="009301CC"/>
    <w:rsid w:val="00930451"/>
    <w:rsid w:val="00930E01"/>
    <w:rsid w:val="00930EE2"/>
    <w:rsid w:val="00931298"/>
    <w:rsid w:val="00932B48"/>
    <w:rsid w:val="00933FF0"/>
    <w:rsid w:val="0093428E"/>
    <w:rsid w:val="009342AC"/>
    <w:rsid w:val="009349D5"/>
    <w:rsid w:val="00935C79"/>
    <w:rsid w:val="00936809"/>
    <w:rsid w:val="00936BB0"/>
    <w:rsid w:val="00936BE7"/>
    <w:rsid w:val="009375BD"/>
    <w:rsid w:val="009378EF"/>
    <w:rsid w:val="009411A6"/>
    <w:rsid w:val="0094161A"/>
    <w:rsid w:val="009418E4"/>
    <w:rsid w:val="00942879"/>
    <w:rsid w:val="00942B22"/>
    <w:rsid w:val="009435CE"/>
    <w:rsid w:val="009439E4"/>
    <w:rsid w:val="00943B1A"/>
    <w:rsid w:val="009446AC"/>
    <w:rsid w:val="009451B8"/>
    <w:rsid w:val="00945A26"/>
    <w:rsid w:val="00945EBC"/>
    <w:rsid w:val="0095008F"/>
    <w:rsid w:val="00950208"/>
    <w:rsid w:val="00950A25"/>
    <w:rsid w:val="00951968"/>
    <w:rsid w:val="009519D0"/>
    <w:rsid w:val="00952305"/>
    <w:rsid w:val="00952FDA"/>
    <w:rsid w:val="0095360A"/>
    <w:rsid w:val="00954603"/>
    <w:rsid w:val="00954BE5"/>
    <w:rsid w:val="00954C8B"/>
    <w:rsid w:val="00954D35"/>
    <w:rsid w:val="00955026"/>
    <w:rsid w:val="00955C24"/>
    <w:rsid w:val="00956A88"/>
    <w:rsid w:val="00956C92"/>
    <w:rsid w:val="00960E7F"/>
    <w:rsid w:val="009624DC"/>
    <w:rsid w:val="00962B35"/>
    <w:rsid w:val="009637E0"/>
    <w:rsid w:val="009639D8"/>
    <w:rsid w:val="00965ADA"/>
    <w:rsid w:val="00966812"/>
    <w:rsid w:val="009668A7"/>
    <w:rsid w:val="00966941"/>
    <w:rsid w:val="00967214"/>
    <w:rsid w:val="009674EB"/>
    <w:rsid w:val="0096779B"/>
    <w:rsid w:val="00967918"/>
    <w:rsid w:val="00967E99"/>
    <w:rsid w:val="0097091E"/>
    <w:rsid w:val="00971692"/>
    <w:rsid w:val="00971B1E"/>
    <w:rsid w:val="00971DED"/>
    <w:rsid w:val="009745E0"/>
    <w:rsid w:val="00974AD8"/>
    <w:rsid w:val="0097511D"/>
    <w:rsid w:val="00976EE9"/>
    <w:rsid w:val="00977406"/>
    <w:rsid w:val="00977B04"/>
    <w:rsid w:val="009801EC"/>
    <w:rsid w:val="009810A0"/>
    <w:rsid w:val="00981D61"/>
    <w:rsid w:val="00983191"/>
    <w:rsid w:val="00983516"/>
    <w:rsid w:val="00983733"/>
    <w:rsid w:val="009848D3"/>
    <w:rsid w:val="00984BBC"/>
    <w:rsid w:val="0098579D"/>
    <w:rsid w:val="00985FE5"/>
    <w:rsid w:val="009864FF"/>
    <w:rsid w:val="00986730"/>
    <w:rsid w:val="009875EA"/>
    <w:rsid w:val="00990004"/>
    <w:rsid w:val="00990F6C"/>
    <w:rsid w:val="009910A3"/>
    <w:rsid w:val="009916CF"/>
    <w:rsid w:val="00991C8F"/>
    <w:rsid w:val="00992F0D"/>
    <w:rsid w:val="00993F8E"/>
    <w:rsid w:val="00994129"/>
    <w:rsid w:val="009947D4"/>
    <w:rsid w:val="00995BDA"/>
    <w:rsid w:val="0099626B"/>
    <w:rsid w:val="00996489"/>
    <w:rsid w:val="00996877"/>
    <w:rsid w:val="00997A0D"/>
    <w:rsid w:val="009A216E"/>
    <w:rsid w:val="009A2459"/>
    <w:rsid w:val="009A2948"/>
    <w:rsid w:val="009A354B"/>
    <w:rsid w:val="009A3C4E"/>
    <w:rsid w:val="009A5D15"/>
    <w:rsid w:val="009A6206"/>
    <w:rsid w:val="009A620B"/>
    <w:rsid w:val="009A6A0C"/>
    <w:rsid w:val="009A6CED"/>
    <w:rsid w:val="009A7956"/>
    <w:rsid w:val="009A7D2C"/>
    <w:rsid w:val="009B05C8"/>
    <w:rsid w:val="009B1DCC"/>
    <w:rsid w:val="009B522E"/>
    <w:rsid w:val="009C0D5B"/>
    <w:rsid w:val="009C1416"/>
    <w:rsid w:val="009C160C"/>
    <w:rsid w:val="009C1790"/>
    <w:rsid w:val="009C1ED4"/>
    <w:rsid w:val="009C2C8F"/>
    <w:rsid w:val="009C3A56"/>
    <w:rsid w:val="009C45B6"/>
    <w:rsid w:val="009C473F"/>
    <w:rsid w:val="009C4CF4"/>
    <w:rsid w:val="009C6309"/>
    <w:rsid w:val="009C6E1F"/>
    <w:rsid w:val="009C7302"/>
    <w:rsid w:val="009C7844"/>
    <w:rsid w:val="009D16A0"/>
    <w:rsid w:val="009D1806"/>
    <w:rsid w:val="009D229A"/>
    <w:rsid w:val="009D28C2"/>
    <w:rsid w:val="009D3AD3"/>
    <w:rsid w:val="009D3C0E"/>
    <w:rsid w:val="009D3F2A"/>
    <w:rsid w:val="009D536F"/>
    <w:rsid w:val="009D7B1D"/>
    <w:rsid w:val="009E09E8"/>
    <w:rsid w:val="009E0C21"/>
    <w:rsid w:val="009E1503"/>
    <w:rsid w:val="009E16F0"/>
    <w:rsid w:val="009E217D"/>
    <w:rsid w:val="009E21A3"/>
    <w:rsid w:val="009E405E"/>
    <w:rsid w:val="009E44AE"/>
    <w:rsid w:val="009E497B"/>
    <w:rsid w:val="009E5CD2"/>
    <w:rsid w:val="009E61C0"/>
    <w:rsid w:val="009E6393"/>
    <w:rsid w:val="009E6594"/>
    <w:rsid w:val="009E6E2F"/>
    <w:rsid w:val="009E784A"/>
    <w:rsid w:val="009E7D4F"/>
    <w:rsid w:val="009F21DA"/>
    <w:rsid w:val="009F2E02"/>
    <w:rsid w:val="009F30A4"/>
    <w:rsid w:val="009F3455"/>
    <w:rsid w:val="009F34D2"/>
    <w:rsid w:val="009F4D64"/>
    <w:rsid w:val="009F55B4"/>
    <w:rsid w:val="009F5A8C"/>
    <w:rsid w:val="009F5CBB"/>
    <w:rsid w:val="009F5EDC"/>
    <w:rsid w:val="009F6562"/>
    <w:rsid w:val="009F700C"/>
    <w:rsid w:val="009F7799"/>
    <w:rsid w:val="00A000E1"/>
    <w:rsid w:val="00A018EB"/>
    <w:rsid w:val="00A02095"/>
    <w:rsid w:val="00A022E7"/>
    <w:rsid w:val="00A02D9E"/>
    <w:rsid w:val="00A03522"/>
    <w:rsid w:val="00A03526"/>
    <w:rsid w:val="00A03676"/>
    <w:rsid w:val="00A043C8"/>
    <w:rsid w:val="00A0637C"/>
    <w:rsid w:val="00A065B3"/>
    <w:rsid w:val="00A07143"/>
    <w:rsid w:val="00A1085B"/>
    <w:rsid w:val="00A124D3"/>
    <w:rsid w:val="00A127F9"/>
    <w:rsid w:val="00A12BA1"/>
    <w:rsid w:val="00A1375E"/>
    <w:rsid w:val="00A143DF"/>
    <w:rsid w:val="00A14C35"/>
    <w:rsid w:val="00A159B9"/>
    <w:rsid w:val="00A16DA2"/>
    <w:rsid w:val="00A17097"/>
    <w:rsid w:val="00A17889"/>
    <w:rsid w:val="00A20540"/>
    <w:rsid w:val="00A20738"/>
    <w:rsid w:val="00A2155A"/>
    <w:rsid w:val="00A22024"/>
    <w:rsid w:val="00A2280E"/>
    <w:rsid w:val="00A22ED8"/>
    <w:rsid w:val="00A237CA"/>
    <w:rsid w:val="00A23EBF"/>
    <w:rsid w:val="00A257FB"/>
    <w:rsid w:val="00A25EDD"/>
    <w:rsid w:val="00A261C0"/>
    <w:rsid w:val="00A262FE"/>
    <w:rsid w:val="00A2660A"/>
    <w:rsid w:val="00A26AF6"/>
    <w:rsid w:val="00A30D90"/>
    <w:rsid w:val="00A317FF"/>
    <w:rsid w:val="00A318E8"/>
    <w:rsid w:val="00A3270A"/>
    <w:rsid w:val="00A32973"/>
    <w:rsid w:val="00A32BAD"/>
    <w:rsid w:val="00A33840"/>
    <w:rsid w:val="00A35BB3"/>
    <w:rsid w:val="00A35CC2"/>
    <w:rsid w:val="00A36036"/>
    <w:rsid w:val="00A360D5"/>
    <w:rsid w:val="00A3640A"/>
    <w:rsid w:val="00A36AE4"/>
    <w:rsid w:val="00A36B87"/>
    <w:rsid w:val="00A36E8F"/>
    <w:rsid w:val="00A37F21"/>
    <w:rsid w:val="00A40500"/>
    <w:rsid w:val="00A406CA"/>
    <w:rsid w:val="00A40A5F"/>
    <w:rsid w:val="00A40F99"/>
    <w:rsid w:val="00A4217C"/>
    <w:rsid w:val="00A42367"/>
    <w:rsid w:val="00A43BB2"/>
    <w:rsid w:val="00A4408A"/>
    <w:rsid w:val="00A44148"/>
    <w:rsid w:val="00A44613"/>
    <w:rsid w:val="00A44C3A"/>
    <w:rsid w:val="00A45090"/>
    <w:rsid w:val="00A4550B"/>
    <w:rsid w:val="00A45E18"/>
    <w:rsid w:val="00A45E7B"/>
    <w:rsid w:val="00A462DF"/>
    <w:rsid w:val="00A4649A"/>
    <w:rsid w:val="00A467CB"/>
    <w:rsid w:val="00A47113"/>
    <w:rsid w:val="00A472B3"/>
    <w:rsid w:val="00A4753B"/>
    <w:rsid w:val="00A50C54"/>
    <w:rsid w:val="00A50E26"/>
    <w:rsid w:val="00A51024"/>
    <w:rsid w:val="00A517AD"/>
    <w:rsid w:val="00A51A67"/>
    <w:rsid w:val="00A51BAB"/>
    <w:rsid w:val="00A51E22"/>
    <w:rsid w:val="00A51F78"/>
    <w:rsid w:val="00A52186"/>
    <w:rsid w:val="00A525C9"/>
    <w:rsid w:val="00A52B66"/>
    <w:rsid w:val="00A53985"/>
    <w:rsid w:val="00A53ED3"/>
    <w:rsid w:val="00A54575"/>
    <w:rsid w:val="00A5517E"/>
    <w:rsid w:val="00A55C61"/>
    <w:rsid w:val="00A56276"/>
    <w:rsid w:val="00A56DF6"/>
    <w:rsid w:val="00A5723F"/>
    <w:rsid w:val="00A574C2"/>
    <w:rsid w:val="00A577B3"/>
    <w:rsid w:val="00A57AC8"/>
    <w:rsid w:val="00A60596"/>
    <w:rsid w:val="00A609CC"/>
    <w:rsid w:val="00A6126D"/>
    <w:rsid w:val="00A613E5"/>
    <w:rsid w:val="00A615BD"/>
    <w:rsid w:val="00A623EA"/>
    <w:rsid w:val="00A625BC"/>
    <w:rsid w:val="00A631B7"/>
    <w:rsid w:val="00A63F52"/>
    <w:rsid w:val="00A6490C"/>
    <w:rsid w:val="00A64DAF"/>
    <w:rsid w:val="00A6524A"/>
    <w:rsid w:val="00A65BB1"/>
    <w:rsid w:val="00A668EA"/>
    <w:rsid w:val="00A66DFD"/>
    <w:rsid w:val="00A66E37"/>
    <w:rsid w:val="00A67B7F"/>
    <w:rsid w:val="00A70D1F"/>
    <w:rsid w:val="00A71166"/>
    <w:rsid w:val="00A711C9"/>
    <w:rsid w:val="00A721A0"/>
    <w:rsid w:val="00A728C1"/>
    <w:rsid w:val="00A73243"/>
    <w:rsid w:val="00A733BB"/>
    <w:rsid w:val="00A73777"/>
    <w:rsid w:val="00A7405C"/>
    <w:rsid w:val="00A7423B"/>
    <w:rsid w:val="00A74CDF"/>
    <w:rsid w:val="00A74EC9"/>
    <w:rsid w:val="00A7527E"/>
    <w:rsid w:val="00A75738"/>
    <w:rsid w:val="00A764DE"/>
    <w:rsid w:val="00A76D31"/>
    <w:rsid w:val="00A800A0"/>
    <w:rsid w:val="00A809C9"/>
    <w:rsid w:val="00A81738"/>
    <w:rsid w:val="00A837FB"/>
    <w:rsid w:val="00A83D45"/>
    <w:rsid w:val="00A85006"/>
    <w:rsid w:val="00A850E0"/>
    <w:rsid w:val="00A86F09"/>
    <w:rsid w:val="00A87591"/>
    <w:rsid w:val="00A87B92"/>
    <w:rsid w:val="00A87F44"/>
    <w:rsid w:val="00A87FD2"/>
    <w:rsid w:val="00A90290"/>
    <w:rsid w:val="00A90C8E"/>
    <w:rsid w:val="00A9133F"/>
    <w:rsid w:val="00A91F87"/>
    <w:rsid w:val="00A92116"/>
    <w:rsid w:val="00A924B6"/>
    <w:rsid w:val="00A92C82"/>
    <w:rsid w:val="00A932A8"/>
    <w:rsid w:val="00A933C9"/>
    <w:rsid w:val="00A94177"/>
    <w:rsid w:val="00A9421E"/>
    <w:rsid w:val="00A953C9"/>
    <w:rsid w:val="00A95E3F"/>
    <w:rsid w:val="00A95F98"/>
    <w:rsid w:val="00A96528"/>
    <w:rsid w:val="00A96B2F"/>
    <w:rsid w:val="00A97516"/>
    <w:rsid w:val="00A977E4"/>
    <w:rsid w:val="00A97BFB"/>
    <w:rsid w:val="00A97F20"/>
    <w:rsid w:val="00AA03BA"/>
    <w:rsid w:val="00AA0B91"/>
    <w:rsid w:val="00AA18FA"/>
    <w:rsid w:val="00AA2F17"/>
    <w:rsid w:val="00AA38EB"/>
    <w:rsid w:val="00AA3A31"/>
    <w:rsid w:val="00AA56EB"/>
    <w:rsid w:val="00AA6237"/>
    <w:rsid w:val="00AB0AB7"/>
    <w:rsid w:val="00AB0DB7"/>
    <w:rsid w:val="00AB17F4"/>
    <w:rsid w:val="00AB24EC"/>
    <w:rsid w:val="00AB29D2"/>
    <w:rsid w:val="00AB4049"/>
    <w:rsid w:val="00AB46E7"/>
    <w:rsid w:val="00AB4E4E"/>
    <w:rsid w:val="00AB4E76"/>
    <w:rsid w:val="00AB535B"/>
    <w:rsid w:val="00AB5384"/>
    <w:rsid w:val="00AB5FEB"/>
    <w:rsid w:val="00AB619D"/>
    <w:rsid w:val="00AB666F"/>
    <w:rsid w:val="00AB6B11"/>
    <w:rsid w:val="00AB6B68"/>
    <w:rsid w:val="00AB75D8"/>
    <w:rsid w:val="00AB7A2C"/>
    <w:rsid w:val="00AC048E"/>
    <w:rsid w:val="00AC09C2"/>
    <w:rsid w:val="00AC0E0A"/>
    <w:rsid w:val="00AC14D1"/>
    <w:rsid w:val="00AC3478"/>
    <w:rsid w:val="00AC4062"/>
    <w:rsid w:val="00AC4396"/>
    <w:rsid w:val="00AC453A"/>
    <w:rsid w:val="00AC50D7"/>
    <w:rsid w:val="00AC5756"/>
    <w:rsid w:val="00AC585A"/>
    <w:rsid w:val="00AC5DA9"/>
    <w:rsid w:val="00AC6385"/>
    <w:rsid w:val="00AC63C4"/>
    <w:rsid w:val="00AC6AC3"/>
    <w:rsid w:val="00AC6DCB"/>
    <w:rsid w:val="00AC7A6A"/>
    <w:rsid w:val="00AC7B1C"/>
    <w:rsid w:val="00AC7E1C"/>
    <w:rsid w:val="00AD0B8E"/>
    <w:rsid w:val="00AD0F4D"/>
    <w:rsid w:val="00AD0FCC"/>
    <w:rsid w:val="00AD1487"/>
    <w:rsid w:val="00AD234B"/>
    <w:rsid w:val="00AD2CE3"/>
    <w:rsid w:val="00AD3050"/>
    <w:rsid w:val="00AD371E"/>
    <w:rsid w:val="00AD4647"/>
    <w:rsid w:val="00AD4A07"/>
    <w:rsid w:val="00AD54A6"/>
    <w:rsid w:val="00AD65CA"/>
    <w:rsid w:val="00AD66AB"/>
    <w:rsid w:val="00AD6A90"/>
    <w:rsid w:val="00AD76A3"/>
    <w:rsid w:val="00AD7858"/>
    <w:rsid w:val="00AD7907"/>
    <w:rsid w:val="00AE07F1"/>
    <w:rsid w:val="00AE1206"/>
    <w:rsid w:val="00AE1280"/>
    <w:rsid w:val="00AE1433"/>
    <w:rsid w:val="00AE2179"/>
    <w:rsid w:val="00AE24D1"/>
    <w:rsid w:val="00AE33FD"/>
    <w:rsid w:val="00AE3681"/>
    <w:rsid w:val="00AE47D5"/>
    <w:rsid w:val="00AE536C"/>
    <w:rsid w:val="00AE6019"/>
    <w:rsid w:val="00AE6897"/>
    <w:rsid w:val="00AE6FE3"/>
    <w:rsid w:val="00AE712A"/>
    <w:rsid w:val="00AE795B"/>
    <w:rsid w:val="00AE7DDE"/>
    <w:rsid w:val="00AE7E82"/>
    <w:rsid w:val="00AF07DF"/>
    <w:rsid w:val="00AF0DC7"/>
    <w:rsid w:val="00AF24B7"/>
    <w:rsid w:val="00AF2AA3"/>
    <w:rsid w:val="00AF435D"/>
    <w:rsid w:val="00AF443F"/>
    <w:rsid w:val="00AF4921"/>
    <w:rsid w:val="00AF492C"/>
    <w:rsid w:val="00AF5013"/>
    <w:rsid w:val="00AF5936"/>
    <w:rsid w:val="00AF63F0"/>
    <w:rsid w:val="00B0085D"/>
    <w:rsid w:val="00B0101A"/>
    <w:rsid w:val="00B01805"/>
    <w:rsid w:val="00B018DE"/>
    <w:rsid w:val="00B021D5"/>
    <w:rsid w:val="00B02939"/>
    <w:rsid w:val="00B02980"/>
    <w:rsid w:val="00B02BA8"/>
    <w:rsid w:val="00B05E2E"/>
    <w:rsid w:val="00B07771"/>
    <w:rsid w:val="00B11AD0"/>
    <w:rsid w:val="00B1208C"/>
    <w:rsid w:val="00B12649"/>
    <w:rsid w:val="00B12AE2"/>
    <w:rsid w:val="00B14173"/>
    <w:rsid w:val="00B14F33"/>
    <w:rsid w:val="00B15729"/>
    <w:rsid w:val="00B15966"/>
    <w:rsid w:val="00B159B1"/>
    <w:rsid w:val="00B15DA3"/>
    <w:rsid w:val="00B161D9"/>
    <w:rsid w:val="00B1717F"/>
    <w:rsid w:val="00B17EFC"/>
    <w:rsid w:val="00B20582"/>
    <w:rsid w:val="00B20595"/>
    <w:rsid w:val="00B2073B"/>
    <w:rsid w:val="00B20A3E"/>
    <w:rsid w:val="00B2208E"/>
    <w:rsid w:val="00B22207"/>
    <w:rsid w:val="00B22538"/>
    <w:rsid w:val="00B2336B"/>
    <w:rsid w:val="00B23E20"/>
    <w:rsid w:val="00B24AD9"/>
    <w:rsid w:val="00B24D79"/>
    <w:rsid w:val="00B25272"/>
    <w:rsid w:val="00B25BB9"/>
    <w:rsid w:val="00B26A16"/>
    <w:rsid w:val="00B26C62"/>
    <w:rsid w:val="00B26F8C"/>
    <w:rsid w:val="00B27536"/>
    <w:rsid w:val="00B278EC"/>
    <w:rsid w:val="00B3066A"/>
    <w:rsid w:val="00B317B1"/>
    <w:rsid w:val="00B33CF2"/>
    <w:rsid w:val="00B3480D"/>
    <w:rsid w:val="00B34B4C"/>
    <w:rsid w:val="00B34CC8"/>
    <w:rsid w:val="00B34ED2"/>
    <w:rsid w:val="00B373E9"/>
    <w:rsid w:val="00B37D0B"/>
    <w:rsid w:val="00B4016F"/>
    <w:rsid w:val="00B41093"/>
    <w:rsid w:val="00B417CE"/>
    <w:rsid w:val="00B41AE2"/>
    <w:rsid w:val="00B41CD4"/>
    <w:rsid w:val="00B421C5"/>
    <w:rsid w:val="00B42801"/>
    <w:rsid w:val="00B4299E"/>
    <w:rsid w:val="00B429C0"/>
    <w:rsid w:val="00B42AB9"/>
    <w:rsid w:val="00B430F7"/>
    <w:rsid w:val="00B43A75"/>
    <w:rsid w:val="00B43C2D"/>
    <w:rsid w:val="00B445C8"/>
    <w:rsid w:val="00B448E8"/>
    <w:rsid w:val="00B4728B"/>
    <w:rsid w:val="00B47D8F"/>
    <w:rsid w:val="00B51EF5"/>
    <w:rsid w:val="00B521E3"/>
    <w:rsid w:val="00B52D89"/>
    <w:rsid w:val="00B53128"/>
    <w:rsid w:val="00B5330D"/>
    <w:rsid w:val="00B54D33"/>
    <w:rsid w:val="00B5510D"/>
    <w:rsid w:val="00B551DD"/>
    <w:rsid w:val="00B551EC"/>
    <w:rsid w:val="00B56430"/>
    <w:rsid w:val="00B568CA"/>
    <w:rsid w:val="00B5728D"/>
    <w:rsid w:val="00B6035C"/>
    <w:rsid w:val="00B60B35"/>
    <w:rsid w:val="00B627DD"/>
    <w:rsid w:val="00B63164"/>
    <w:rsid w:val="00B632C2"/>
    <w:rsid w:val="00B633FA"/>
    <w:rsid w:val="00B638ED"/>
    <w:rsid w:val="00B63C12"/>
    <w:rsid w:val="00B63C77"/>
    <w:rsid w:val="00B63DE5"/>
    <w:rsid w:val="00B64D99"/>
    <w:rsid w:val="00B64DDF"/>
    <w:rsid w:val="00B656D6"/>
    <w:rsid w:val="00B65E23"/>
    <w:rsid w:val="00B66551"/>
    <w:rsid w:val="00B669F0"/>
    <w:rsid w:val="00B66B53"/>
    <w:rsid w:val="00B66E82"/>
    <w:rsid w:val="00B711E4"/>
    <w:rsid w:val="00B7230A"/>
    <w:rsid w:val="00B72431"/>
    <w:rsid w:val="00B72582"/>
    <w:rsid w:val="00B72FE6"/>
    <w:rsid w:val="00B74BD7"/>
    <w:rsid w:val="00B75569"/>
    <w:rsid w:val="00B75713"/>
    <w:rsid w:val="00B75D0B"/>
    <w:rsid w:val="00B766BE"/>
    <w:rsid w:val="00B76782"/>
    <w:rsid w:val="00B77EA7"/>
    <w:rsid w:val="00B80535"/>
    <w:rsid w:val="00B809A1"/>
    <w:rsid w:val="00B80D02"/>
    <w:rsid w:val="00B8326E"/>
    <w:rsid w:val="00B8332D"/>
    <w:rsid w:val="00B83F7C"/>
    <w:rsid w:val="00B84487"/>
    <w:rsid w:val="00B8470E"/>
    <w:rsid w:val="00B84720"/>
    <w:rsid w:val="00B84A2D"/>
    <w:rsid w:val="00B85CFB"/>
    <w:rsid w:val="00B87082"/>
    <w:rsid w:val="00B87258"/>
    <w:rsid w:val="00B87444"/>
    <w:rsid w:val="00B879A9"/>
    <w:rsid w:val="00B9038D"/>
    <w:rsid w:val="00B92293"/>
    <w:rsid w:val="00B923A8"/>
    <w:rsid w:val="00B92C06"/>
    <w:rsid w:val="00B945B9"/>
    <w:rsid w:val="00B96192"/>
    <w:rsid w:val="00B963F7"/>
    <w:rsid w:val="00BA0338"/>
    <w:rsid w:val="00BA04EA"/>
    <w:rsid w:val="00BA220D"/>
    <w:rsid w:val="00BA29F4"/>
    <w:rsid w:val="00BA3015"/>
    <w:rsid w:val="00BA3616"/>
    <w:rsid w:val="00BA3A3C"/>
    <w:rsid w:val="00BA3FDA"/>
    <w:rsid w:val="00BA4A07"/>
    <w:rsid w:val="00BA57A7"/>
    <w:rsid w:val="00BA5860"/>
    <w:rsid w:val="00BA678F"/>
    <w:rsid w:val="00BA6A1F"/>
    <w:rsid w:val="00BA6E60"/>
    <w:rsid w:val="00BA6F61"/>
    <w:rsid w:val="00BA7B90"/>
    <w:rsid w:val="00BB12D9"/>
    <w:rsid w:val="00BB14A3"/>
    <w:rsid w:val="00BB15A4"/>
    <w:rsid w:val="00BB218A"/>
    <w:rsid w:val="00BB32FB"/>
    <w:rsid w:val="00BB3963"/>
    <w:rsid w:val="00BB4C84"/>
    <w:rsid w:val="00BB512C"/>
    <w:rsid w:val="00BB5385"/>
    <w:rsid w:val="00BB547E"/>
    <w:rsid w:val="00BB5A6A"/>
    <w:rsid w:val="00BB632E"/>
    <w:rsid w:val="00BB6D92"/>
    <w:rsid w:val="00BB6EF4"/>
    <w:rsid w:val="00BB777C"/>
    <w:rsid w:val="00BC047F"/>
    <w:rsid w:val="00BC0544"/>
    <w:rsid w:val="00BC2765"/>
    <w:rsid w:val="00BC284F"/>
    <w:rsid w:val="00BC2AD3"/>
    <w:rsid w:val="00BC2D76"/>
    <w:rsid w:val="00BC3F94"/>
    <w:rsid w:val="00BC4580"/>
    <w:rsid w:val="00BC508C"/>
    <w:rsid w:val="00BC5237"/>
    <w:rsid w:val="00BC5CBC"/>
    <w:rsid w:val="00BC5FF2"/>
    <w:rsid w:val="00BC7738"/>
    <w:rsid w:val="00BD00C2"/>
    <w:rsid w:val="00BD01EE"/>
    <w:rsid w:val="00BD0495"/>
    <w:rsid w:val="00BD077B"/>
    <w:rsid w:val="00BD14C3"/>
    <w:rsid w:val="00BD2AE8"/>
    <w:rsid w:val="00BD2D1C"/>
    <w:rsid w:val="00BD3FF3"/>
    <w:rsid w:val="00BD43A6"/>
    <w:rsid w:val="00BD502E"/>
    <w:rsid w:val="00BD58F0"/>
    <w:rsid w:val="00BD6DB9"/>
    <w:rsid w:val="00BE0024"/>
    <w:rsid w:val="00BE074F"/>
    <w:rsid w:val="00BE0939"/>
    <w:rsid w:val="00BE0A5C"/>
    <w:rsid w:val="00BE10B1"/>
    <w:rsid w:val="00BE1177"/>
    <w:rsid w:val="00BE14D3"/>
    <w:rsid w:val="00BE1605"/>
    <w:rsid w:val="00BE232D"/>
    <w:rsid w:val="00BE2B8B"/>
    <w:rsid w:val="00BE2D7D"/>
    <w:rsid w:val="00BE367E"/>
    <w:rsid w:val="00BE4063"/>
    <w:rsid w:val="00BE47B4"/>
    <w:rsid w:val="00BE49DB"/>
    <w:rsid w:val="00BE4CF9"/>
    <w:rsid w:val="00BE50EA"/>
    <w:rsid w:val="00BE5AFF"/>
    <w:rsid w:val="00BE5C49"/>
    <w:rsid w:val="00BE61C9"/>
    <w:rsid w:val="00BE76AD"/>
    <w:rsid w:val="00BF18AF"/>
    <w:rsid w:val="00BF1904"/>
    <w:rsid w:val="00BF1AFA"/>
    <w:rsid w:val="00BF36B0"/>
    <w:rsid w:val="00BF464E"/>
    <w:rsid w:val="00BF48A3"/>
    <w:rsid w:val="00BF4C23"/>
    <w:rsid w:val="00BF4EC3"/>
    <w:rsid w:val="00BF4F37"/>
    <w:rsid w:val="00BF57B9"/>
    <w:rsid w:val="00BF6723"/>
    <w:rsid w:val="00BF775F"/>
    <w:rsid w:val="00BF7E07"/>
    <w:rsid w:val="00C00EF0"/>
    <w:rsid w:val="00C01923"/>
    <w:rsid w:val="00C01E80"/>
    <w:rsid w:val="00C0262C"/>
    <w:rsid w:val="00C026AC"/>
    <w:rsid w:val="00C029E1"/>
    <w:rsid w:val="00C032BA"/>
    <w:rsid w:val="00C03712"/>
    <w:rsid w:val="00C03736"/>
    <w:rsid w:val="00C04203"/>
    <w:rsid w:val="00C048F8"/>
    <w:rsid w:val="00C05C85"/>
    <w:rsid w:val="00C1030F"/>
    <w:rsid w:val="00C11343"/>
    <w:rsid w:val="00C11456"/>
    <w:rsid w:val="00C1195C"/>
    <w:rsid w:val="00C11AB3"/>
    <w:rsid w:val="00C11D01"/>
    <w:rsid w:val="00C13BF6"/>
    <w:rsid w:val="00C14136"/>
    <w:rsid w:val="00C14F63"/>
    <w:rsid w:val="00C15900"/>
    <w:rsid w:val="00C1614C"/>
    <w:rsid w:val="00C16B8E"/>
    <w:rsid w:val="00C16E88"/>
    <w:rsid w:val="00C17008"/>
    <w:rsid w:val="00C17253"/>
    <w:rsid w:val="00C177B0"/>
    <w:rsid w:val="00C17AD5"/>
    <w:rsid w:val="00C17B44"/>
    <w:rsid w:val="00C17B89"/>
    <w:rsid w:val="00C17BAF"/>
    <w:rsid w:val="00C215F0"/>
    <w:rsid w:val="00C21B41"/>
    <w:rsid w:val="00C21C68"/>
    <w:rsid w:val="00C21E80"/>
    <w:rsid w:val="00C22774"/>
    <w:rsid w:val="00C22FC2"/>
    <w:rsid w:val="00C2366E"/>
    <w:rsid w:val="00C238AD"/>
    <w:rsid w:val="00C24209"/>
    <w:rsid w:val="00C24BF7"/>
    <w:rsid w:val="00C254DD"/>
    <w:rsid w:val="00C25561"/>
    <w:rsid w:val="00C25ACF"/>
    <w:rsid w:val="00C268AF"/>
    <w:rsid w:val="00C30A06"/>
    <w:rsid w:val="00C30E38"/>
    <w:rsid w:val="00C319B3"/>
    <w:rsid w:val="00C32053"/>
    <w:rsid w:val="00C320EF"/>
    <w:rsid w:val="00C32A22"/>
    <w:rsid w:val="00C33D9E"/>
    <w:rsid w:val="00C3417C"/>
    <w:rsid w:val="00C34F6F"/>
    <w:rsid w:val="00C357DE"/>
    <w:rsid w:val="00C3615F"/>
    <w:rsid w:val="00C367C8"/>
    <w:rsid w:val="00C3794E"/>
    <w:rsid w:val="00C37B29"/>
    <w:rsid w:val="00C37B59"/>
    <w:rsid w:val="00C4009D"/>
    <w:rsid w:val="00C40ACD"/>
    <w:rsid w:val="00C417E3"/>
    <w:rsid w:val="00C42528"/>
    <w:rsid w:val="00C42C28"/>
    <w:rsid w:val="00C43FF1"/>
    <w:rsid w:val="00C45330"/>
    <w:rsid w:val="00C45E5E"/>
    <w:rsid w:val="00C45E9C"/>
    <w:rsid w:val="00C46D35"/>
    <w:rsid w:val="00C46DC9"/>
    <w:rsid w:val="00C46E83"/>
    <w:rsid w:val="00C50624"/>
    <w:rsid w:val="00C50952"/>
    <w:rsid w:val="00C51080"/>
    <w:rsid w:val="00C510EE"/>
    <w:rsid w:val="00C5121C"/>
    <w:rsid w:val="00C512E5"/>
    <w:rsid w:val="00C51EEC"/>
    <w:rsid w:val="00C52667"/>
    <w:rsid w:val="00C5335D"/>
    <w:rsid w:val="00C5340F"/>
    <w:rsid w:val="00C53BE7"/>
    <w:rsid w:val="00C53EF2"/>
    <w:rsid w:val="00C54149"/>
    <w:rsid w:val="00C542BB"/>
    <w:rsid w:val="00C55643"/>
    <w:rsid w:val="00C558B1"/>
    <w:rsid w:val="00C55CA7"/>
    <w:rsid w:val="00C56027"/>
    <w:rsid w:val="00C565EF"/>
    <w:rsid w:val="00C56ADD"/>
    <w:rsid w:val="00C57CE7"/>
    <w:rsid w:val="00C60694"/>
    <w:rsid w:val="00C61177"/>
    <w:rsid w:val="00C6151E"/>
    <w:rsid w:val="00C615A2"/>
    <w:rsid w:val="00C6187F"/>
    <w:rsid w:val="00C620D5"/>
    <w:rsid w:val="00C62CEF"/>
    <w:rsid w:val="00C631BB"/>
    <w:rsid w:val="00C63386"/>
    <w:rsid w:val="00C63790"/>
    <w:rsid w:val="00C638A0"/>
    <w:rsid w:val="00C6452B"/>
    <w:rsid w:val="00C65746"/>
    <w:rsid w:val="00C66200"/>
    <w:rsid w:val="00C704FF"/>
    <w:rsid w:val="00C70DE6"/>
    <w:rsid w:val="00C70F2E"/>
    <w:rsid w:val="00C72715"/>
    <w:rsid w:val="00C7271B"/>
    <w:rsid w:val="00C72985"/>
    <w:rsid w:val="00C72DF7"/>
    <w:rsid w:val="00C732BE"/>
    <w:rsid w:val="00C73FA8"/>
    <w:rsid w:val="00C74692"/>
    <w:rsid w:val="00C74E81"/>
    <w:rsid w:val="00C74FF7"/>
    <w:rsid w:val="00C7536E"/>
    <w:rsid w:val="00C772B2"/>
    <w:rsid w:val="00C813A0"/>
    <w:rsid w:val="00C818CD"/>
    <w:rsid w:val="00C819F1"/>
    <w:rsid w:val="00C81EFD"/>
    <w:rsid w:val="00C822E4"/>
    <w:rsid w:val="00C83BBD"/>
    <w:rsid w:val="00C8540D"/>
    <w:rsid w:val="00C8575E"/>
    <w:rsid w:val="00C85A36"/>
    <w:rsid w:val="00C85DD1"/>
    <w:rsid w:val="00C902F5"/>
    <w:rsid w:val="00C90345"/>
    <w:rsid w:val="00C90C17"/>
    <w:rsid w:val="00C91890"/>
    <w:rsid w:val="00C921ED"/>
    <w:rsid w:val="00C93053"/>
    <w:rsid w:val="00C9320A"/>
    <w:rsid w:val="00C933D8"/>
    <w:rsid w:val="00C93B32"/>
    <w:rsid w:val="00C94B26"/>
    <w:rsid w:val="00C952E8"/>
    <w:rsid w:val="00C97453"/>
    <w:rsid w:val="00C9789A"/>
    <w:rsid w:val="00C97BFE"/>
    <w:rsid w:val="00CA0FD1"/>
    <w:rsid w:val="00CA2D41"/>
    <w:rsid w:val="00CA2DE6"/>
    <w:rsid w:val="00CA3E9F"/>
    <w:rsid w:val="00CA426A"/>
    <w:rsid w:val="00CA4FDF"/>
    <w:rsid w:val="00CA5943"/>
    <w:rsid w:val="00CA59C5"/>
    <w:rsid w:val="00CA5CE6"/>
    <w:rsid w:val="00CA630B"/>
    <w:rsid w:val="00CA669D"/>
    <w:rsid w:val="00CA76CF"/>
    <w:rsid w:val="00CB01F5"/>
    <w:rsid w:val="00CB03D1"/>
    <w:rsid w:val="00CB1531"/>
    <w:rsid w:val="00CB155C"/>
    <w:rsid w:val="00CB2809"/>
    <w:rsid w:val="00CB2EDC"/>
    <w:rsid w:val="00CB3234"/>
    <w:rsid w:val="00CB4A38"/>
    <w:rsid w:val="00CB4FA2"/>
    <w:rsid w:val="00CB6A4E"/>
    <w:rsid w:val="00CB6E4C"/>
    <w:rsid w:val="00CB7959"/>
    <w:rsid w:val="00CB79E3"/>
    <w:rsid w:val="00CC02F1"/>
    <w:rsid w:val="00CC05C4"/>
    <w:rsid w:val="00CC0AC5"/>
    <w:rsid w:val="00CC0E44"/>
    <w:rsid w:val="00CC12DC"/>
    <w:rsid w:val="00CC2195"/>
    <w:rsid w:val="00CC2B24"/>
    <w:rsid w:val="00CC3DF6"/>
    <w:rsid w:val="00CC45B3"/>
    <w:rsid w:val="00CC480E"/>
    <w:rsid w:val="00CC5AA2"/>
    <w:rsid w:val="00CC5CA7"/>
    <w:rsid w:val="00CC62D8"/>
    <w:rsid w:val="00CC6C70"/>
    <w:rsid w:val="00CD09F8"/>
    <w:rsid w:val="00CD0B5A"/>
    <w:rsid w:val="00CD1D90"/>
    <w:rsid w:val="00CD3152"/>
    <w:rsid w:val="00CD3295"/>
    <w:rsid w:val="00CD3328"/>
    <w:rsid w:val="00CD440A"/>
    <w:rsid w:val="00CD5D45"/>
    <w:rsid w:val="00CD6488"/>
    <w:rsid w:val="00CD65A5"/>
    <w:rsid w:val="00CD65BE"/>
    <w:rsid w:val="00CE12C8"/>
    <w:rsid w:val="00CE400A"/>
    <w:rsid w:val="00CE4688"/>
    <w:rsid w:val="00CE4F6D"/>
    <w:rsid w:val="00CE5BFA"/>
    <w:rsid w:val="00CE64C5"/>
    <w:rsid w:val="00CE6C07"/>
    <w:rsid w:val="00CE6EF3"/>
    <w:rsid w:val="00CF0105"/>
    <w:rsid w:val="00CF07DA"/>
    <w:rsid w:val="00CF317B"/>
    <w:rsid w:val="00CF318F"/>
    <w:rsid w:val="00CF33ED"/>
    <w:rsid w:val="00CF4946"/>
    <w:rsid w:val="00CF5347"/>
    <w:rsid w:val="00CF5759"/>
    <w:rsid w:val="00CF66D8"/>
    <w:rsid w:val="00CF67E7"/>
    <w:rsid w:val="00CF6C2C"/>
    <w:rsid w:val="00CF70FA"/>
    <w:rsid w:val="00CF77B1"/>
    <w:rsid w:val="00D00C13"/>
    <w:rsid w:val="00D012E7"/>
    <w:rsid w:val="00D01322"/>
    <w:rsid w:val="00D017A5"/>
    <w:rsid w:val="00D02CDD"/>
    <w:rsid w:val="00D0389C"/>
    <w:rsid w:val="00D03AA4"/>
    <w:rsid w:val="00D03ECB"/>
    <w:rsid w:val="00D045C1"/>
    <w:rsid w:val="00D0491B"/>
    <w:rsid w:val="00D04E0F"/>
    <w:rsid w:val="00D05018"/>
    <w:rsid w:val="00D056EF"/>
    <w:rsid w:val="00D05EDE"/>
    <w:rsid w:val="00D06665"/>
    <w:rsid w:val="00D06C4F"/>
    <w:rsid w:val="00D070F5"/>
    <w:rsid w:val="00D0718E"/>
    <w:rsid w:val="00D07B8B"/>
    <w:rsid w:val="00D11545"/>
    <w:rsid w:val="00D11E3B"/>
    <w:rsid w:val="00D11F2A"/>
    <w:rsid w:val="00D12F2D"/>
    <w:rsid w:val="00D14085"/>
    <w:rsid w:val="00D14309"/>
    <w:rsid w:val="00D14B98"/>
    <w:rsid w:val="00D151C1"/>
    <w:rsid w:val="00D151DC"/>
    <w:rsid w:val="00D1557C"/>
    <w:rsid w:val="00D15BA0"/>
    <w:rsid w:val="00D165F0"/>
    <w:rsid w:val="00D168C0"/>
    <w:rsid w:val="00D16E5C"/>
    <w:rsid w:val="00D1708D"/>
    <w:rsid w:val="00D17536"/>
    <w:rsid w:val="00D17950"/>
    <w:rsid w:val="00D211B6"/>
    <w:rsid w:val="00D21340"/>
    <w:rsid w:val="00D2156C"/>
    <w:rsid w:val="00D21F1E"/>
    <w:rsid w:val="00D22374"/>
    <w:rsid w:val="00D22AC4"/>
    <w:rsid w:val="00D23413"/>
    <w:rsid w:val="00D23A86"/>
    <w:rsid w:val="00D23ADB"/>
    <w:rsid w:val="00D248D5"/>
    <w:rsid w:val="00D2590C"/>
    <w:rsid w:val="00D2602A"/>
    <w:rsid w:val="00D26B34"/>
    <w:rsid w:val="00D27CFC"/>
    <w:rsid w:val="00D30508"/>
    <w:rsid w:val="00D30747"/>
    <w:rsid w:val="00D30DA5"/>
    <w:rsid w:val="00D30FE5"/>
    <w:rsid w:val="00D31119"/>
    <w:rsid w:val="00D31C20"/>
    <w:rsid w:val="00D32102"/>
    <w:rsid w:val="00D342DF"/>
    <w:rsid w:val="00D34F5C"/>
    <w:rsid w:val="00D35CEE"/>
    <w:rsid w:val="00D35FC6"/>
    <w:rsid w:val="00D362C7"/>
    <w:rsid w:val="00D36BC2"/>
    <w:rsid w:val="00D36FD5"/>
    <w:rsid w:val="00D40453"/>
    <w:rsid w:val="00D40AA7"/>
    <w:rsid w:val="00D41728"/>
    <w:rsid w:val="00D418AA"/>
    <w:rsid w:val="00D41D02"/>
    <w:rsid w:val="00D4292C"/>
    <w:rsid w:val="00D42AC8"/>
    <w:rsid w:val="00D42BED"/>
    <w:rsid w:val="00D4369E"/>
    <w:rsid w:val="00D43B3A"/>
    <w:rsid w:val="00D43EF8"/>
    <w:rsid w:val="00D457E1"/>
    <w:rsid w:val="00D466B6"/>
    <w:rsid w:val="00D47217"/>
    <w:rsid w:val="00D47340"/>
    <w:rsid w:val="00D47A35"/>
    <w:rsid w:val="00D47FD2"/>
    <w:rsid w:val="00D501A7"/>
    <w:rsid w:val="00D50F9F"/>
    <w:rsid w:val="00D51440"/>
    <w:rsid w:val="00D51D22"/>
    <w:rsid w:val="00D51E76"/>
    <w:rsid w:val="00D52BE4"/>
    <w:rsid w:val="00D52E12"/>
    <w:rsid w:val="00D53B93"/>
    <w:rsid w:val="00D53F8C"/>
    <w:rsid w:val="00D548E3"/>
    <w:rsid w:val="00D54F39"/>
    <w:rsid w:val="00D55190"/>
    <w:rsid w:val="00D55AB8"/>
    <w:rsid w:val="00D56B79"/>
    <w:rsid w:val="00D60846"/>
    <w:rsid w:val="00D60BB4"/>
    <w:rsid w:val="00D60E6E"/>
    <w:rsid w:val="00D615C5"/>
    <w:rsid w:val="00D61EC5"/>
    <w:rsid w:val="00D623FD"/>
    <w:rsid w:val="00D628D5"/>
    <w:rsid w:val="00D62C0B"/>
    <w:rsid w:val="00D62D86"/>
    <w:rsid w:val="00D63799"/>
    <w:rsid w:val="00D63BD7"/>
    <w:rsid w:val="00D640A6"/>
    <w:rsid w:val="00D64D9C"/>
    <w:rsid w:val="00D64FCA"/>
    <w:rsid w:val="00D660CC"/>
    <w:rsid w:val="00D66572"/>
    <w:rsid w:val="00D66C17"/>
    <w:rsid w:val="00D66CE3"/>
    <w:rsid w:val="00D66FA4"/>
    <w:rsid w:val="00D70106"/>
    <w:rsid w:val="00D7082E"/>
    <w:rsid w:val="00D7261D"/>
    <w:rsid w:val="00D73287"/>
    <w:rsid w:val="00D74F1C"/>
    <w:rsid w:val="00D75332"/>
    <w:rsid w:val="00D76346"/>
    <w:rsid w:val="00D7709B"/>
    <w:rsid w:val="00D77AD6"/>
    <w:rsid w:val="00D81D70"/>
    <w:rsid w:val="00D824A5"/>
    <w:rsid w:val="00D83094"/>
    <w:rsid w:val="00D839F7"/>
    <w:rsid w:val="00D84017"/>
    <w:rsid w:val="00D851C6"/>
    <w:rsid w:val="00D851E4"/>
    <w:rsid w:val="00D85412"/>
    <w:rsid w:val="00D8589B"/>
    <w:rsid w:val="00D85D06"/>
    <w:rsid w:val="00D8616C"/>
    <w:rsid w:val="00D863CB"/>
    <w:rsid w:val="00D86BAB"/>
    <w:rsid w:val="00D86D24"/>
    <w:rsid w:val="00D87706"/>
    <w:rsid w:val="00D87EC7"/>
    <w:rsid w:val="00D87F9E"/>
    <w:rsid w:val="00D90D04"/>
    <w:rsid w:val="00D92B66"/>
    <w:rsid w:val="00D93AB7"/>
    <w:rsid w:val="00D9488A"/>
    <w:rsid w:val="00D953E4"/>
    <w:rsid w:val="00D9656C"/>
    <w:rsid w:val="00D972FF"/>
    <w:rsid w:val="00D977B8"/>
    <w:rsid w:val="00DA08AB"/>
    <w:rsid w:val="00DA189B"/>
    <w:rsid w:val="00DA1912"/>
    <w:rsid w:val="00DA2273"/>
    <w:rsid w:val="00DA34C6"/>
    <w:rsid w:val="00DA4769"/>
    <w:rsid w:val="00DA50B9"/>
    <w:rsid w:val="00DA5566"/>
    <w:rsid w:val="00DA5589"/>
    <w:rsid w:val="00DA6A74"/>
    <w:rsid w:val="00DA6C37"/>
    <w:rsid w:val="00DA7418"/>
    <w:rsid w:val="00DA77E8"/>
    <w:rsid w:val="00DB07CB"/>
    <w:rsid w:val="00DB250E"/>
    <w:rsid w:val="00DB3993"/>
    <w:rsid w:val="00DB4075"/>
    <w:rsid w:val="00DB4272"/>
    <w:rsid w:val="00DB4DCB"/>
    <w:rsid w:val="00DB4E73"/>
    <w:rsid w:val="00DB4F8D"/>
    <w:rsid w:val="00DB504C"/>
    <w:rsid w:val="00DB511F"/>
    <w:rsid w:val="00DB57EC"/>
    <w:rsid w:val="00DB5B1C"/>
    <w:rsid w:val="00DB5E18"/>
    <w:rsid w:val="00DB6133"/>
    <w:rsid w:val="00DB68F8"/>
    <w:rsid w:val="00DB728E"/>
    <w:rsid w:val="00DC0130"/>
    <w:rsid w:val="00DC01E5"/>
    <w:rsid w:val="00DC05FA"/>
    <w:rsid w:val="00DC141A"/>
    <w:rsid w:val="00DC1CC8"/>
    <w:rsid w:val="00DC2FBA"/>
    <w:rsid w:val="00DC2FE7"/>
    <w:rsid w:val="00DC315C"/>
    <w:rsid w:val="00DC3606"/>
    <w:rsid w:val="00DC563A"/>
    <w:rsid w:val="00DC5644"/>
    <w:rsid w:val="00DC59EE"/>
    <w:rsid w:val="00DC5E8A"/>
    <w:rsid w:val="00DC63D4"/>
    <w:rsid w:val="00DC7811"/>
    <w:rsid w:val="00DC788F"/>
    <w:rsid w:val="00DD00CD"/>
    <w:rsid w:val="00DD0C0C"/>
    <w:rsid w:val="00DD2363"/>
    <w:rsid w:val="00DD2657"/>
    <w:rsid w:val="00DD3245"/>
    <w:rsid w:val="00DD36FD"/>
    <w:rsid w:val="00DD3E2D"/>
    <w:rsid w:val="00DD4B39"/>
    <w:rsid w:val="00DD5AD9"/>
    <w:rsid w:val="00DD601A"/>
    <w:rsid w:val="00DD67F5"/>
    <w:rsid w:val="00DD6DD7"/>
    <w:rsid w:val="00DD6E2B"/>
    <w:rsid w:val="00DE0B45"/>
    <w:rsid w:val="00DE0DA7"/>
    <w:rsid w:val="00DE1B91"/>
    <w:rsid w:val="00DE245B"/>
    <w:rsid w:val="00DE2783"/>
    <w:rsid w:val="00DE28A4"/>
    <w:rsid w:val="00DE2F10"/>
    <w:rsid w:val="00DE3635"/>
    <w:rsid w:val="00DE3AA9"/>
    <w:rsid w:val="00DE4738"/>
    <w:rsid w:val="00DE504F"/>
    <w:rsid w:val="00DE5AA6"/>
    <w:rsid w:val="00DE792D"/>
    <w:rsid w:val="00DE7D46"/>
    <w:rsid w:val="00DF0091"/>
    <w:rsid w:val="00DF06B6"/>
    <w:rsid w:val="00DF08B4"/>
    <w:rsid w:val="00DF0A08"/>
    <w:rsid w:val="00DF19E7"/>
    <w:rsid w:val="00DF1A80"/>
    <w:rsid w:val="00DF341B"/>
    <w:rsid w:val="00DF36B2"/>
    <w:rsid w:val="00DF3704"/>
    <w:rsid w:val="00DF3DDD"/>
    <w:rsid w:val="00DF56B2"/>
    <w:rsid w:val="00DF5CF6"/>
    <w:rsid w:val="00DF6643"/>
    <w:rsid w:val="00DF6AD6"/>
    <w:rsid w:val="00DF7439"/>
    <w:rsid w:val="00E00A97"/>
    <w:rsid w:val="00E00FD2"/>
    <w:rsid w:val="00E01C62"/>
    <w:rsid w:val="00E029EA"/>
    <w:rsid w:val="00E03CF5"/>
    <w:rsid w:val="00E04930"/>
    <w:rsid w:val="00E05EEC"/>
    <w:rsid w:val="00E05FA7"/>
    <w:rsid w:val="00E06064"/>
    <w:rsid w:val="00E10BA3"/>
    <w:rsid w:val="00E10DC1"/>
    <w:rsid w:val="00E10EDE"/>
    <w:rsid w:val="00E1110D"/>
    <w:rsid w:val="00E11761"/>
    <w:rsid w:val="00E11841"/>
    <w:rsid w:val="00E12206"/>
    <w:rsid w:val="00E12266"/>
    <w:rsid w:val="00E12BAA"/>
    <w:rsid w:val="00E12E7C"/>
    <w:rsid w:val="00E13174"/>
    <w:rsid w:val="00E1333A"/>
    <w:rsid w:val="00E1364B"/>
    <w:rsid w:val="00E1381B"/>
    <w:rsid w:val="00E14063"/>
    <w:rsid w:val="00E14250"/>
    <w:rsid w:val="00E15425"/>
    <w:rsid w:val="00E16BD2"/>
    <w:rsid w:val="00E16EF1"/>
    <w:rsid w:val="00E17C92"/>
    <w:rsid w:val="00E2275A"/>
    <w:rsid w:val="00E228E7"/>
    <w:rsid w:val="00E22AA5"/>
    <w:rsid w:val="00E2385F"/>
    <w:rsid w:val="00E253CA"/>
    <w:rsid w:val="00E25D82"/>
    <w:rsid w:val="00E26C4B"/>
    <w:rsid w:val="00E2783D"/>
    <w:rsid w:val="00E30318"/>
    <w:rsid w:val="00E31112"/>
    <w:rsid w:val="00E314AA"/>
    <w:rsid w:val="00E31A4D"/>
    <w:rsid w:val="00E32919"/>
    <w:rsid w:val="00E33226"/>
    <w:rsid w:val="00E33293"/>
    <w:rsid w:val="00E3542E"/>
    <w:rsid w:val="00E36AEE"/>
    <w:rsid w:val="00E377C8"/>
    <w:rsid w:val="00E37CBD"/>
    <w:rsid w:val="00E41473"/>
    <w:rsid w:val="00E42BE1"/>
    <w:rsid w:val="00E43621"/>
    <w:rsid w:val="00E436AF"/>
    <w:rsid w:val="00E449C8"/>
    <w:rsid w:val="00E4540F"/>
    <w:rsid w:val="00E45D7A"/>
    <w:rsid w:val="00E45F15"/>
    <w:rsid w:val="00E46676"/>
    <w:rsid w:val="00E471AD"/>
    <w:rsid w:val="00E50A10"/>
    <w:rsid w:val="00E50E22"/>
    <w:rsid w:val="00E5140E"/>
    <w:rsid w:val="00E51E8C"/>
    <w:rsid w:val="00E5212C"/>
    <w:rsid w:val="00E524C9"/>
    <w:rsid w:val="00E529E7"/>
    <w:rsid w:val="00E52F43"/>
    <w:rsid w:val="00E52FFB"/>
    <w:rsid w:val="00E5345B"/>
    <w:rsid w:val="00E535F1"/>
    <w:rsid w:val="00E53D54"/>
    <w:rsid w:val="00E5433B"/>
    <w:rsid w:val="00E5461C"/>
    <w:rsid w:val="00E5462F"/>
    <w:rsid w:val="00E555B0"/>
    <w:rsid w:val="00E56AA4"/>
    <w:rsid w:val="00E56B8F"/>
    <w:rsid w:val="00E56CC6"/>
    <w:rsid w:val="00E57D94"/>
    <w:rsid w:val="00E60B4D"/>
    <w:rsid w:val="00E6127D"/>
    <w:rsid w:val="00E61590"/>
    <w:rsid w:val="00E62003"/>
    <w:rsid w:val="00E621D8"/>
    <w:rsid w:val="00E62657"/>
    <w:rsid w:val="00E6292C"/>
    <w:rsid w:val="00E62960"/>
    <w:rsid w:val="00E629A2"/>
    <w:rsid w:val="00E62C7E"/>
    <w:rsid w:val="00E62E5B"/>
    <w:rsid w:val="00E632D7"/>
    <w:rsid w:val="00E635D2"/>
    <w:rsid w:val="00E63DE2"/>
    <w:rsid w:val="00E64B5F"/>
    <w:rsid w:val="00E657E5"/>
    <w:rsid w:val="00E67675"/>
    <w:rsid w:val="00E711D5"/>
    <w:rsid w:val="00E712A2"/>
    <w:rsid w:val="00E7163B"/>
    <w:rsid w:val="00E71649"/>
    <w:rsid w:val="00E7217A"/>
    <w:rsid w:val="00E72241"/>
    <w:rsid w:val="00E72A69"/>
    <w:rsid w:val="00E73AB4"/>
    <w:rsid w:val="00E73CBB"/>
    <w:rsid w:val="00E75C52"/>
    <w:rsid w:val="00E7673A"/>
    <w:rsid w:val="00E76D90"/>
    <w:rsid w:val="00E7744C"/>
    <w:rsid w:val="00E80365"/>
    <w:rsid w:val="00E81689"/>
    <w:rsid w:val="00E81D44"/>
    <w:rsid w:val="00E8238A"/>
    <w:rsid w:val="00E82A8D"/>
    <w:rsid w:val="00E82B06"/>
    <w:rsid w:val="00E8383B"/>
    <w:rsid w:val="00E84704"/>
    <w:rsid w:val="00E851AB"/>
    <w:rsid w:val="00E856C3"/>
    <w:rsid w:val="00E85730"/>
    <w:rsid w:val="00E857A5"/>
    <w:rsid w:val="00E86DB6"/>
    <w:rsid w:val="00E876D7"/>
    <w:rsid w:val="00E877E8"/>
    <w:rsid w:val="00E87EBA"/>
    <w:rsid w:val="00E903AD"/>
    <w:rsid w:val="00E903DE"/>
    <w:rsid w:val="00E917BB"/>
    <w:rsid w:val="00E92133"/>
    <w:rsid w:val="00E93550"/>
    <w:rsid w:val="00E936EB"/>
    <w:rsid w:val="00E938B0"/>
    <w:rsid w:val="00E9473A"/>
    <w:rsid w:val="00E947DB"/>
    <w:rsid w:val="00E95283"/>
    <w:rsid w:val="00E95663"/>
    <w:rsid w:val="00E95A5F"/>
    <w:rsid w:val="00E95ABA"/>
    <w:rsid w:val="00E95C76"/>
    <w:rsid w:val="00E9643A"/>
    <w:rsid w:val="00E97445"/>
    <w:rsid w:val="00E97AA9"/>
    <w:rsid w:val="00E97B71"/>
    <w:rsid w:val="00EA0AE7"/>
    <w:rsid w:val="00EA1141"/>
    <w:rsid w:val="00EA1496"/>
    <w:rsid w:val="00EA1577"/>
    <w:rsid w:val="00EA169F"/>
    <w:rsid w:val="00EA1D17"/>
    <w:rsid w:val="00EA23E3"/>
    <w:rsid w:val="00EA253C"/>
    <w:rsid w:val="00EA34B3"/>
    <w:rsid w:val="00EA381F"/>
    <w:rsid w:val="00EA3A1B"/>
    <w:rsid w:val="00EA4610"/>
    <w:rsid w:val="00EA52BF"/>
    <w:rsid w:val="00EA7180"/>
    <w:rsid w:val="00EB0977"/>
    <w:rsid w:val="00EB2EDA"/>
    <w:rsid w:val="00EB396E"/>
    <w:rsid w:val="00EB3EB8"/>
    <w:rsid w:val="00EB3F95"/>
    <w:rsid w:val="00EB4ABD"/>
    <w:rsid w:val="00EB5A53"/>
    <w:rsid w:val="00EB5F20"/>
    <w:rsid w:val="00EB6105"/>
    <w:rsid w:val="00EB65C0"/>
    <w:rsid w:val="00EC023B"/>
    <w:rsid w:val="00EC0627"/>
    <w:rsid w:val="00EC0EC6"/>
    <w:rsid w:val="00EC16A6"/>
    <w:rsid w:val="00EC1C55"/>
    <w:rsid w:val="00EC25D6"/>
    <w:rsid w:val="00EC281A"/>
    <w:rsid w:val="00EC2D4C"/>
    <w:rsid w:val="00EC32DB"/>
    <w:rsid w:val="00EC455E"/>
    <w:rsid w:val="00EC4975"/>
    <w:rsid w:val="00EC50DF"/>
    <w:rsid w:val="00EC5766"/>
    <w:rsid w:val="00EC5B33"/>
    <w:rsid w:val="00EC6EFE"/>
    <w:rsid w:val="00EC70D0"/>
    <w:rsid w:val="00EC75E1"/>
    <w:rsid w:val="00EC7AF5"/>
    <w:rsid w:val="00EC7F63"/>
    <w:rsid w:val="00ED0147"/>
    <w:rsid w:val="00ED02DA"/>
    <w:rsid w:val="00ED0432"/>
    <w:rsid w:val="00ED26C3"/>
    <w:rsid w:val="00ED2828"/>
    <w:rsid w:val="00ED3A78"/>
    <w:rsid w:val="00ED3FD6"/>
    <w:rsid w:val="00ED47DB"/>
    <w:rsid w:val="00ED4E8F"/>
    <w:rsid w:val="00ED52B4"/>
    <w:rsid w:val="00ED5D65"/>
    <w:rsid w:val="00ED5E24"/>
    <w:rsid w:val="00ED652C"/>
    <w:rsid w:val="00ED6742"/>
    <w:rsid w:val="00ED7576"/>
    <w:rsid w:val="00ED7603"/>
    <w:rsid w:val="00ED7AF2"/>
    <w:rsid w:val="00ED7BE4"/>
    <w:rsid w:val="00EE127D"/>
    <w:rsid w:val="00EE20D5"/>
    <w:rsid w:val="00EE2FD9"/>
    <w:rsid w:val="00EE3BE7"/>
    <w:rsid w:val="00EE5B08"/>
    <w:rsid w:val="00EE61E7"/>
    <w:rsid w:val="00EE62A5"/>
    <w:rsid w:val="00EE7671"/>
    <w:rsid w:val="00EE7CCE"/>
    <w:rsid w:val="00EE7EDD"/>
    <w:rsid w:val="00EF004C"/>
    <w:rsid w:val="00EF0836"/>
    <w:rsid w:val="00EF0A2C"/>
    <w:rsid w:val="00EF1355"/>
    <w:rsid w:val="00EF19F3"/>
    <w:rsid w:val="00EF237B"/>
    <w:rsid w:val="00EF2B20"/>
    <w:rsid w:val="00EF2E0C"/>
    <w:rsid w:val="00EF3527"/>
    <w:rsid w:val="00EF455C"/>
    <w:rsid w:val="00EF513D"/>
    <w:rsid w:val="00EF5384"/>
    <w:rsid w:val="00EF6697"/>
    <w:rsid w:val="00EF6AD2"/>
    <w:rsid w:val="00EF6DE1"/>
    <w:rsid w:val="00EF74E6"/>
    <w:rsid w:val="00EF7BF9"/>
    <w:rsid w:val="00EF7D4C"/>
    <w:rsid w:val="00F0013C"/>
    <w:rsid w:val="00F00C06"/>
    <w:rsid w:val="00F0177F"/>
    <w:rsid w:val="00F02B22"/>
    <w:rsid w:val="00F030CA"/>
    <w:rsid w:val="00F0362C"/>
    <w:rsid w:val="00F0364D"/>
    <w:rsid w:val="00F0415D"/>
    <w:rsid w:val="00F044D2"/>
    <w:rsid w:val="00F04B76"/>
    <w:rsid w:val="00F0546F"/>
    <w:rsid w:val="00F056C6"/>
    <w:rsid w:val="00F07353"/>
    <w:rsid w:val="00F07F1F"/>
    <w:rsid w:val="00F116AD"/>
    <w:rsid w:val="00F11884"/>
    <w:rsid w:val="00F11D36"/>
    <w:rsid w:val="00F128CB"/>
    <w:rsid w:val="00F1372D"/>
    <w:rsid w:val="00F13A11"/>
    <w:rsid w:val="00F13DE3"/>
    <w:rsid w:val="00F1486D"/>
    <w:rsid w:val="00F156EF"/>
    <w:rsid w:val="00F159D4"/>
    <w:rsid w:val="00F167C2"/>
    <w:rsid w:val="00F16DD7"/>
    <w:rsid w:val="00F17528"/>
    <w:rsid w:val="00F1774A"/>
    <w:rsid w:val="00F200F2"/>
    <w:rsid w:val="00F20828"/>
    <w:rsid w:val="00F2090A"/>
    <w:rsid w:val="00F209A2"/>
    <w:rsid w:val="00F20C4A"/>
    <w:rsid w:val="00F22213"/>
    <w:rsid w:val="00F2230F"/>
    <w:rsid w:val="00F22525"/>
    <w:rsid w:val="00F225F4"/>
    <w:rsid w:val="00F2267B"/>
    <w:rsid w:val="00F23450"/>
    <w:rsid w:val="00F24647"/>
    <w:rsid w:val="00F247F1"/>
    <w:rsid w:val="00F2594A"/>
    <w:rsid w:val="00F25F50"/>
    <w:rsid w:val="00F2604D"/>
    <w:rsid w:val="00F2689B"/>
    <w:rsid w:val="00F26C73"/>
    <w:rsid w:val="00F27795"/>
    <w:rsid w:val="00F27E8C"/>
    <w:rsid w:val="00F30D48"/>
    <w:rsid w:val="00F30E5C"/>
    <w:rsid w:val="00F30FD0"/>
    <w:rsid w:val="00F31726"/>
    <w:rsid w:val="00F31B56"/>
    <w:rsid w:val="00F32194"/>
    <w:rsid w:val="00F323AB"/>
    <w:rsid w:val="00F3290A"/>
    <w:rsid w:val="00F33F02"/>
    <w:rsid w:val="00F355C8"/>
    <w:rsid w:val="00F355FD"/>
    <w:rsid w:val="00F362AB"/>
    <w:rsid w:val="00F366F5"/>
    <w:rsid w:val="00F36E70"/>
    <w:rsid w:val="00F37FC0"/>
    <w:rsid w:val="00F402E8"/>
    <w:rsid w:val="00F403C3"/>
    <w:rsid w:val="00F404BD"/>
    <w:rsid w:val="00F405A7"/>
    <w:rsid w:val="00F40823"/>
    <w:rsid w:val="00F40F0D"/>
    <w:rsid w:val="00F410F3"/>
    <w:rsid w:val="00F41351"/>
    <w:rsid w:val="00F41941"/>
    <w:rsid w:val="00F41D7F"/>
    <w:rsid w:val="00F420DC"/>
    <w:rsid w:val="00F42B16"/>
    <w:rsid w:val="00F42B20"/>
    <w:rsid w:val="00F433B4"/>
    <w:rsid w:val="00F433CC"/>
    <w:rsid w:val="00F44613"/>
    <w:rsid w:val="00F44EF5"/>
    <w:rsid w:val="00F44F88"/>
    <w:rsid w:val="00F45405"/>
    <w:rsid w:val="00F472C6"/>
    <w:rsid w:val="00F4770C"/>
    <w:rsid w:val="00F47B39"/>
    <w:rsid w:val="00F47E85"/>
    <w:rsid w:val="00F50395"/>
    <w:rsid w:val="00F51013"/>
    <w:rsid w:val="00F511F4"/>
    <w:rsid w:val="00F51432"/>
    <w:rsid w:val="00F5191D"/>
    <w:rsid w:val="00F52325"/>
    <w:rsid w:val="00F528AC"/>
    <w:rsid w:val="00F52DF5"/>
    <w:rsid w:val="00F52E12"/>
    <w:rsid w:val="00F52EA0"/>
    <w:rsid w:val="00F5354E"/>
    <w:rsid w:val="00F53DA9"/>
    <w:rsid w:val="00F53DD9"/>
    <w:rsid w:val="00F54022"/>
    <w:rsid w:val="00F54537"/>
    <w:rsid w:val="00F5494D"/>
    <w:rsid w:val="00F55C9B"/>
    <w:rsid w:val="00F55EB6"/>
    <w:rsid w:val="00F55F33"/>
    <w:rsid w:val="00F56299"/>
    <w:rsid w:val="00F565F6"/>
    <w:rsid w:val="00F56937"/>
    <w:rsid w:val="00F56C02"/>
    <w:rsid w:val="00F57511"/>
    <w:rsid w:val="00F600D1"/>
    <w:rsid w:val="00F61563"/>
    <w:rsid w:val="00F61AE1"/>
    <w:rsid w:val="00F61C95"/>
    <w:rsid w:val="00F62558"/>
    <w:rsid w:val="00F62DE7"/>
    <w:rsid w:val="00F62E69"/>
    <w:rsid w:val="00F6305E"/>
    <w:rsid w:val="00F64B31"/>
    <w:rsid w:val="00F650CE"/>
    <w:rsid w:val="00F6536B"/>
    <w:rsid w:val="00F6544F"/>
    <w:rsid w:val="00F65BC8"/>
    <w:rsid w:val="00F65F74"/>
    <w:rsid w:val="00F6614A"/>
    <w:rsid w:val="00F66A45"/>
    <w:rsid w:val="00F67F10"/>
    <w:rsid w:val="00F707EC"/>
    <w:rsid w:val="00F721D2"/>
    <w:rsid w:val="00F72433"/>
    <w:rsid w:val="00F72455"/>
    <w:rsid w:val="00F7254D"/>
    <w:rsid w:val="00F72776"/>
    <w:rsid w:val="00F72E82"/>
    <w:rsid w:val="00F7398E"/>
    <w:rsid w:val="00F7530A"/>
    <w:rsid w:val="00F756D2"/>
    <w:rsid w:val="00F75997"/>
    <w:rsid w:val="00F75ECA"/>
    <w:rsid w:val="00F763A1"/>
    <w:rsid w:val="00F77CCF"/>
    <w:rsid w:val="00F80F44"/>
    <w:rsid w:val="00F81911"/>
    <w:rsid w:val="00F83936"/>
    <w:rsid w:val="00F84B91"/>
    <w:rsid w:val="00F84D61"/>
    <w:rsid w:val="00F85C07"/>
    <w:rsid w:val="00F85EC3"/>
    <w:rsid w:val="00F862F1"/>
    <w:rsid w:val="00F86B94"/>
    <w:rsid w:val="00F87610"/>
    <w:rsid w:val="00F907F1"/>
    <w:rsid w:val="00F90870"/>
    <w:rsid w:val="00F90B7B"/>
    <w:rsid w:val="00F90CC1"/>
    <w:rsid w:val="00F914FD"/>
    <w:rsid w:val="00F9154C"/>
    <w:rsid w:val="00F91D76"/>
    <w:rsid w:val="00F92E92"/>
    <w:rsid w:val="00F936B5"/>
    <w:rsid w:val="00F93CA4"/>
    <w:rsid w:val="00F9473A"/>
    <w:rsid w:val="00F94A12"/>
    <w:rsid w:val="00F95840"/>
    <w:rsid w:val="00F95993"/>
    <w:rsid w:val="00F959C4"/>
    <w:rsid w:val="00F96BB1"/>
    <w:rsid w:val="00F97A89"/>
    <w:rsid w:val="00FA0411"/>
    <w:rsid w:val="00FA0635"/>
    <w:rsid w:val="00FA0F01"/>
    <w:rsid w:val="00FA28B0"/>
    <w:rsid w:val="00FA41FE"/>
    <w:rsid w:val="00FA439A"/>
    <w:rsid w:val="00FA4E7E"/>
    <w:rsid w:val="00FA50E4"/>
    <w:rsid w:val="00FA6CF1"/>
    <w:rsid w:val="00FA73E9"/>
    <w:rsid w:val="00FA73FB"/>
    <w:rsid w:val="00FA7A0A"/>
    <w:rsid w:val="00FB00CA"/>
    <w:rsid w:val="00FB1086"/>
    <w:rsid w:val="00FB1CCD"/>
    <w:rsid w:val="00FB32FC"/>
    <w:rsid w:val="00FB51A5"/>
    <w:rsid w:val="00FB5932"/>
    <w:rsid w:val="00FB5A52"/>
    <w:rsid w:val="00FB6839"/>
    <w:rsid w:val="00FB6963"/>
    <w:rsid w:val="00FB6E7A"/>
    <w:rsid w:val="00FB7DCD"/>
    <w:rsid w:val="00FC0EFE"/>
    <w:rsid w:val="00FC13A5"/>
    <w:rsid w:val="00FC18D2"/>
    <w:rsid w:val="00FC3911"/>
    <w:rsid w:val="00FC3DBB"/>
    <w:rsid w:val="00FC47B0"/>
    <w:rsid w:val="00FC4DF2"/>
    <w:rsid w:val="00FC6C52"/>
    <w:rsid w:val="00FC6FB4"/>
    <w:rsid w:val="00FC7440"/>
    <w:rsid w:val="00FC7770"/>
    <w:rsid w:val="00FC77B7"/>
    <w:rsid w:val="00FC79A2"/>
    <w:rsid w:val="00FC7EB8"/>
    <w:rsid w:val="00FC7EBF"/>
    <w:rsid w:val="00FD1E20"/>
    <w:rsid w:val="00FD21E9"/>
    <w:rsid w:val="00FD293D"/>
    <w:rsid w:val="00FD296F"/>
    <w:rsid w:val="00FD2F01"/>
    <w:rsid w:val="00FD2FA6"/>
    <w:rsid w:val="00FD35E9"/>
    <w:rsid w:val="00FD39AA"/>
    <w:rsid w:val="00FD442D"/>
    <w:rsid w:val="00FD5A54"/>
    <w:rsid w:val="00FD5EA6"/>
    <w:rsid w:val="00FD65F2"/>
    <w:rsid w:val="00FD6800"/>
    <w:rsid w:val="00FD6B85"/>
    <w:rsid w:val="00FE0548"/>
    <w:rsid w:val="00FE05EB"/>
    <w:rsid w:val="00FE0B8C"/>
    <w:rsid w:val="00FE0EDB"/>
    <w:rsid w:val="00FE1025"/>
    <w:rsid w:val="00FE1C9D"/>
    <w:rsid w:val="00FE21A3"/>
    <w:rsid w:val="00FE22E9"/>
    <w:rsid w:val="00FE3D59"/>
    <w:rsid w:val="00FE433A"/>
    <w:rsid w:val="00FE4C8F"/>
    <w:rsid w:val="00FE4EE7"/>
    <w:rsid w:val="00FF0959"/>
    <w:rsid w:val="00FF09DC"/>
    <w:rsid w:val="00FF4FC4"/>
    <w:rsid w:val="00FF58F7"/>
    <w:rsid w:val="00FF5997"/>
    <w:rsid w:val="00FF673A"/>
    <w:rsid w:val="00FF67D5"/>
    <w:rsid w:val="00FF777C"/>
    <w:rsid w:val="00FF7B91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9" fill="f" fillcolor="white" strokecolor="none [3213]">
      <v:fill color="white" on="f"/>
      <v:stroke color="none [3213]" weight=".25pt"/>
      <v:textbox style="layout-flow:vertical;mso-layout-flow-alt:bottom-to-top"/>
    </o:shapedefaults>
    <o:shapelayout v:ext="edit">
      <o:idmap v:ext="edit" data="1"/>
      <o:rules v:ext="edit">
        <o:r id="V:Rule1" type="connector" idref="#AutoShape 13"/>
        <o:r id="V:Rule2" type="connector" idref="#AutoShape 14"/>
        <o:r id="V:Rule3" type="connector" idref="#AutoShape 15"/>
        <o:r id="V:Rule4" type="connector" idref="#AutoShape 16"/>
        <o:r id="V:Rule5" type="connector" idref="#AutoShape 17"/>
        <o:r id="V:Rule6" type="connector" idref="#AutoShape 19"/>
        <o:r id="V:Rule7" type="connector" idref="#AutoShape 20"/>
        <o:r id="V:Rule8" type="connector" idref="#AutoShape 22"/>
        <o:r id="V:Rule9" type="connector" idref="#AutoShape 23"/>
        <o:r id="V:Rule10" type="connector" idref="#_x0000_s1729"/>
        <o:r id="V:Rule11" type="connector" idref="#_x0000_s1730"/>
        <o:r id="V:Rule12" type="connector" idref="#_x0000_s1731"/>
        <o:r id="V:Rule13" type="connector" idref="#Прямая со стрелкой 58"/>
        <o:r id="V:Rule14" type="connector" idref="#Прямая со стрелкой 31"/>
        <o:r id="V:Rule15" type="connector" idref="#Прямая со стрелкой 35"/>
        <o:r id="V:Rule16" type="connector" idref="#Прямая со стрелкой 52"/>
        <o:r id="V:Rule17" type="connector" idref="#Прямая со стрелкой 60"/>
        <o:r id="V:Rule18" type="connector" idref="#Прямая со стрелкой 95"/>
        <o:r id="V:Rule19" type="connector" idref="#Прямая со стрелкой 103"/>
        <o:r id="V:Rule20" type="connector" idref="#Прямая со стрелкой 104"/>
        <o:r id="V:Rule21" type="connector" idref="#Прямая со стрелкой 105"/>
        <o:r id="V:Rule22" type="connector" idref="#Прямая со стрелкой 106"/>
        <o:r id="V:Rule23" type="connector" idref="#Прямая со стрелкой 107"/>
        <o:r id="V:Rule24" type="connector" idref="#Прямая со стрелкой 108"/>
        <o:r id="V:Rule25" type="connector" idref="#Прямая со стрелкой 109"/>
        <o:r id="V:Rule26" type="connector" idref="#Прямая со стрелкой 110"/>
        <o:r id="V:Rule27" type="connector" idref="#Прямая со стрелкой 111"/>
        <o:r id="V:Rule28" type="connector" idref="#Прямая со стрелкой 112"/>
        <o:r id="V:Rule29" type="connector" idref="#Прямая со стрелкой 113"/>
        <o:r id="V:Rule30" type="connector" idref="#_x0000_s1725"/>
        <o:r id="V:Rule31" type="connector" idref="#_x0000_s1673"/>
        <o:r id="V:Rule32" type="connector" idref="#_x0000_s1677"/>
        <o:r id="V:Rule33" type="connector" idref="#AutoShape 19"/>
        <o:r id="V:Rule34" type="connector" idref="#_x0000_s1697"/>
        <o:r id="V:Rule35" type="connector" idref="#AutoShape 23"/>
        <o:r id="V:Rule36" type="connector" idref="#AutoShape 13"/>
        <o:r id="V:Rule37" type="connector" idref="#AutoShape 16"/>
        <o:r id="V:Rule38" type="connector" idref="#AutoShape 20"/>
        <o:r id="V:Rule39" type="connector" idref="#AutoShape 14"/>
        <o:r id="V:Rule40" type="connector" idref="#AutoShape 17"/>
        <o:r id="V:Rule41" type="connector" idref="#_x0000_s1674"/>
        <o:r id="V:Rule42" type="connector" idref="#AutoShape 12"/>
        <o:r id="V:Rule43" type="connector" idref="#AutoShape 15"/>
        <o:r id="V:Rule44" type="connector" idref="#AutoShape 2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locked="1" w:uiPriority="0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4D34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960E7F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60E7F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7A38B7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35BB3"/>
    <w:pPr>
      <w:keepNext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E12BAA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link w:val="60"/>
    <w:uiPriority w:val="99"/>
    <w:qFormat/>
    <w:rsid w:val="00ED7AF2"/>
    <w:pPr>
      <w:outlineLvl w:val="5"/>
    </w:pPr>
    <w:rPr>
      <w:sz w:val="29"/>
      <w:szCs w:val="20"/>
    </w:rPr>
  </w:style>
  <w:style w:type="paragraph" w:styleId="7">
    <w:name w:val="heading 7"/>
    <w:basedOn w:val="a"/>
    <w:next w:val="a"/>
    <w:link w:val="70"/>
    <w:uiPriority w:val="99"/>
    <w:qFormat/>
    <w:rsid w:val="00441CF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qFormat/>
    <w:locked/>
    <w:rsid w:val="004D67E1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960E7F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960E7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7A38B7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locked/>
    <w:rsid w:val="00ED7AF2"/>
    <w:rPr>
      <w:rFonts w:cs="Times New Roman"/>
      <w:b/>
      <w:sz w:val="28"/>
    </w:rPr>
  </w:style>
  <w:style w:type="character" w:customStyle="1" w:styleId="50">
    <w:name w:val="Заголовок 5 Знак"/>
    <w:link w:val="5"/>
    <w:uiPriority w:val="99"/>
    <w:locked/>
    <w:rsid w:val="00E12BAA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locked/>
    <w:rsid w:val="00ED7AF2"/>
    <w:rPr>
      <w:rFonts w:cs="Times New Roman"/>
      <w:sz w:val="29"/>
    </w:rPr>
  </w:style>
  <w:style w:type="character" w:customStyle="1" w:styleId="70">
    <w:name w:val="Заголовок 7 Знак"/>
    <w:link w:val="7"/>
    <w:uiPriority w:val="99"/>
    <w:locked/>
    <w:rsid w:val="00441CF6"/>
    <w:rPr>
      <w:rFonts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4D67E1"/>
    <w:rPr>
      <w:rFonts w:ascii="Cambria" w:eastAsia="Times New Roman" w:hAnsi="Cambria" w:cs="Times New Roman"/>
    </w:rPr>
  </w:style>
  <w:style w:type="character" w:customStyle="1" w:styleId="FontStyle51">
    <w:name w:val="Font Style51"/>
    <w:uiPriority w:val="99"/>
    <w:rsid w:val="00A86F09"/>
    <w:rPr>
      <w:rFonts w:ascii="Times New Roman" w:hAnsi="Times New Roman"/>
      <w:sz w:val="16"/>
    </w:rPr>
  </w:style>
  <w:style w:type="paragraph" w:customStyle="1" w:styleId="Style12">
    <w:name w:val="Style12"/>
    <w:basedOn w:val="a"/>
    <w:uiPriority w:val="99"/>
    <w:rsid w:val="00A86F09"/>
    <w:pPr>
      <w:widowControl w:val="0"/>
      <w:autoSpaceDE w:val="0"/>
      <w:autoSpaceDN w:val="0"/>
      <w:adjustRightInd w:val="0"/>
      <w:spacing w:line="277" w:lineRule="exact"/>
      <w:ind w:firstLine="480"/>
      <w:jc w:val="both"/>
    </w:pPr>
  </w:style>
  <w:style w:type="paragraph" w:styleId="a3">
    <w:name w:val="Body Text"/>
    <w:basedOn w:val="a"/>
    <w:link w:val="a4"/>
    <w:uiPriority w:val="99"/>
    <w:rsid w:val="00402DC5"/>
    <w:pPr>
      <w:spacing w:after="120"/>
    </w:pPr>
    <w:rPr>
      <w:szCs w:val="20"/>
    </w:rPr>
  </w:style>
  <w:style w:type="character" w:customStyle="1" w:styleId="a4">
    <w:name w:val="Основной текст Знак"/>
    <w:link w:val="a3"/>
    <w:uiPriority w:val="99"/>
    <w:locked/>
    <w:rsid w:val="00402DC5"/>
    <w:rPr>
      <w:rFonts w:eastAsia="Times New Roman" w:cs="Times New Roman"/>
      <w:sz w:val="24"/>
    </w:rPr>
  </w:style>
  <w:style w:type="paragraph" w:customStyle="1" w:styleId="21">
    <w:name w:val="Основной текст 21"/>
    <w:basedOn w:val="a"/>
    <w:uiPriority w:val="99"/>
    <w:rsid w:val="00441CF6"/>
    <w:pPr>
      <w:widowControl w:val="0"/>
      <w:ind w:firstLine="851"/>
      <w:jc w:val="both"/>
    </w:pPr>
    <w:rPr>
      <w:sz w:val="28"/>
      <w:szCs w:val="28"/>
    </w:rPr>
  </w:style>
  <w:style w:type="character" w:customStyle="1" w:styleId="a5">
    <w:name w:val="Текст выноски Знак"/>
    <w:link w:val="a6"/>
    <w:uiPriority w:val="99"/>
    <w:locked/>
    <w:rsid w:val="002205BD"/>
    <w:rPr>
      <w:rFonts w:ascii="Tahoma" w:hAnsi="Tahoma"/>
      <w:sz w:val="16"/>
    </w:rPr>
  </w:style>
  <w:style w:type="character" w:styleId="HTML">
    <w:name w:val="HTML Code"/>
    <w:uiPriority w:val="99"/>
    <w:rsid w:val="00ED7AF2"/>
    <w:rPr>
      <w:rFonts w:ascii="Lucida Console" w:hAnsi="Lucida Console" w:cs="Lucida Console"/>
      <w:sz w:val="24"/>
      <w:szCs w:val="24"/>
    </w:rPr>
  </w:style>
  <w:style w:type="paragraph" w:customStyle="1" w:styleId="211">
    <w:name w:val="Основной текст 211"/>
    <w:basedOn w:val="a"/>
    <w:uiPriority w:val="99"/>
    <w:rsid w:val="00441CF6"/>
    <w:pPr>
      <w:suppressAutoHyphens/>
    </w:pPr>
    <w:rPr>
      <w:sz w:val="28"/>
      <w:szCs w:val="28"/>
      <w:lang w:eastAsia="ar-SA"/>
    </w:rPr>
  </w:style>
  <w:style w:type="paragraph" w:customStyle="1" w:styleId="book">
    <w:name w:val="book"/>
    <w:basedOn w:val="a"/>
    <w:uiPriority w:val="99"/>
    <w:rsid w:val="007A38B7"/>
    <w:pPr>
      <w:ind w:firstLine="450"/>
      <w:jc w:val="both"/>
    </w:pPr>
  </w:style>
  <w:style w:type="character" w:styleId="a7">
    <w:name w:val="FollowedHyperlink"/>
    <w:uiPriority w:val="99"/>
    <w:rsid w:val="00ED7AF2"/>
    <w:rPr>
      <w:rFonts w:cs="Times New Roman"/>
      <w:color w:val="auto"/>
      <w:u w:val="none"/>
      <w:effect w:val="none"/>
    </w:rPr>
  </w:style>
  <w:style w:type="paragraph" w:styleId="22">
    <w:name w:val="Body Text 2"/>
    <w:basedOn w:val="a"/>
    <w:link w:val="23"/>
    <w:uiPriority w:val="99"/>
    <w:rsid w:val="00E12BAA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link w:val="22"/>
    <w:uiPriority w:val="99"/>
    <w:locked/>
    <w:rsid w:val="00E12BAA"/>
    <w:rPr>
      <w:rFonts w:eastAsia="Times New Roman" w:cs="Times New Roman"/>
      <w:sz w:val="24"/>
    </w:rPr>
  </w:style>
  <w:style w:type="paragraph" w:customStyle="1" w:styleId="12">
    <w:name w:val="Основной текст1"/>
    <w:basedOn w:val="a"/>
    <w:uiPriority w:val="99"/>
    <w:rsid w:val="00E12BAA"/>
    <w:pPr>
      <w:widowControl w:val="0"/>
      <w:snapToGrid w:val="0"/>
      <w:jc w:val="both"/>
    </w:pPr>
    <w:rPr>
      <w:sz w:val="28"/>
      <w:szCs w:val="28"/>
    </w:rPr>
  </w:style>
  <w:style w:type="paragraph" w:styleId="a8">
    <w:name w:val="Title"/>
    <w:basedOn w:val="a"/>
    <w:next w:val="a"/>
    <w:link w:val="a9"/>
    <w:uiPriority w:val="99"/>
    <w:qFormat/>
    <w:rsid w:val="005B4D34"/>
    <w:pPr>
      <w:pBdr>
        <w:bottom w:val="single" w:sz="8" w:space="4" w:color="4F81BD"/>
      </w:pBdr>
      <w:spacing w:after="300"/>
    </w:pPr>
    <w:rPr>
      <w:rFonts w:ascii="Cambria" w:hAnsi="Cambria"/>
      <w:color w:val="17365D"/>
      <w:spacing w:val="5"/>
      <w:kern w:val="28"/>
      <w:sz w:val="52"/>
      <w:szCs w:val="20"/>
    </w:rPr>
  </w:style>
  <w:style w:type="character" w:customStyle="1" w:styleId="a9">
    <w:name w:val="Название Знак"/>
    <w:link w:val="a8"/>
    <w:uiPriority w:val="99"/>
    <w:locked/>
    <w:rsid w:val="005B4D34"/>
    <w:rPr>
      <w:rFonts w:ascii="Cambria" w:hAnsi="Cambria" w:cs="Times New Roman"/>
      <w:color w:val="17365D"/>
      <w:spacing w:val="5"/>
      <w:kern w:val="28"/>
      <w:sz w:val="52"/>
      <w:lang w:val="ru-RU" w:eastAsia="ru-RU"/>
    </w:rPr>
  </w:style>
  <w:style w:type="paragraph" w:customStyle="1" w:styleId="1">
    <w:name w:val="Список 1"/>
    <w:basedOn w:val="a"/>
    <w:next w:val="a"/>
    <w:link w:val="13"/>
    <w:uiPriority w:val="99"/>
    <w:rsid w:val="005B4D34"/>
    <w:pPr>
      <w:numPr>
        <w:numId w:val="1"/>
      </w:numPr>
      <w:tabs>
        <w:tab w:val="left" w:pos="284"/>
      </w:tabs>
      <w:spacing w:line="360" w:lineRule="auto"/>
      <w:jc w:val="both"/>
    </w:pPr>
    <w:rPr>
      <w:color w:val="000000"/>
      <w:spacing w:val="-2"/>
      <w:szCs w:val="20"/>
    </w:rPr>
  </w:style>
  <w:style w:type="character" w:customStyle="1" w:styleId="text">
    <w:name w:val="text"/>
    <w:uiPriority w:val="99"/>
    <w:rsid w:val="005B4D34"/>
  </w:style>
  <w:style w:type="character" w:customStyle="1" w:styleId="13">
    <w:name w:val="Список 1 Знак"/>
    <w:link w:val="1"/>
    <w:uiPriority w:val="99"/>
    <w:locked/>
    <w:rsid w:val="005B4D34"/>
    <w:rPr>
      <w:color w:val="000000"/>
      <w:spacing w:val="-2"/>
      <w:sz w:val="24"/>
    </w:rPr>
  </w:style>
  <w:style w:type="paragraph" w:styleId="31">
    <w:name w:val="Body Text 3"/>
    <w:basedOn w:val="a"/>
    <w:link w:val="32"/>
    <w:uiPriority w:val="99"/>
    <w:semiHidden/>
    <w:rsid w:val="005B4D34"/>
    <w:pPr>
      <w:spacing w:after="120"/>
    </w:pPr>
    <w:rPr>
      <w:sz w:val="16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5B4D34"/>
    <w:rPr>
      <w:rFonts w:eastAsia="Times New Roman" w:cs="Times New Roman"/>
      <w:sz w:val="16"/>
      <w:lang w:val="ru-RU" w:eastAsia="ru-RU"/>
    </w:rPr>
  </w:style>
  <w:style w:type="paragraph" w:styleId="aa">
    <w:name w:val="footer"/>
    <w:basedOn w:val="a"/>
    <w:link w:val="ab"/>
    <w:uiPriority w:val="99"/>
    <w:rsid w:val="005077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17CD5"/>
    <w:rPr>
      <w:rFonts w:eastAsia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5B4D34"/>
    <w:pPr>
      <w:ind w:left="720"/>
    </w:pPr>
  </w:style>
  <w:style w:type="paragraph" w:styleId="ac">
    <w:name w:val="endnote text"/>
    <w:basedOn w:val="a"/>
    <w:link w:val="ad"/>
    <w:uiPriority w:val="99"/>
    <w:semiHidden/>
    <w:rsid w:val="00AB4E76"/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locked/>
    <w:rsid w:val="00AB4E76"/>
    <w:rPr>
      <w:rFonts w:eastAsia="Times New Roman" w:cs="Times New Roman"/>
    </w:rPr>
  </w:style>
  <w:style w:type="paragraph" w:customStyle="1" w:styleId="210">
    <w:name w:val="Основной текст с отступом 21"/>
    <w:basedOn w:val="a"/>
    <w:uiPriority w:val="99"/>
    <w:rsid w:val="00DB57EC"/>
    <w:pPr>
      <w:suppressAutoHyphens/>
    </w:pPr>
    <w:rPr>
      <w:sz w:val="28"/>
      <w:szCs w:val="28"/>
      <w:lang w:eastAsia="ar-SA"/>
    </w:rPr>
  </w:style>
  <w:style w:type="character" w:styleId="ae">
    <w:name w:val="page number"/>
    <w:uiPriority w:val="99"/>
    <w:rsid w:val="005077C2"/>
    <w:rPr>
      <w:rFonts w:cs="Times New Roman"/>
    </w:rPr>
  </w:style>
  <w:style w:type="character" w:styleId="af">
    <w:name w:val="Emphasis"/>
    <w:uiPriority w:val="99"/>
    <w:qFormat/>
    <w:rsid w:val="0054036A"/>
    <w:rPr>
      <w:rFonts w:cs="Times New Roman"/>
      <w:i/>
      <w:iCs/>
    </w:rPr>
  </w:style>
  <w:style w:type="paragraph" w:styleId="af0">
    <w:name w:val="List Paragraph"/>
    <w:basedOn w:val="a"/>
    <w:uiPriority w:val="34"/>
    <w:qFormat/>
    <w:rsid w:val="005900A1"/>
    <w:pPr>
      <w:ind w:left="720"/>
    </w:pPr>
  </w:style>
  <w:style w:type="paragraph" w:customStyle="1" w:styleId="Style2">
    <w:name w:val="Style2"/>
    <w:basedOn w:val="a"/>
    <w:uiPriority w:val="99"/>
    <w:rsid w:val="005E2379"/>
    <w:pPr>
      <w:widowControl w:val="0"/>
      <w:autoSpaceDE w:val="0"/>
      <w:autoSpaceDN w:val="0"/>
      <w:adjustRightInd w:val="0"/>
      <w:spacing w:line="267" w:lineRule="exact"/>
      <w:ind w:firstLine="490"/>
      <w:jc w:val="both"/>
    </w:pPr>
  </w:style>
  <w:style w:type="paragraph" w:customStyle="1" w:styleId="Style9">
    <w:name w:val="Style9"/>
    <w:basedOn w:val="a"/>
    <w:uiPriority w:val="99"/>
    <w:rsid w:val="005E2379"/>
    <w:pPr>
      <w:widowControl w:val="0"/>
      <w:autoSpaceDE w:val="0"/>
      <w:autoSpaceDN w:val="0"/>
      <w:adjustRightInd w:val="0"/>
      <w:spacing w:line="275" w:lineRule="exact"/>
      <w:ind w:firstLine="470"/>
      <w:jc w:val="both"/>
    </w:pPr>
  </w:style>
  <w:style w:type="character" w:customStyle="1" w:styleId="FontStyle47">
    <w:name w:val="Font Style47"/>
    <w:uiPriority w:val="99"/>
    <w:rsid w:val="005E2379"/>
    <w:rPr>
      <w:rFonts w:ascii="Times New Roman" w:hAnsi="Times New Roman"/>
      <w:b/>
      <w:sz w:val="16"/>
    </w:rPr>
  </w:style>
  <w:style w:type="character" w:customStyle="1" w:styleId="FontStyle57">
    <w:name w:val="Font Style57"/>
    <w:rsid w:val="005E2379"/>
    <w:rPr>
      <w:rFonts w:ascii="Times New Roman" w:hAnsi="Times New Roman"/>
      <w:sz w:val="16"/>
    </w:rPr>
  </w:style>
  <w:style w:type="character" w:styleId="af1">
    <w:name w:val="Hyperlink"/>
    <w:uiPriority w:val="99"/>
    <w:rsid w:val="004414DA"/>
    <w:rPr>
      <w:rFonts w:cs="Times New Roman"/>
      <w:color w:val="auto"/>
      <w:u w:val="single"/>
    </w:rPr>
  </w:style>
  <w:style w:type="character" w:customStyle="1" w:styleId="FontStyle49">
    <w:name w:val="Font Style49"/>
    <w:uiPriority w:val="99"/>
    <w:rsid w:val="00F85C07"/>
    <w:rPr>
      <w:rFonts w:ascii="Times New Roman" w:hAnsi="Times New Roman"/>
      <w:b/>
      <w:i/>
      <w:sz w:val="16"/>
    </w:rPr>
  </w:style>
  <w:style w:type="paragraph" w:customStyle="1" w:styleId="Style4">
    <w:name w:val="Style4"/>
    <w:basedOn w:val="a"/>
    <w:uiPriority w:val="99"/>
    <w:rsid w:val="00223700"/>
    <w:pPr>
      <w:widowControl w:val="0"/>
      <w:autoSpaceDE w:val="0"/>
      <w:autoSpaceDN w:val="0"/>
      <w:adjustRightInd w:val="0"/>
      <w:spacing w:line="265" w:lineRule="exact"/>
      <w:jc w:val="both"/>
    </w:pPr>
  </w:style>
  <w:style w:type="paragraph" w:customStyle="1" w:styleId="Style15">
    <w:name w:val="Style15"/>
    <w:basedOn w:val="a"/>
    <w:uiPriority w:val="99"/>
    <w:rsid w:val="00223700"/>
    <w:pPr>
      <w:widowControl w:val="0"/>
      <w:autoSpaceDE w:val="0"/>
      <w:autoSpaceDN w:val="0"/>
      <w:adjustRightInd w:val="0"/>
      <w:jc w:val="both"/>
    </w:pPr>
  </w:style>
  <w:style w:type="paragraph" w:customStyle="1" w:styleId="Style26">
    <w:name w:val="Style26"/>
    <w:basedOn w:val="a"/>
    <w:uiPriority w:val="99"/>
    <w:rsid w:val="00223700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uiPriority w:val="99"/>
    <w:rsid w:val="00223700"/>
    <w:pPr>
      <w:widowControl w:val="0"/>
      <w:autoSpaceDE w:val="0"/>
      <w:autoSpaceDN w:val="0"/>
      <w:adjustRightInd w:val="0"/>
      <w:spacing w:line="206" w:lineRule="exact"/>
    </w:pPr>
  </w:style>
  <w:style w:type="paragraph" w:customStyle="1" w:styleId="Style28">
    <w:name w:val="Style28"/>
    <w:basedOn w:val="a"/>
    <w:uiPriority w:val="99"/>
    <w:rsid w:val="00223700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Style30">
    <w:name w:val="Style30"/>
    <w:basedOn w:val="a"/>
    <w:uiPriority w:val="99"/>
    <w:rsid w:val="00223700"/>
    <w:pPr>
      <w:widowControl w:val="0"/>
      <w:autoSpaceDE w:val="0"/>
      <w:autoSpaceDN w:val="0"/>
      <w:adjustRightInd w:val="0"/>
      <w:spacing w:line="285" w:lineRule="exact"/>
      <w:ind w:firstLine="1411"/>
    </w:pPr>
  </w:style>
  <w:style w:type="paragraph" w:customStyle="1" w:styleId="Style35">
    <w:name w:val="Style35"/>
    <w:basedOn w:val="a"/>
    <w:uiPriority w:val="99"/>
    <w:rsid w:val="00223700"/>
    <w:pPr>
      <w:widowControl w:val="0"/>
      <w:autoSpaceDE w:val="0"/>
      <w:autoSpaceDN w:val="0"/>
      <w:adjustRightInd w:val="0"/>
    </w:pPr>
  </w:style>
  <w:style w:type="paragraph" w:customStyle="1" w:styleId="Style36">
    <w:name w:val="Style36"/>
    <w:basedOn w:val="a"/>
    <w:uiPriority w:val="99"/>
    <w:rsid w:val="00223700"/>
    <w:pPr>
      <w:widowControl w:val="0"/>
      <w:autoSpaceDE w:val="0"/>
      <w:autoSpaceDN w:val="0"/>
      <w:adjustRightInd w:val="0"/>
    </w:pPr>
  </w:style>
  <w:style w:type="character" w:customStyle="1" w:styleId="FontStyle50">
    <w:name w:val="Font Style50"/>
    <w:uiPriority w:val="99"/>
    <w:rsid w:val="00223700"/>
    <w:rPr>
      <w:rFonts w:ascii="Times New Roman" w:hAnsi="Times New Roman"/>
      <w:b/>
      <w:sz w:val="14"/>
    </w:rPr>
  </w:style>
  <w:style w:type="character" w:customStyle="1" w:styleId="FontStyle52">
    <w:name w:val="Font Style52"/>
    <w:uiPriority w:val="99"/>
    <w:rsid w:val="00223700"/>
    <w:rPr>
      <w:rFonts w:ascii="Times New Roman" w:hAnsi="Times New Roman"/>
      <w:b/>
      <w:spacing w:val="20"/>
      <w:sz w:val="10"/>
    </w:rPr>
  </w:style>
  <w:style w:type="character" w:customStyle="1" w:styleId="FontStyle53">
    <w:name w:val="Font Style53"/>
    <w:uiPriority w:val="99"/>
    <w:rsid w:val="00223700"/>
    <w:rPr>
      <w:rFonts w:ascii="Times New Roman" w:hAnsi="Times New Roman"/>
      <w:i/>
      <w:spacing w:val="-10"/>
      <w:sz w:val="20"/>
    </w:rPr>
  </w:style>
  <w:style w:type="character" w:customStyle="1" w:styleId="FontStyle55">
    <w:name w:val="Font Style55"/>
    <w:uiPriority w:val="99"/>
    <w:rsid w:val="00223700"/>
    <w:rPr>
      <w:rFonts w:ascii="Times New Roman" w:hAnsi="Times New Roman"/>
      <w:b/>
      <w:spacing w:val="-20"/>
      <w:sz w:val="18"/>
    </w:rPr>
  </w:style>
  <w:style w:type="paragraph" w:customStyle="1" w:styleId="Pro-Gramma">
    <w:name w:val="Pro-Gramma"/>
    <w:basedOn w:val="a"/>
    <w:link w:val="Pro-Gramma0"/>
    <w:rsid w:val="0073150F"/>
    <w:pPr>
      <w:ind w:firstLine="720"/>
      <w:jc w:val="both"/>
    </w:pPr>
    <w:rPr>
      <w:sz w:val="28"/>
      <w:szCs w:val="20"/>
    </w:rPr>
  </w:style>
  <w:style w:type="character" w:customStyle="1" w:styleId="Pro-Gramma0">
    <w:name w:val="Pro-Gramma Знак"/>
    <w:link w:val="Pro-Gramma"/>
    <w:locked/>
    <w:rsid w:val="0073150F"/>
    <w:rPr>
      <w:sz w:val="28"/>
    </w:rPr>
  </w:style>
  <w:style w:type="paragraph" w:styleId="af2">
    <w:name w:val="Body Text Indent"/>
    <w:basedOn w:val="a"/>
    <w:link w:val="af3"/>
    <w:uiPriority w:val="99"/>
    <w:rsid w:val="00A6126D"/>
    <w:pPr>
      <w:spacing w:after="120"/>
      <w:ind w:left="283"/>
    </w:pPr>
    <w:rPr>
      <w:szCs w:val="20"/>
    </w:rPr>
  </w:style>
  <w:style w:type="character" w:customStyle="1" w:styleId="af3">
    <w:name w:val="Основной текст с отступом Знак"/>
    <w:link w:val="af2"/>
    <w:uiPriority w:val="99"/>
    <w:locked/>
    <w:rsid w:val="00A6126D"/>
    <w:rPr>
      <w:rFonts w:eastAsia="Times New Roman" w:cs="Times New Roman"/>
      <w:sz w:val="24"/>
    </w:rPr>
  </w:style>
  <w:style w:type="character" w:customStyle="1" w:styleId="mw-headline">
    <w:name w:val="mw-headline"/>
    <w:uiPriority w:val="99"/>
    <w:rsid w:val="001E665E"/>
    <w:rPr>
      <w:rFonts w:cs="Times New Roman"/>
    </w:rPr>
  </w:style>
  <w:style w:type="paragraph" w:styleId="af4">
    <w:name w:val="Normal (Web)"/>
    <w:basedOn w:val="a"/>
    <w:link w:val="af5"/>
    <w:uiPriority w:val="99"/>
    <w:rsid w:val="00513418"/>
    <w:pPr>
      <w:spacing w:before="100" w:beforeAutospacing="1" w:after="100" w:afterAutospacing="1"/>
    </w:pPr>
  </w:style>
  <w:style w:type="paragraph" w:customStyle="1" w:styleId="af6">
    <w:name w:val="программа"/>
    <w:basedOn w:val="a"/>
    <w:link w:val="af7"/>
    <w:uiPriority w:val="99"/>
    <w:rsid w:val="002F2930"/>
    <w:pPr>
      <w:tabs>
        <w:tab w:val="left" w:pos="567"/>
      </w:tabs>
      <w:spacing w:before="60"/>
      <w:ind w:firstLine="709"/>
      <w:jc w:val="both"/>
    </w:pPr>
    <w:rPr>
      <w:sz w:val="28"/>
      <w:szCs w:val="20"/>
    </w:rPr>
  </w:style>
  <w:style w:type="character" w:customStyle="1" w:styleId="af7">
    <w:name w:val="программа Знак"/>
    <w:link w:val="af6"/>
    <w:uiPriority w:val="99"/>
    <w:locked/>
    <w:rsid w:val="002F2930"/>
    <w:rPr>
      <w:sz w:val="28"/>
    </w:rPr>
  </w:style>
  <w:style w:type="table" w:styleId="af8">
    <w:name w:val="Table Grid"/>
    <w:basedOn w:val="a1"/>
    <w:uiPriority w:val="59"/>
    <w:rsid w:val="00D86D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text"/>
    <w:basedOn w:val="a"/>
    <w:uiPriority w:val="99"/>
    <w:rsid w:val="00BA0338"/>
    <w:pPr>
      <w:spacing w:line="210" w:lineRule="atLeast"/>
    </w:pPr>
    <w:rPr>
      <w:rFonts w:ascii="Verdana" w:hAnsi="Verdana" w:cs="Verdana"/>
      <w:color w:val="000000"/>
      <w:sz w:val="17"/>
      <w:szCs w:val="17"/>
    </w:rPr>
  </w:style>
  <w:style w:type="paragraph" w:styleId="a6">
    <w:name w:val="Balloon Text"/>
    <w:basedOn w:val="a"/>
    <w:link w:val="a5"/>
    <w:uiPriority w:val="99"/>
    <w:semiHidden/>
    <w:rsid w:val="002205BD"/>
    <w:rPr>
      <w:rFonts w:ascii="Tahoma" w:hAnsi="Tahoma"/>
      <w:sz w:val="16"/>
      <w:szCs w:val="20"/>
    </w:rPr>
  </w:style>
  <w:style w:type="character" w:customStyle="1" w:styleId="15">
    <w:name w:val="Текст выноски Знак1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15">
    <w:name w:val="Текст выноски Знак115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14">
    <w:name w:val="Текст выноски Знак114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13">
    <w:name w:val="Текст выноски Знак113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12">
    <w:name w:val="Текст выноски Знак112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11">
    <w:name w:val="Текст выноски Знак111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10">
    <w:name w:val="Текст выноски Знак110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9">
    <w:name w:val="Текст выноски Знак19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8">
    <w:name w:val="Текст выноски Знак18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7">
    <w:name w:val="Текст выноски Знак17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6">
    <w:name w:val="Текст выноски Знак16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50">
    <w:name w:val="Текст выноски Знак15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40">
    <w:name w:val="Текст выноски Знак14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30">
    <w:name w:val="Текст выноски Знак13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20">
    <w:name w:val="Текст выноски Знак12"/>
    <w:uiPriority w:val="99"/>
    <w:semiHidden/>
    <w:rsid w:val="00557780"/>
    <w:rPr>
      <w:rFonts w:ascii="Tahoma" w:hAnsi="Tahoma" w:cs="Tahoma"/>
      <w:sz w:val="16"/>
      <w:szCs w:val="16"/>
    </w:rPr>
  </w:style>
  <w:style w:type="character" w:customStyle="1" w:styleId="116">
    <w:name w:val="Текст выноски Знак11"/>
    <w:uiPriority w:val="99"/>
    <w:semiHidden/>
    <w:rsid w:val="00557780"/>
    <w:rPr>
      <w:rFonts w:ascii="Tahoma" w:hAnsi="Tahoma" w:cs="Tahoma"/>
      <w:sz w:val="16"/>
      <w:szCs w:val="16"/>
    </w:rPr>
  </w:style>
  <w:style w:type="paragraph" w:customStyle="1" w:styleId="Web">
    <w:name w:val="Обычный (Web)"/>
    <w:basedOn w:val="a"/>
    <w:uiPriority w:val="99"/>
    <w:rsid w:val="00E12BAA"/>
  </w:style>
  <w:style w:type="paragraph" w:styleId="33">
    <w:name w:val="Body Text Indent 3"/>
    <w:basedOn w:val="a"/>
    <w:link w:val="34"/>
    <w:uiPriority w:val="99"/>
    <w:rsid w:val="00402DC5"/>
    <w:pPr>
      <w:spacing w:after="120"/>
      <w:ind w:left="283"/>
    </w:pPr>
    <w:rPr>
      <w:sz w:val="16"/>
      <w:szCs w:val="20"/>
    </w:rPr>
  </w:style>
  <w:style w:type="character" w:customStyle="1" w:styleId="34">
    <w:name w:val="Основной текст с отступом 3 Знак"/>
    <w:link w:val="33"/>
    <w:uiPriority w:val="99"/>
    <w:locked/>
    <w:rsid w:val="00402DC5"/>
    <w:rPr>
      <w:rFonts w:cs="Times New Roman"/>
      <w:sz w:val="16"/>
    </w:rPr>
  </w:style>
  <w:style w:type="paragraph" w:customStyle="1" w:styleId="1a">
    <w:name w:val="Обычный (веб)1"/>
    <w:basedOn w:val="a"/>
    <w:uiPriority w:val="99"/>
    <w:rsid w:val="00402DC5"/>
    <w:pPr>
      <w:spacing w:before="100" w:beforeAutospacing="1" w:after="100" w:afterAutospacing="1"/>
      <w:jc w:val="both"/>
    </w:pPr>
    <w:rPr>
      <w:color w:val="000000"/>
      <w:sz w:val="18"/>
      <w:szCs w:val="18"/>
      <w:lang w:val="en-US" w:eastAsia="en-US"/>
    </w:rPr>
  </w:style>
  <w:style w:type="paragraph" w:customStyle="1" w:styleId="Style17">
    <w:name w:val="Style17"/>
    <w:basedOn w:val="a"/>
    <w:uiPriority w:val="99"/>
    <w:rsid w:val="008C61C5"/>
    <w:pPr>
      <w:widowControl w:val="0"/>
      <w:autoSpaceDE w:val="0"/>
      <w:autoSpaceDN w:val="0"/>
      <w:adjustRightInd w:val="0"/>
      <w:spacing w:line="158" w:lineRule="exact"/>
      <w:jc w:val="right"/>
    </w:pPr>
  </w:style>
  <w:style w:type="paragraph" w:customStyle="1" w:styleId="FR3">
    <w:name w:val="FR3"/>
    <w:uiPriority w:val="99"/>
    <w:rsid w:val="00402DC5"/>
    <w:pPr>
      <w:widowControl w:val="0"/>
      <w:spacing w:line="360" w:lineRule="auto"/>
      <w:ind w:left="1360"/>
      <w:jc w:val="right"/>
    </w:pPr>
    <w:rPr>
      <w:sz w:val="24"/>
      <w:szCs w:val="24"/>
    </w:rPr>
  </w:style>
  <w:style w:type="paragraph" w:customStyle="1" w:styleId="24">
    <w:name w:val="Основной текст2"/>
    <w:basedOn w:val="a"/>
    <w:uiPriority w:val="99"/>
    <w:rsid w:val="00710019"/>
    <w:pPr>
      <w:widowControl w:val="0"/>
      <w:jc w:val="both"/>
    </w:pPr>
    <w:rPr>
      <w:sz w:val="28"/>
      <w:szCs w:val="28"/>
    </w:rPr>
  </w:style>
  <w:style w:type="paragraph" w:styleId="af9">
    <w:name w:val="header"/>
    <w:basedOn w:val="a"/>
    <w:link w:val="afa"/>
    <w:uiPriority w:val="99"/>
    <w:rsid w:val="00745196"/>
    <w:pPr>
      <w:tabs>
        <w:tab w:val="center" w:pos="4677"/>
        <w:tab w:val="right" w:pos="9355"/>
      </w:tabs>
    </w:pPr>
    <w:rPr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745196"/>
    <w:rPr>
      <w:rFonts w:eastAsia="Times New Roman" w:cs="Times New Roman"/>
      <w:sz w:val="24"/>
    </w:rPr>
  </w:style>
  <w:style w:type="character" w:customStyle="1" w:styleId="stitle3">
    <w:name w:val="s_title3"/>
    <w:uiPriority w:val="99"/>
    <w:rsid w:val="001327C5"/>
    <w:rPr>
      <w:b/>
      <w:color w:val="666666"/>
      <w:sz w:val="18"/>
      <w:shd w:val="clear" w:color="auto" w:fill="FFFFFF"/>
    </w:rPr>
  </w:style>
  <w:style w:type="paragraph" w:customStyle="1" w:styleId="author">
    <w:name w:val="author"/>
    <w:basedOn w:val="a"/>
    <w:uiPriority w:val="99"/>
    <w:rsid w:val="00112F1E"/>
    <w:rPr>
      <w:color w:val="C3492E"/>
      <w:sz w:val="18"/>
      <w:szCs w:val="18"/>
    </w:rPr>
  </w:style>
  <w:style w:type="character" w:customStyle="1" w:styleId="b-serp-itemtextpassage1">
    <w:name w:val="b-serp-item__text_passage1"/>
    <w:uiPriority w:val="99"/>
    <w:rsid w:val="00D60BB4"/>
    <w:rPr>
      <w:b/>
      <w:color w:val="888888"/>
    </w:rPr>
  </w:style>
  <w:style w:type="character" w:customStyle="1" w:styleId="b-serp-url">
    <w:name w:val="b-serp-url"/>
    <w:uiPriority w:val="99"/>
    <w:rsid w:val="00D87706"/>
    <w:rPr>
      <w:rFonts w:cs="Times New Roman"/>
    </w:rPr>
  </w:style>
  <w:style w:type="character" w:customStyle="1" w:styleId="b-serp-urlitem1">
    <w:name w:val="b-serp-url__item1"/>
    <w:uiPriority w:val="99"/>
    <w:rsid w:val="00D87706"/>
    <w:rPr>
      <w:rFonts w:cs="Times New Roman"/>
    </w:rPr>
  </w:style>
  <w:style w:type="character" w:customStyle="1" w:styleId="b-serp-urlmark1">
    <w:name w:val="b-serp-url__mark1"/>
    <w:uiPriority w:val="99"/>
    <w:rsid w:val="00D87706"/>
    <w:rPr>
      <w:rFonts w:ascii="Verdana" w:hAnsi="Verdana"/>
    </w:rPr>
  </w:style>
  <w:style w:type="character" w:customStyle="1" w:styleId="b-serp-itemlinks-item1">
    <w:name w:val="b-serp-item__links-item1"/>
    <w:uiPriority w:val="99"/>
    <w:rsid w:val="00D87706"/>
    <w:rPr>
      <w:rFonts w:cs="Times New Roman"/>
    </w:rPr>
  </w:style>
  <w:style w:type="paragraph" w:styleId="HTML0">
    <w:name w:val="HTML Preformatted"/>
    <w:basedOn w:val="a"/>
    <w:link w:val="HTML1"/>
    <w:uiPriority w:val="99"/>
    <w:rsid w:val="00ED7AF2"/>
    <w:pPr>
      <w:pBdr>
        <w:top w:val="single" w:sz="4" w:space="9" w:color="DADCE0"/>
        <w:left w:val="single" w:sz="4" w:space="18" w:color="DADCE0"/>
        <w:bottom w:val="single" w:sz="4" w:space="9" w:color="DADCE0"/>
        <w:right w:val="single" w:sz="4" w:space="18" w:color="DADCE0"/>
      </w:pBdr>
      <w:shd w:val="clear" w:color="auto" w:fill="FBFCFE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locked/>
    <w:rsid w:val="00ED7AF2"/>
    <w:rPr>
      <w:rFonts w:ascii="Courier New" w:hAnsi="Courier New" w:cs="Times New Roman"/>
      <w:shd w:val="clear" w:color="auto" w:fill="FBFCFE"/>
    </w:rPr>
  </w:style>
  <w:style w:type="paragraph" w:customStyle="1" w:styleId="genre">
    <w:name w:val="genre"/>
    <w:basedOn w:val="a"/>
    <w:uiPriority w:val="99"/>
    <w:rsid w:val="00ED7AF2"/>
    <w:pPr>
      <w:spacing w:before="100" w:beforeAutospacing="1"/>
    </w:pPr>
    <w:rPr>
      <w:color w:val="6C7A8D"/>
    </w:rPr>
  </w:style>
  <w:style w:type="character" w:styleId="afb">
    <w:name w:val="Strong"/>
    <w:uiPriority w:val="99"/>
    <w:qFormat/>
    <w:rsid w:val="00ED7AF2"/>
    <w:rPr>
      <w:rFonts w:cs="Times New Roman"/>
      <w:b/>
      <w:bCs/>
    </w:rPr>
  </w:style>
  <w:style w:type="paragraph" w:customStyle="1" w:styleId="bw1">
    <w:name w:val="bw1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bw2">
    <w:name w:val="bw2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bw3">
    <w:name w:val="bw3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fake-leaf">
    <w:name w:val="fake-leaf"/>
    <w:basedOn w:val="a"/>
    <w:uiPriority w:val="99"/>
    <w:rsid w:val="00ED7AF2"/>
    <w:pP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b-banner">
    <w:name w:val="b-banner"/>
    <w:basedOn w:val="a"/>
    <w:uiPriority w:val="99"/>
    <w:rsid w:val="00ED7AF2"/>
    <w:pPr>
      <w:shd w:val="clear" w:color="auto" w:fill="FFF400"/>
      <w:spacing w:before="100" w:beforeAutospacing="1" w:after="100" w:afterAutospacing="1"/>
    </w:pPr>
    <w:rPr>
      <w:rFonts w:ascii="Arial" w:hAnsi="Arial" w:cs="Arial"/>
    </w:rPr>
  </w:style>
  <w:style w:type="paragraph" w:customStyle="1" w:styleId="b-bannerbutton">
    <w:name w:val="b-banner__button"/>
    <w:basedOn w:val="a"/>
    <w:uiPriority w:val="99"/>
    <w:rsid w:val="00ED7AF2"/>
    <w:pPr>
      <w:pBdr>
        <w:top w:val="single" w:sz="4" w:space="3" w:color="80E248"/>
      </w:pBdr>
      <w:shd w:val="clear" w:color="auto" w:fill="54B61D"/>
      <w:spacing w:before="91" w:after="100" w:afterAutospacing="1"/>
    </w:pPr>
    <w:rPr>
      <w:b/>
      <w:bCs/>
      <w:vanish/>
      <w:color w:val="FFFFFF"/>
      <w:sz w:val="20"/>
      <w:szCs w:val="20"/>
    </w:rPr>
  </w:style>
  <w:style w:type="paragraph" w:customStyle="1" w:styleId="b-bannersmall">
    <w:name w:val="b-banner__small"/>
    <w:basedOn w:val="a"/>
    <w:uiPriority w:val="99"/>
    <w:rsid w:val="00ED7AF2"/>
    <w:pPr>
      <w:spacing w:before="170" w:after="100" w:afterAutospacing="1"/>
    </w:pPr>
    <w:rPr>
      <w:color w:val="333100"/>
      <w:sz w:val="15"/>
      <w:szCs w:val="15"/>
    </w:rPr>
  </w:style>
  <w:style w:type="paragraph" w:customStyle="1" w:styleId="b-bannerlogo">
    <w:name w:val="b-banner__logo"/>
    <w:basedOn w:val="a"/>
    <w:uiPriority w:val="99"/>
    <w:rsid w:val="00ED7AF2"/>
    <w:pPr>
      <w:spacing w:before="170"/>
      <w:ind w:left="367"/>
    </w:pPr>
  </w:style>
  <w:style w:type="paragraph" w:customStyle="1" w:styleId="b-bannertext">
    <w:name w:val="b-banner__text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b-banneruppercase">
    <w:name w:val="b-banner__uppercase"/>
    <w:basedOn w:val="a"/>
    <w:uiPriority w:val="99"/>
    <w:rsid w:val="00ED7AF2"/>
    <w:pPr>
      <w:spacing w:before="227" w:after="57"/>
    </w:pPr>
  </w:style>
  <w:style w:type="paragraph" w:customStyle="1" w:styleId="b-bannercolored">
    <w:name w:val="b-banner__colored"/>
    <w:basedOn w:val="a"/>
    <w:uiPriority w:val="99"/>
    <w:rsid w:val="00ED7AF2"/>
    <w:pPr>
      <w:shd w:val="clear" w:color="auto" w:fill="FFFFFF"/>
      <w:spacing w:before="100" w:beforeAutospacing="1" w:after="100" w:afterAutospacing="1"/>
    </w:pPr>
  </w:style>
  <w:style w:type="paragraph" w:customStyle="1" w:styleId="b-bannercard">
    <w:name w:val="b-banner__card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fast">
    <w:name w:val="fast"/>
    <w:basedOn w:val="a"/>
    <w:uiPriority w:val="99"/>
    <w:rsid w:val="00ED7AF2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size">
    <w:name w:val="size"/>
    <w:basedOn w:val="a"/>
    <w:uiPriority w:val="99"/>
    <w:rsid w:val="00ED7AF2"/>
    <w:pPr>
      <w:spacing w:before="100" w:beforeAutospacing="1" w:after="100" w:afterAutospacing="1"/>
    </w:pPr>
    <w:rPr>
      <w:color w:val="BBBBBB"/>
    </w:rPr>
  </w:style>
  <w:style w:type="paragraph" w:customStyle="1" w:styleId="last-reply">
    <w:name w:val="last-reply"/>
    <w:basedOn w:val="a"/>
    <w:uiPriority w:val="99"/>
    <w:rsid w:val="00ED7AF2"/>
    <w:pPr>
      <w:spacing w:before="100" w:beforeAutospacing="1" w:after="100" w:afterAutospacing="1" w:line="336" w:lineRule="auto"/>
    </w:pPr>
    <w:rPr>
      <w:sz w:val="22"/>
      <w:szCs w:val="22"/>
    </w:rPr>
  </w:style>
  <w:style w:type="paragraph" w:customStyle="1" w:styleId="node-unpublished">
    <w:name w:val="node-unpublished"/>
    <w:basedOn w:val="a"/>
    <w:uiPriority w:val="99"/>
    <w:rsid w:val="00ED7AF2"/>
    <w:pPr>
      <w:shd w:val="clear" w:color="auto" w:fill="FFF4F4"/>
      <w:spacing w:before="100" w:beforeAutospacing="1" w:after="100" w:afterAutospacing="1"/>
    </w:pPr>
  </w:style>
  <w:style w:type="paragraph" w:customStyle="1" w:styleId="terms-inline">
    <w:name w:val="terms-inlin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quote-msg">
    <w:name w:val="quote-msg"/>
    <w:basedOn w:val="a"/>
    <w:uiPriority w:val="99"/>
    <w:rsid w:val="00ED7AF2"/>
    <w:pPr>
      <w:pBdr>
        <w:top w:val="single" w:sz="4" w:space="12" w:color="DDDDDD"/>
        <w:left w:val="single" w:sz="4" w:space="12" w:color="DDDDDD"/>
        <w:bottom w:val="single" w:sz="4" w:space="12" w:color="DDDDDD"/>
        <w:right w:val="single" w:sz="4" w:space="12" w:color="DDDDDD"/>
      </w:pBdr>
      <w:shd w:val="clear" w:color="auto" w:fill="F6F6F6"/>
      <w:spacing w:before="240" w:after="240"/>
      <w:ind w:left="480" w:right="480"/>
    </w:pPr>
  </w:style>
  <w:style w:type="paragraph" w:customStyle="1" w:styleId="quote-author">
    <w:name w:val="quote-author"/>
    <w:basedOn w:val="a"/>
    <w:uiPriority w:val="99"/>
    <w:rsid w:val="00ED7AF2"/>
    <w:pPr>
      <w:spacing w:after="240"/>
    </w:pPr>
    <w:rPr>
      <w:b/>
      <w:bCs/>
    </w:rPr>
  </w:style>
  <w:style w:type="paragraph" w:customStyle="1" w:styleId="spoiler-js">
    <w:name w:val="spoiler-js"/>
    <w:basedOn w:val="a"/>
    <w:uiPriority w:val="99"/>
    <w:rsid w:val="00ED7AF2"/>
    <w:pPr>
      <w:pBdr>
        <w:top w:val="dotted" w:sz="4" w:space="12" w:color="auto"/>
        <w:left w:val="dotted" w:sz="4" w:space="12" w:color="auto"/>
        <w:bottom w:val="dotted" w:sz="4" w:space="12" w:color="auto"/>
        <w:right w:val="dotted" w:sz="4" w:space="12" w:color="auto"/>
      </w:pBdr>
      <w:spacing w:before="100" w:beforeAutospacing="1" w:after="100" w:afterAutospacing="1"/>
    </w:pPr>
  </w:style>
  <w:style w:type="paragraph" w:customStyle="1" w:styleId="clear-block">
    <w:name w:val="clear-block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breadcrumb">
    <w:name w:val="breadcrumb"/>
    <w:basedOn w:val="a"/>
    <w:uiPriority w:val="99"/>
    <w:rsid w:val="00ED7AF2"/>
    <w:pPr>
      <w:spacing w:before="100" w:beforeAutospacing="1" w:after="100" w:afterAutospacing="1" w:line="384" w:lineRule="atLeast"/>
    </w:pPr>
    <w:rPr>
      <w:color w:val="494949"/>
      <w:sz w:val="22"/>
      <w:szCs w:val="22"/>
    </w:rPr>
  </w:style>
  <w:style w:type="paragraph" w:customStyle="1" w:styleId="error">
    <w:name w:val="error"/>
    <w:basedOn w:val="a"/>
    <w:uiPriority w:val="99"/>
    <w:rsid w:val="00ED7AF2"/>
    <w:pPr>
      <w:spacing w:before="100" w:beforeAutospacing="1" w:after="100" w:afterAutospacing="1"/>
    </w:pPr>
    <w:rPr>
      <w:color w:val="EE5555"/>
    </w:rPr>
  </w:style>
  <w:style w:type="paragraph" w:customStyle="1" w:styleId="warning">
    <w:name w:val="warning"/>
    <w:basedOn w:val="a"/>
    <w:uiPriority w:val="99"/>
    <w:rsid w:val="00ED7AF2"/>
    <w:pPr>
      <w:spacing w:before="100" w:beforeAutospacing="1" w:after="100" w:afterAutospacing="1"/>
    </w:pPr>
    <w:rPr>
      <w:color w:val="E09010"/>
    </w:rPr>
  </w:style>
  <w:style w:type="paragraph" w:customStyle="1" w:styleId="ok">
    <w:name w:val="ok"/>
    <w:basedOn w:val="a"/>
    <w:uiPriority w:val="99"/>
    <w:rsid w:val="00ED7AF2"/>
    <w:pPr>
      <w:spacing w:before="100" w:beforeAutospacing="1" w:after="100" w:afterAutospacing="1"/>
    </w:pPr>
    <w:rPr>
      <w:color w:val="008000"/>
    </w:rPr>
  </w:style>
  <w:style w:type="paragraph" w:customStyle="1" w:styleId="form-item">
    <w:name w:val="form-item"/>
    <w:basedOn w:val="a"/>
    <w:uiPriority w:val="99"/>
    <w:rsid w:val="00ED7AF2"/>
    <w:pPr>
      <w:spacing w:before="240" w:after="240"/>
    </w:pPr>
  </w:style>
  <w:style w:type="paragraph" w:customStyle="1" w:styleId="form-checkboxes">
    <w:name w:val="form-checkboxes"/>
    <w:basedOn w:val="a"/>
    <w:uiPriority w:val="99"/>
    <w:rsid w:val="00ED7AF2"/>
    <w:pPr>
      <w:spacing w:before="240" w:after="240"/>
    </w:pPr>
  </w:style>
  <w:style w:type="paragraph" w:customStyle="1" w:styleId="form-radios">
    <w:name w:val="form-radios"/>
    <w:basedOn w:val="a"/>
    <w:uiPriority w:val="99"/>
    <w:rsid w:val="00ED7AF2"/>
    <w:pPr>
      <w:spacing w:before="240" w:after="240"/>
    </w:pPr>
  </w:style>
  <w:style w:type="paragraph" w:customStyle="1" w:styleId="marker">
    <w:name w:val="marker"/>
    <w:basedOn w:val="a"/>
    <w:uiPriority w:val="99"/>
    <w:rsid w:val="00ED7AF2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uiPriority w:val="99"/>
    <w:rsid w:val="00ED7AF2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uiPriority w:val="99"/>
    <w:rsid w:val="00ED7AF2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uiPriority w:val="99"/>
    <w:rsid w:val="00ED7AF2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nowrap">
    <w:name w:val="nowrap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pager-current">
    <w:name w:val="pager-current"/>
    <w:basedOn w:val="a"/>
    <w:uiPriority w:val="99"/>
    <w:rsid w:val="00ED7AF2"/>
    <w:pPr>
      <w:spacing w:before="100" w:beforeAutospacing="1" w:after="100" w:afterAutospacing="1"/>
    </w:pPr>
    <w:rPr>
      <w:b/>
      <w:bCs/>
    </w:rPr>
  </w:style>
  <w:style w:type="paragraph" w:customStyle="1" w:styleId="tips">
    <w:name w:val="tips"/>
    <w:basedOn w:val="a"/>
    <w:uiPriority w:val="99"/>
    <w:rsid w:val="00ED7AF2"/>
    <w:rPr>
      <w:sz w:val="22"/>
      <w:szCs w:val="22"/>
    </w:rPr>
  </w:style>
  <w:style w:type="paragraph" w:customStyle="1" w:styleId="resizable-textarea">
    <w:name w:val="resizable-textarea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teaser-checkbox">
    <w:name w:val="teaser-checkbox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progress">
    <w:name w:val="progress"/>
    <w:basedOn w:val="a"/>
    <w:uiPriority w:val="99"/>
    <w:rsid w:val="00ED7AF2"/>
    <w:pPr>
      <w:spacing w:before="100" w:beforeAutospacing="1" w:after="100" w:afterAutospacing="1"/>
    </w:pPr>
    <w:rPr>
      <w:b/>
      <w:bCs/>
    </w:rPr>
  </w:style>
  <w:style w:type="paragraph" w:customStyle="1" w:styleId="ahah-progress-bar">
    <w:name w:val="ahah-progress-bar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password-parent">
    <w:name w:val="password-parent"/>
    <w:basedOn w:val="a"/>
    <w:uiPriority w:val="99"/>
    <w:rsid w:val="00ED7AF2"/>
  </w:style>
  <w:style w:type="paragraph" w:customStyle="1" w:styleId="confirm-parent">
    <w:name w:val="confirm-parent"/>
    <w:basedOn w:val="a"/>
    <w:uiPriority w:val="99"/>
    <w:rsid w:val="00ED7AF2"/>
    <w:pPr>
      <w:spacing w:before="57"/>
    </w:pPr>
  </w:style>
  <w:style w:type="paragraph" w:customStyle="1" w:styleId="taxonomy-list-desc">
    <w:name w:val="taxonomy-list-desc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taxonomy-list-table">
    <w:name w:val="taxonomy-list-tabl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taxonomy-list-item">
    <w:name w:val="taxonomy-list-item"/>
    <w:basedOn w:val="a"/>
    <w:uiPriority w:val="99"/>
    <w:rsid w:val="00ED7AF2"/>
    <w:pPr>
      <w:spacing w:before="240" w:after="100" w:afterAutospacing="1"/>
    </w:pPr>
  </w:style>
  <w:style w:type="paragraph" w:customStyle="1" w:styleId="taxonomy-list-term-count">
    <w:name w:val="taxonomy-list-term-count"/>
    <w:basedOn w:val="a"/>
    <w:uiPriority w:val="99"/>
    <w:rsid w:val="00ED7AF2"/>
    <w:pPr>
      <w:spacing w:before="100" w:beforeAutospacing="1" w:after="100" w:afterAutospacing="1"/>
      <w:ind w:left="240"/>
    </w:pPr>
    <w:rPr>
      <w:sz w:val="19"/>
      <w:szCs w:val="19"/>
    </w:rPr>
  </w:style>
  <w:style w:type="paragraph" w:customStyle="1" w:styleId="taxonomy-list-description">
    <w:name w:val="taxonomy-list-description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taxonomy-list-directory-node">
    <w:name w:val="taxonomy-list-directory-nod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taxonomy-list-directory-node-image">
    <w:name w:val="taxonomy-list-directory-node-imag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taxonomy-list-vocabulary">
    <w:name w:val="taxonomy-list-vocabulary"/>
    <w:basedOn w:val="a"/>
    <w:uiPriority w:val="99"/>
    <w:rsid w:val="00ED7AF2"/>
    <w:pPr>
      <w:spacing w:before="240" w:after="100" w:afterAutospacing="1"/>
    </w:pPr>
  </w:style>
  <w:style w:type="paragraph" w:customStyle="1" w:styleId="taxonomy-list-parent">
    <w:name w:val="taxonomy-list-parent"/>
    <w:basedOn w:val="a"/>
    <w:uiPriority w:val="99"/>
    <w:rsid w:val="00ED7AF2"/>
    <w:pPr>
      <w:shd w:val="clear" w:color="auto" w:fill="FFFFFF"/>
      <w:spacing w:before="100" w:beforeAutospacing="1" w:after="100" w:afterAutospacing="1"/>
    </w:pPr>
  </w:style>
  <w:style w:type="paragraph" w:customStyle="1" w:styleId="taxonomy-list-image">
    <w:name w:val="taxonomy-list-image"/>
    <w:basedOn w:val="a"/>
    <w:uiPriority w:val="99"/>
    <w:rsid w:val="00ED7AF2"/>
    <w:pPr>
      <w:spacing w:before="100" w:beforeAutospacing="1" w:after="100" w:afterAutospacing="1"/>
      <w:ind w:right="240"/>
    </w:pPr>
  </w:style>
  <w:style w:type="paragraph" w:customStyle="1" w:styleId="taxonomy-list-title">
    <w:name w:val="taxonomy-list-title"/>
    <w:basedOn w:val="a"/>
    <w:uiPriority w:val="99"/>
    <w:rsid w:val="00ED7AF2"/>
    <w:pPr>
      <w:spacing w:before="100" w:beforeAutospacing="1" w:after="100" w:afterAutospacing="1"/>
      <w:ind w:right="240"/>
    </w:pPr>
    <w:rPr>
      <w:b/>
      <w:bCs/>
      <w:sz w:val="29"/>
      <w:szCs w:val="29"/>
    </w:rPr>
  </w:style>
  <w:style w:type="paragraph" w:customStyle="1" w:styleId="taxonomy-list-related">
    <w:name w:val="taxonomy-list-related"/>
    <w:basedOn w:val="a"/>
    <w:uiPriority w:val="99"/>
    <w:rsid w:val="00ED7AF2"/>
    <w:pPr>
      <w:spacing w:before="100" w:beforeAutospacing="1" w:after="100" w:afterAutospacing="1"/>
      <w:ind w:left="480"/>
    </w:pPr>
    <w:rPr>
      <w:i/>
      <w:iCs/>
    </w:rPr>
  </w:style>
  <w:style w:type="paragraph" w:customStyle="1" w:styleId="taxonomy-list-synonyms">
    <w:name w:val="taxonomy-list-synonyms"/>
    <w:basedOn w:val="a"/>
    <w:uiPriority w:val="99"/>
    <w:rsid w:val="00ED7AF2"/>
    <w:pPr>
      <w:spacing w:before="100" w:beforeAutospacing="1" w:after="100" w:afterAutospacing="1"/>
      <w:ind w:left="480"/>
    </w:pPr>
    <w:rPr>
      <w:i/>
      <w:iCs/>
    </w:rPr>
  </w:style>
  <w:style w:type="paragraph" w:customStyle="1" w:styleId="taxonomy-list-admin-links">
    <w:name w:val="taxonomy-list-admin-links"/>
    <w:basedOn w:val="a"/>
    <w:uiPriority w:val="99"/>
    <w:rsid w:val="00ED7AF2"/>
    <w:pPr>
      <w:spacing w:before="180" w:after="100" w:afterAutospacing="1"/>
    </w:pPr>
  </w:style>
  <w:style w:type="paragraph" w:customStyle="1" w:styleId="block-taxonomylist">
    <w:name w:val="block-taxonomy_list"/>
    <w:basedOn w:val="a"/>
    <w:uiPriority w:val="99"/>
    <w:rsid w:val="00ED7AF2"/>
    <w:pPr>
      <w:spacing w:before="100" w:beforeAutospacing="1" w:after="100" w:afterAutospacing="1"/>
    </w:pPr>
    <w:rPr>
      <w:sz w:val="19"/>
      <w:szCs w:val="19"/>
    </w:rPr>
  </w:style>
  <w:style w:type="paragraph" w:customStyle="1" w:styleId="taxonomy-list-parents">
    <w:name w:val="taxonomy-list-parents"/>
    <w:basedOn w:val="a"/>
    <w:uiPriority w:val="99"/>
    <w:rsid w:val="00ED7AF2"/>
    <w:pPr>
      <w:spacing w:before="100" w:beforeAutospacing="1" w:after="100" w:afterAutospacing="1"/>
      <w:ind w:left="120"/>
    </w:pPr>
    <w:rPr>
      <w:sz w:val="19"/>
      <w:szCs w:val="19"/>
    </w:rPr>
  </w:style>
  <w:style w:type="paragraph" w:customStyle="1" w:styleId="profile">
    <w:name w:val="profile"/>
    <w:basedOn w:val="a"/>
    <w:uiPriority w:val="99"/>
    <w:rsid w:val="00ED7AF2"/>
    <w:pPr>
      <w:spacing w:before="240" w:after="240"/>
    </w:pPr>
  </w:style>
  <w:style w:type="paragraph" w:customStyle="1" w:styleId="video-center">
    <w:name w:val="video-center"/>
    <w:basedOn w:val="a"/>
    <w:uiPriority w:val="99"/>
    <w:rsid w:val="00ED7AF2"/>
  </w:style>
  <w:style w:type="paragraph" w:customStyle="1" w:styleId="forum-topic-navigation">
    <w:name w:val="forum-topic-navigation"/>
    <w:basedOn w:val="a"/>
    <w:uiPriority w:val="99"/>
    <w:rsid w:val="00ED7AF2"/>
    <w:pPr>
      <w:pBdr>
        <w:top w:val="single" w:sz="4" w:space="6" w:color="888888"/>
        <w:bottom w:val="single" w:sz="4" w:space="6" w:color="888888"/>
      </w:pBdr>
      <w:spacing w:before="100" w:beforeAutospacing="1" w:after="100" w:afterAutospacing="1"/>
      <w:jc w:val="center"/>
    </w:pPr>
  </w:style>
  <w:style w:type="paragraph" w:customStyle="1" w:styleId="sidebar">
    <w:name w:val="sidebar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description">
    <w:name w:val="description"/>
    <w:basedOn w:val="a"/>
    <w:uiPriority w:val="99"/>
    <w:rsid w:val="00ED7AF2"/>
    <w:pPr>
      <w:spacing w:before="100" w:beforeAutospacing="1" w:after="100" w:afterAutospacing="1" w:line="384" w:lineRule="atLeast"/>
    </w:pPr>
    <w:rPr>
      <w:color w:val="494949"/>
      <w:sz w:val="22"/>
      <w:szCs w:val="22"/>
    </w:rPr>
  </w:style>
  <w:style w:type="paragraph" w:customStyle="1" w:styleId="submitted">
    <w:name w:val="submitted"/>
    <w:basedOn w:val="a"/>
    <w:uiPriority w:val="99"/>
    <w:rsid w:val="00ED7AF2"/>
    <w:pPr>
      <w:spacing w:before="100" w:beforeAutospacing="1" w:after="100" w:afterAutospacing="1" w:line="384" w:lineRule="atLeast"/>
    </w:pPr>
    <w:rPr>
      <w:color w:val="666666"/>
      <w:sz w:val="22"/>
      <w:szCs w:val="22"/>
    </w:rPr>
  </w:style>
  <w:style w:type="paragraph" w:customStyle="1" w:styleId="taxonomy">
    <w:name w:val="taxonomy"/>
    <w:basedOn w:val="a"/>
    <w:uiPriority w:val="99"/>
    <w:rsid w:val="00ED7AF2"/>
    <w:pPr>
      <w:spacing w:before="100" w:beforeAutospacing="1" w:after="100" w:afterAutospacing="1" w:line="384" w:lineRule="atLeast"/>
    </w:pPr>
    <w:rPr>
      <w:color w:val="666666"/>
      <w:sz w:val="22"/>
      <w:szCs w:val="22"/>
    </w:rPr>
  </w:style>
  <w:style w:type="paragraph" w:customStyle="1" w:styleId="blockinner">
    <w:name w:val="blockinner"/>
    <w:basedOn w:val="a"/>
    <w:uiPriority w:val="99"/>
    <w:rsid w:val="00ED7AF2"/>
  </w:style>
  <w:style w:type="paragraph" w:customStyle="1" w:styleId="new">
    <w:name w:val="new"/>
    <w:basedOn w:val="a"/>
    <w:uiPriority w:val="99"/>
    <w:rsid w:val="00ED7AF2"/>
    <w:pPr>
      <w:spacing w:before="100" w:beforeAutospacing="1" w:after="100" w:afterAutospacing="1"/>
    </w:pPr>
    <w:rPr>
      <w:b/>
      <w:bCs/>
      <w:color w:val="FF0000"/>
      <w:sz w:val="19"/>
      <w:szCs w:val="19"/>
      <w:vertAlign w:val="superscript"/>
    </w:rPr>
  </w:style>
  <w:style w:type="paragraph" w:customStyle="1" w:styleId="node">
    <w:name w:val="node"/>
    <w:basedOn w:val="a"/>
    <w:uiPriority w:val="99"/>
    <w:rsid w:val="00ED7AF2"/>
    <w:pPr>
      <w:spacing w:before="100" w:beforeAutospacing="1" w:after="170"/>
    </w:pPr>
  </w:style>
  <w:style w:type="paragraph" w:customStyle="1" w:styleId="meta">
    <w:name w:val="meta"/>
    <w:basedOn w:val="a"/>
    <w:uiPriority w:val="99"/>
    <w:rsid w:val="00ED7AF2"/>
    <w:pPr>
      <w:spacing w:before="100" w:beforeAutospacing="1" w:after="100" w:afterAutospacing="1"/>
    </w:pPr>
    <w:rPr>
      <w:color w:val="666666"/>
    </w:rPr>
  </w:style>
  <w:style w:type="paragraph" w:customStyle="1" w:styleId="sticky">
    <w:name w:val="sticky"/>
    <w:basedOn w:val="a"/>
    <w:uiPriority w:val="99"/>
    <w:rsid w:val="00ED7AF2"/>
    <w:pPr>
      <w:pBdr>
        <w:top w:val="single" w:sz="4" w:space="5" w:color="DADCE0"/>
        <w:left w:val="single" w:sz="4" w:space="3" w:color="DADCE0"/>
        <w:bottom w:val="single" w:sz="4" w:space="5" w:color="DADCE0"/>
        <w:right w:val="single" w:sz="4" w:space="3" w:color="DADCE0"/>
      </w:pBdr>
      <w:shd w:val="clear" w:color="auto" w:fill="F7FAFF"/>
      <w:spacing w:before="100" w:beforeAutospacing="1" w:after="100" w:afterAutospacing="1"/>
    </w:pPr>
  </w:style>
  <w:style w:type="paragraph" w:customStyle="1" w:styleId="feed-item-meta">
    <w:name w:val="feed-item-meta"/>
    <w:basedOn w:val="a"/>
    <w:uiPriority w:val="99"/>
    <w:rsid w:val="00ED7AF2"/>
    <w:pPr>
      <w:spacing w:before="100" w:beforeAutospacing="1" w:after="100" w:afterAutospacing="1"/>
      <w:jc w:val="right"/>
    </w:pPr>
    <w:rPr>
      <w:color w:val="666666"/>
      <w:sz w:val="22"/>
      <w:szCs w:val="22"/>
    </w:rPr>
  </w:style>
  <w:style w:type="paragraph" w:customStyle="1" w:styleId="pager">
    <w:name w:val="pager"/>
    <w:basedOn w:val="a"/>
    <w:uiPriority w:val="99"/>
    <w:rsid w:val="00ED7AF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avatar1">
    <w:name w:val="avatar1"/>
    <w:basedOn w:val="a"/>
    <w:uiPriority w:val="99"/>
    <w:rsid w:val="00ED7AF2"/>
    <w:pPr>
      <w:spacing w:before="57" w:after="57"/>
      <w:ind w:left="57" w:right="57"/>
    </w:pPr>
  </w:style>
  <w:style w:type="paragraph" w:customStyle="1" w:styleId="post-info">
    <w:name w:val="post-info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forum-post-wrapper">
    <w:name w:val="forum-post-wrapper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forum-post-footer">
    <w:name w:val="forum-post-footer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reply-count">
    <w:name w:val="reply-count"/>
    <w:basedOn w:val="a"/>
    <w:uiPriority w:val="99"/>
    <w:rsid w:val="00ED7AF2"/>
    <w:pPr>
      <w:spacing w:before="100" w:beforeAutospacing="1" w:after="100" w:afterAutospacing="1"/>
      <w:jc w:val="right"/>
    </w:pPr>
  </w:style>
  <w:style w:type="paragraph" w:customStyle="1" w:styleId="privatemsg-message-column">
    <w:name w:val="privatemsg-message-column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form-text">
    <w:name w:val="form-text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standard">
    <w:name w:val="standard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bar">
    <w:name w:val="bar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links">
    <w:name w:val="links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percent">
    <w:name w:val="percent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total">
    <w:name w:val="total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vote-form">
    <w:name w:val="vote-form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spoiler-content">
    <w:name w:val="spoiler-content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icon">
    <w:name w:val="icon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1b">
    <w:name w:val="Название1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grippie">
    <w:name w:val="grippi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filled">
    <w:name w:val="filled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throbber">
    <w:name w:val="throbber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inline">
    <w:name w:val="inlin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taxonomyimagewrapper">
    <w:name w:val="taxonomy_image_wrapper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image-attach-teaser">
    <w:name w:val="image-attach-teaser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name">
    <w:name w:val="nam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node-types">
    <w:name w:val="node-types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picture">
    <w:name w:val="pictur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topic-previous">
    <w:name w:val="topic-previous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topic-next">
    <w:name w:val="topic-next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block">
    <w:name w:val="block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comment">
    <w:name w:val="comment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handle">
    <w:name w:val="handl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no-js">
    <w:name w:val="no-js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js-hide">
    <w:name w:val="js-hid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foreground">
    <w:name w:val="foreground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choices">
    <w:name w:val="choices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book-navigation">
    <w:name w:val="book-navigation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page-links">
    <w:name w:val="page-links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access-type">
    <w:name w:val="access-typ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rule-type">
    <w:name w:val="rule-type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mask">
    <w:name w:val="mask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item-list">
    <w:name w:val="item-list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box">
    <w:name w:val="box"/>
    <w:basedOn w:val="a"/>
    <w:uiPriority w:val="99"/>
    <w:rsid w:val="00ED7AF2"/>
    <w:pPr>
      <w:spacing w:before="100" w:beforeAutospacing="1" w:after="100" w:afterAutospacing="1"/>
    </w:pPr>
  </w:style>
  <w:style w:type="character" w:customStyle="1" w:styleId="spoiler-button">
    <w:name w:val="spoiler-button"/>
    <w:uiPriority w:val="99"/>
    <w:rsid w:val="00ED7AF2"/>
    <w:rPr>
      <w:rFonts w:cs="Times New Roman"/>
    </w:rPr>
  </w:style>
  <w:style w:type="paragraph" w:customStyle="1" w:styleId="form-text1">
    <w:name w:val="form-text1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form-text2">
    <w:name w:val="form-text2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form-text3">
    <w:name w:val="form-text3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b-bannersmall1">
    <w:name w:val="b-banner__small1"/>
    <w:basedOn w:val="a"/>
    <w:uiPriority w:val="99"/>
    <w:rsid w:val="00ED7AF2"/>
    <w:pPr>
      <w:spacing w:before="170" w:after="100" w:afterAutospacing="1"/>
    </w:pPr>
    <w:rPr>
      <w:vanish/>
      <w:color w:val="333100"/>
      <w:sz w:val="15"/>
      <w:szCs w:val="15"/>
    </w:rPr>
  </w:style>
  <w:style w:type="paragraph" w:customStyle="1" w:styleId="node1">
    <w:name w:val="node1"/>
    <w:basedOn w:val="a"/>
    <w:uiPriority w:val="99"/>
    <w:rsid w:val="00ED7AF2"/>
    <w:pPr>
      <w:pBdr>
        <w:top w:val="single" w:sz="4" w:space="6" w:color="BABFC6"/>
        <w:left w:val="single" w:sz="4" w:space="6" w:color="BABFC6"/>
        <w:bottom w:val="single" w:sz="4" w:space="6" w:color="BABFC6"/>
        <w:right w:val="single" w:sz="4" w:space="6" w:color="BABFC6"/>
      </w:pBdr>
      <w:shd w:val="clear" w:color="auto" w:fill="FAF4E1"/>
      <w:spacing w:before="57" w:after="113"/>
    </w:pPr>
  </w:style>
  <w:style w:type="paragraph" w:customStyle="1" w:styleId="form-text4">
    <w:name w:val="form-text4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form-text5">
    <w:name w:val="form-text5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standard1">
    <w:name w:val="standard1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bar1">
    <w:name w:val="bar1"/>
    <w:basedOn w:val="a"/>
    <w:uiPriority w:val="99"/>
    <w:rsid w:val="00ED7AF2"/>
    <w:pPr>
      <w:shd w:val="clear" w:color="auto" w:fill="D4E2F2"/>
      <w:spacing w:before="11" w:after="11"/>
    </w:pPr>
  </w:style>
  <w:style w:type="paragraph" w:customStyle="1" w:styleId="foreground1">
    <w:name w:val="foreground1"/>
    <w:basedOn w:val="a"/>
    <w:uiPriority w:val="99"/>
    <w:rsid w:val="00ED7AF2"/>
    <w:pPr>
      <w:shd w:val="clear" w:color="auto" w:fill="000000"/>
      <w:spacing w:before="100" w:beforeAutospacing="1" w:after="100" w:afterAutospacing="1"/>
    </w:pPr>
  </w:style>
  <w:style w:type="paragraph" w:customStyle="1" w:styleId="links1">
    <w:name w:val="links1"/>
    <w:basedOn w:val="a"/>
    <w:uiPriority w:val="99"/>
    <w:rsid w:val="00ED7AF2"/>
    <w:pPr>
      <w:spacing w:before="100" w:beforeAutospacing="1" w:after="100" w:afterAutospacing="1"/>
      <w:jc w:val="center"/>
    </w:pPr>
  </w:style>
  <w:style w:type="paragraph" w:customStyle="1" w:styleId="percent1">
    <w:name w:val="percent1"/>
    <w:basedOn w:val="a"/>
    <w:uiPriority w:val="99"/>
    <w:rsid w:val="00ED7AF2"/>
    <w:pPr>
      <w:spacing w:before="100" w:beforeAutospacing="1" w:after="100" w:afterAutospacing="1"/>
      <w:jc w:val="right"/>
    </w:pPr>
  </w:style>
  <w:style w:type="paragraph" w:customStyle="1" w:styleId="total1">
    <w:name w:val="total1"/>
    <w:basedOn w:val="a"/>
    <w:uiPriority w:val="99"/>
    <w:rsid w:val="00ED7AF2"/>
    <w:pPr>
      <w:spacing w:before="100" w:beforeAutospacing="1" w:after="100" w:afterAutospacing="1"/>
      <w:jc w:val="center"/>
    </w:pPr>
  </w:style>
  <w:style w:type="paragraph" w:customStyle="1" w:styleId="vote-form1">
    <w:name w:val="vote-form1"/>
    <w:basedOn w:val="a"/>
    <w:uiPriority w:val="99"/>
    <w:rsid w:val="00ED7AF2"/>
    <w:pPr>
      <w:spacing w:before="100" w:beforeAutospacing="1" w:after="100" w:afterAutospacing="1"/>
      <w:jc w:val="center"/>
    </w:pPr>
  </w:style>
  <w:style w:type="paragraph" w:customStyle="1" w:styleId="choices1">
    <w:name w:val="choices1"/>
    <w:basedOn w:val="a"/>
    <w:uiPriority w:val="99"/>
    <w:rsid w:val="00ED7AF2"/>
  </w:style>
  <w:style w:type="paragraph" w:customStyle="1" w:styleId="title1">
    <w:name w:val="title1"/>
    <w:basedOn w:val="a"/>
    <w:uiPriority w:val="99"/>
    <w:rsid w:val="00ED7AF2"/>
    <w:pPr>
      <w:spacing w:before="100" w:beforeAutospacing="1" w:after="100" w:afterAutospacing="1"/>
    </w:pPr>
    <w:rPr>
      <w:b/>
      <w:bCs/>
    </w:rPr>
  </w:style>
  <w:style w:type="paragraph" w:customStyle="1" w:styleId="form-text6">
    <w:name w:val="form-text6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spoiler-content1">
    <w:name w:val="spoiler-content1"/>
    <w:basedOn w:val="a"/>
    <w:uiPriority w:val="99"/>
    <w:rsid w:val="00ED7AF2"/>
    <w:pPr>
      <w:pBdr>
        <w:top w:val="single" w:sz="4" w:space="12" w:color="DDDDDD"/>
        <w:left w:val="single" w:sz="4" w:space="12" w:color="DDDDDD"/>
        <w:bottom w:val="single" w:sz="4" w:space="12" w:color="DDDDDD"/>
        <w:right w:val="single" w:sz="4" w:space="12" w:color="DDDDDD"/>
      </w:pBdr>
      <w:shd w:val="clear" w:color="auto" w:fill="CCCCCC"/>
      <w:spacing w:before="100" w:beforeAutospacing="1" w:after="100" w:afterAutospacing="1"/>
    </w:pPr>
    <w:rPr>
      <w:color w:val="CCCCCC"/>
    </w:rPr>
  </w:style>
  <w:style w:type="character" w:customStyle="1" w:styleId="spoiler-button1">
    <w:name w:val="spoiler-button1"/>
    <w:uiPriority w:val="99"/>
    <w:rsid w:val="00ED7AF2"/>
    <w:rPr>
      <w:b/>
      <w:bdr w:val="single" w:sz="4" w:space="2" w:color="auto" w:frame="1"/>
      <w:shd w:val="clear" w:color="auto" w:fill="DDDDDD"/>
    </w:rPr>
  </w:style>
  <w:style w:type="paragraph" w:customStyle="1" w:styleId="icon1">
    <w:name w:val="icon1"/>
    <w:basedOn w:val="a"/>
    <w:uiPriority w:val="99"/>
    <w:rsid w:val="00ED7AF2"/>
    <w:pPr>
      <w:spacing w:before="100" w:beforeAutospacing="1" w:after="100" w:afterAutospacing="1"/>
    </w:pPr>
    <w:rPr>
      <w:color w:val="555555"/>
    </w:rPr>
  </w:style>
  <w:style w:type="paragraph" w:customStyle="1" w:styleId="title2">
    <w:name w:val="title2"/>
    <w:basedOn w:val="a"/>
    <w:uiPriority w:val="99"/>
    <w:rsid w:val="00ED7AF2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  <w:uiPriority w:val="99"/>
    <w:rsid w:val="00ED7AF2"/>
  </w:style>
  <w:style w:type="paragraph" w:customStyle="1" w:styleId="form-item2">
    <w:name w:val="form-item2"/>
    <w:basedOn w:val="a"/>
    <w:uiPriority w:val="99"/>
    <w:rsid w:val="00ED7AF2"/>
  </w:style>
  <w:style w:type="paragraph" w:customStyle="1" w:styleId="description1">
    <w:name w:val="description1"/>
    <w:basedOn w:val="a"/>
    <w:uiPriority w:val="99"/>
    <w:rsid w:val="00ED7AF2"/>
    <w:pPr>
      <w:spacing w:before="100" w:beforeAutospacing="1" w:after="100" w:afterAutospacing="1" w:line="384" w:lineRule="atLeast"/>
    </w:pPr>
    <w:rPr>
      <w:color w:val="494949"/>
      <w:sz w:val="20"/>
      <w:szCs w:val="20"/>
    </w:rPr>
  </w:style>
  <w:style w:type="paragraph" w:customStyle="1" w:styleId="form-item3">
    <w:name w:val="form-item3"/>
    <w:basedOn w:val="a"/>
    <w:uiPriority w:val="99"/>
    <w:rsid w:val="00ED7AF2"/>
    <w:pPr>
      <w:spacing w:before="96" w:after="96"/>
    </w:pPr>
  </w:style>
  <w:style w:type="paragraph" w:customStyle="1" w:styleId="form-item4">
    <w:name w:val="form-item4"/>
    <w:basedOn w:val="a"/>
    <w:uiPriority w:val="99"/>
    <w:rsid w:val="00ED7AF2"/>
    <w:pPr>
      <w:spacing w:before="96" w:after="96"/>
    </w:pPr>
  </w:style>
  <w:style w:type="paragraph" w:customStyle="1" w:styleId="pager1">
    <w:name w:val="pager1"/>
    <w:basedOn w:val="a"/>
    <w:uiPriority w:val="99"/>
    <w:rsid w:val="00ED7AF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form-item5">
    <w:name w:val="form-item5"/>
    <w:basedOn w:val="a"/>
    <w:uiPriority w:val="99"/>
    <w:rsid w:val="00ED7AF2"/>
    <w:rPr>
      <w:rFonts w:ascii="inherit" w:hAnsi="inherit" w:cs="inherit"/>
    </w:rPr>
  </w:style>
  <w:style w:type="paragraph" w:customStyle="1" w:styleId="form-item6">
    <w:name w:val="form-item6"/>
    <w:basedOn w:val="a"/>
    <w:uiPriority w:val="99"/>
    <w:rsid w:val="00ED7AF2"/>
  </w:style>
  <w:style w:type="paragraph" w:customStyle="1" w:styleId="form-item7">
    <w:name w:val="form-item7"/>
    <w:basedOn w:val="a"/>
    <w:uiPriority w:val="99"/>
    <w:rsid w:val="00ED7AF2"/>
  </w:style>
  <w:style w:type="paragraph" w:customStyle="1" w:styleId="grippie1">
    <w:name w:val="grippie1"/>
    <w:basedOn w:val="a"/>
    <w:uiPriority w:val="99"/>
    <w:rsid w:val="00ED7AF2"/>
    <w:pPr>
      <w:pBdr>
        <w:top w:val="single" w:sz="2" w:space="0" w:color="DDDDDD"/>
        <w:left w:val="single" w:sz="4" w:space="0" w:color="DDDDDD"/>
        <w:bottom w:val="single" w:sz="4" w:space="0" w:color="DDDDDD"/>
        <w:right w:val="single" w:sz="4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uiPriority w:val="99"/>
    <w:rsid w:val="00ED7AF2"/>
    <w:pPr>
      <w:spacing w:before="45" w:after="100" w:afterAutospacing="1"/>
    </w:pPr>
  </w:style>
  <w:style w:type="paragraph" w:customStyle="1" w:styleId="no-js1">
    <w:name w:val="no-js1"/>
    <w:basedOn w:val="a"/>
    <w:uiPriority w:val="99"/>
    <w:rsid w:val="00ED7AF2"/>
    <w:pPr>
      <w:spacing w:before="100" w:beforeAutospacing="1" w:after="100" w:afterAutospacing="1"/>
    </w:pPr>
    <w:rPr>
      <w:vanish/>
    </w:rPr>
  </w:style>
  <w:style w:type="paragraph" w:customStyle="1" w:styleId="bar2">
    <w:name w:val="bar2"/>
    <w:basedOn w:val="a"/>
    <w:uiPriority w:val="99"/>
    <w:rsid w:val="00ED7AF2"/>
    <w:pPr>
      <w:pBdr>
        <w:top w:val="single" w:sz="4" w:space="0" w:color="00375A"/>
        <w:left w:val="single" w:sz="4" w:space="0" w:color="00375A"/>
        <w:bottom w:val="single" w:sz="4" w:space="0" w:color="00375A"/>
        <w:right w:val="single" w:sz="4" w:space="0" w:color="00375A"/>
      </w:pBdr>
      <w:shd w:val="clear" w:color="auto" w:fill="FFFFFF"/>
      <w:ind w:left="48" w:right="48"/>
    </w:pPr>
  </w:style>
  <w:style w:type="paragraph" w:customStyle="1" w:styleId="filled1">
    <w:name w:val="filled1"/>
    <w:basedOn w:val="a"/>
    <w:uiPriority w:val="99"/>
    <w:rsid w:val="00ED7AF2"/>
    <w:pPr>
      <w:pBdr>
        <w:bottom w:val="single" w:sz="48" w:space="0" w:color="004A73"/>
      </w:pBd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uiPriority w:val="99"/>
    <w:rsid w:val="00ED7AF2"/>
    <w:pPr>
      <w:spacing w:before="23" w:after="23"/>
      <w:ind w:left="23" w:right="23"/>
    </w:pPr>
  </w:style>
  <w:style w:type="paragraph" w:customStyle="1" w:styleId="throbber2">
    <w:name w:val="throbber2"/>
    <w:basedOn w:val="a"/>
    <w:uiPriority w:val="99"/>
    <w:rsid w:val="00ED7AF2"/>
    <w:pPr>
      <w:ind w:left="23" w:right="23"/>
    </w:pPr>
  </w:style>
  <w:style w:type="paragraph" w:customStyle="1" w:styleId="js-hide1">
    <w:name w:val="js-hide1"/>
    <w:basedOn w:val="a"/>
    <w:uiPriority w:val="99"/>
    <w:rsid w:val="00ED7AF2"/>
    <w:pPr>
      <w:spacing w:before="100" w:beforeAutospacing="1" w:after="100" w:afterAutospacing="1"/>
    </w:pPr>
    <w:rPr>
      <w:vanish/>
    </w:rPr>
  </w:style>
  <w:style w:type="paragraph" w:customStyle="1" w:styleId="description2">
    <w:name w:val="description2"/>
    <w:basedOn w:val="a"/>
    <w:uiPriority w:val="99"/>
    <w:rsid w:val="00ED7AF2"/>
    <w:pPr>
      <w:spacing w:before="100" w:beforeAutospacing="1" w:after="100" w:afterAutospacing="1" w:line="384" w:lineRule="atLeast"/>
    </w:pPr>
    <w:rPr>
      <w:color w:val="494949"/>
      <w:sz w:val="20"/>
      <w:szCs w:val="20"/>
    </w:rPr>
  </w:style>
  <w:style w:type="paragraph" w:customStyle="1" w:styleId="form-item8">
    <w:name w:val="form-item8"/>
    <w:basedOn w:val="a"/>
    <w:uiPriority w:val="99"/>
    <w:rsid w:val="00ED7AF2"/>
    <w:pPr>
      <w:spacing w:before="240"/>
    </w:pPr>
  </w:style>
  <w:style w:type="paragraph" w:customStyle="1" w:styleId="inline1">
    <w:name w:val="inline1"/>
    <w:basedOn w:val="a"/>
    <w:uiPriority w:val="99"/>
    <w:rsid w:val="00ED7AF2"/>
    <w:pPr>
      <w:spacing w:before="100" w:beforeAutospacing="1" w:after="100" w:afterAutospacing="1"/>
      <w:ind w:left="240"/>
    </w:pPr>
    <w:rPr>
      <w:sz w:val="19"/>
      <w:szCs w:val="19"/>
    </w:rPr>
  </w:style>
  <w:style w:type="paragraph" w:customStyle="1" w:styleId="taxonomyimagewrapper1">
    <w:name w:val="taxonomy_image_wrapper1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image-attach-teaser1">
    <w:name w:val="image-attach-teaser1"/>
    <w:basedOn w:val="a"/>
    <w:uiPriority w:val="99"/>
    <w:rsid w:val="00ED7AF2"/>
  </w:style>
  <w:style w:type="paragraph" w:customStyle="1" w:styleId="name1">
    <w:name w:val="name1"/>
    <w:basedOn w:val="a"/>
    <w:uiPriority w:val="99"/>
    <w:rsid w:val="00ED7AF2"/>
    <w:pP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description3">
    <w:name w:val="description3"/>
    <w:basedOn w:val="a"/>
    <w:uiPriority w:val="99"/>
    <w:rsid w:val="00ED7AF2"/>
    <w:pPr>
      <w:spacing w:line="384" w:lineRule="atLeast"/>
      <w:ind w:left="240"/>
    </w:pPr>
    <w:rPr>
      <w:i/>
      <w:iCs/>
      <w:color w:val="494949"/>
    </w:rPr>
  </w:style>
  <w:style w:type="paragraph" w:customStyle="1" w:styleId="node-types1">
    <w:name w:val="node-types1"/>
    <w:basedOn w:val="a"/>
    <w:uiPriority w:val="99"/>
    <w:rsid w:val="00ED7AF2"/>
    <w:pPr>
      <w:spacing w:before="100" w:beforeAutospacing="1" w:after="100" w:afterAutospacing="1"/>
      <w:ind w:left="240"/>
    </w:pPr>
    <w:rPr>
      <w:sz w:val="20"/>
      <w:szCs w:val="20"/>
    </w:rPr>
  </w:style>
  <w:style w:type="paragraph" w:customStyle="1" w:styleId="node-types2">
    <w:name w:val="node-types2"/>
    <w:basedOn w:val="a"/>
    <w:uiPriority w:val="99"/>
    <w:rsid w:val="00ED7AF2"/>
    <w:pPr>
      <w:spacing w:before="100" w:beforeAutospacing="1" w:after="100" w:afterAutospacing="1"/>
    </w:pPr>
    <w:rPr>
      <w:vanish/>
    </w:rPr>
  </w:style>
  <w:style w:type="paragraph" w:customStyle="1" w:styleId="description4">
    <w:name w:val="description4"/>
    <w:basedOn w:val="a"/>
    <w:uiPriority w:val="99"/>
    <w:rsid w:val="00ED7AF2"/>
    <w:pPr>
      <w:spacing w:after="34" w:line="384" w:lineRule="atLeast"/>
    </w:pPr>
    <w:rPr>
      <w:color w:val="494949"/>
      <w:sz w:val="19"/>
      <w:szCs w:val="19"/>
    </w:rPr>
  </w:style>
  <w:style w:type="paragraph" w:customStyle="1" w:styleId="access-type1">
    <w:name w:val="access-type1"/>
    <w:basedOn w:val="a"/>
    <w:uiPriority w:val="99"/>
    <w:rsid w:val="00ED7AF2"/>
    <w:pPr>
      <w:spacing w:before="100" w:beforeAutospacing="1" w:after="100" w:afterAutospacing="1"/>
      <w:ind w:right="240"/>
    </w:pPr>
  </w:style>
  <w:style w:type="paragraph" w:customStyle="1" w:styleId="rule-type1">
    <w:name w:val="rule-type1"/>
    <w:basedOn w:val="a"/>
    <w:uiPriority w:val="99"/>
    <w:rsid w:val="00ED7AF2"/>
    <w:pPr>
      <w:spacing w:before="100" w:beforeAutospacing="1" w:after="100" w:afterAutospacing="1"/>
      <w:ind w:right="240"/>
    </w:pPr>
  </w:style>
  <w:style w:type="paragraph" w:customStyle="1" w:styleId="form-item9">
    <w:name w:val="form-item9"/>
    <w:basedOn w:val="a"/>
    <w:uiPriority w:val="99"/>
    <w:rsid w:val="00ED7AF2"/>
    <w:pPr>
      <w:spacing w:after="240"/>
    </w:pPr>
  </w:style>
  <w:style w:type="paragraph" w:customStyle="1" w:styleId="form-item10">
    <w:name w:val="form-item10"/>
    <w:basedOn w:val="a"/>
    <w:uiPriority w:val="99"/>
    <w:rsid w:val="00ED7AF2"/>
    <w:pPr>
      <w:spacing w:after="240"/>
    </w:pPr>
  </w:style>
  <w:style w:type="paragraph" w:customStyle="1" w:styleId="mask1">
    <w:name w:val="mask1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picture1">
    <w:name w:val="picture1"/>
    <w:basedOn w:val="a"/>
    <w:uiPriority w:val="99"/>
    <w:rsid w:val="00ED7AF2"/>
    <w:pPr>
      <w:spacing w:after="240"/>
      <w:ind w:right="240"/>
    </w:pPr>
  </w:style>
  <w:style w:type="paragraph" w:customStyle="1" w:styleId="description5">
    <w:name w:val="description5"/>
    <w:basedOn w:val="a"/>
    <w:uiPriority w:val="99"/>
    <w:rsid w:val="00ED7AF2"/>
    <w:pPr>
      <w:spacing w:before="120" w:after="120" w:line="384" w:lineRule="atLeast"/>
      <w:ind w:left="120" w:right="120"/>
    </w:pPr>
    <w:rPr>
      <w:color w:val="494949"/>
      <w:sz w:val="22"/>
      <w:szCs w:val="22"/>
    </w:rPr>
  </w:style>
  <w:style w:type="paragraph" w:customStyle="1" w:styleId="topic-previous1">
    <w:name w:val="topic-previous1"/>
    <w:basedOn w:val="a"/>
    <w:uiPriority w:val="99"/>
    <w:rsid w:val="00ED7AF2"/>
    <w:pPr>
      <w:spacing w:before="100" w:beforeAutospacing="1" w:after="100" w:afterAutospacing="1"/>
      <w:jc w:val="right"/>
    </w:pPr>
  </w:style>
  <w:style w:type="paragraph" w:customStyle="1" w:styleId="topic-next1">
    <w:name w:val="topic-next1"/>
    <w:basedOn w:val="a"/>
    <w:uiPriority w:val="99"/>
    <w:rsid w:val="00ED7AF2"/>
    <w:pPr>
      <w:spacing w:before="100" w:beforeAutospacing="1" w:after="100" w:afterAutospacing="1"/>
    </w:pPr>
  </w:style>
  <w:style w:type="paragraph" w:customStyle="1" w:styleId="block1">
    <w:name w:val="block1"/>
    <w:basedOn w:val="a"/>
    <w:uiPriority w:val="99"/>
    <w:rsid w:val="00ED7AF2"/>
    <w:pPr>
      <w:spacing w:before="100" w:beforeAutospacing="1" w:after="360"/>
    </w:pPr>
  </w:style>
  <w:style w:type="paragraph" w:customStyle="1" w:styleId="form-item11">
    <w:name w:val="form-item11"/>
    <w:basedOn w:val="a"/>
    <w:uiPriority w:val="99"/>
    <w:rsid w:val="00ED7AF2"/>
  </w:style>
  <w:style w:type="paragraph" w:customStyle="1" w:styleId="form-item12">
    <w:name w:val="form-item12"/>
    <w:basedOn w:val="a"/>
    <w:uiPriority w:val="99"/>
    <w:rsid w:val="00ED7AF2"/>
    <w:pPr>
      <w:spacing w:after="120"/>
    </w:pPr>
  </w:style>
  <w:style w:type="paragraph" w:customStyle="1" w:styleId="item-list1">
    <w:name w:val="item-list1"/>
    <w:basedOn w:val="a"/>
    <w:uiPriority w:val="99"/>
    <w:rsid w:val="00ED7AF2"/>
    <w:pPr>
      <w:spacing w:before="120" w:after="100" w:afterAutospacing="1"/>
    </w:pPr>
    <w:rPr>
      <w:sz w:val="22"/>
      <w:szCs w:val="22"/>
    </w:rPr>
  </w:style>
  <w:style w:type="paragraph" w:customStyle="1" w:styleId="form-required1">
    <w:name w:val="form-required1"/>
    <w:basedOn w:val="a"/>
    <w:uiPriority w:val="99"/>
    <w:rsid w:val="00ED7AF2"/>
    <w:pPr>
      <w:spacing w:before="100" w:beforeAutospacing="1" w:after="100" w:afterAutospacing="1"/>
    </w:pPr>
    <w:rPr>
      <w:vanish/>
      <w:color w:val="FF0000"/>
    </w:rPr>
  </w:style>
  <w:style w:type="paragraph" w:customStyle="1" w:styleId="comment1">
    <w:name w:val="comment1"/>
    <w:basedOn w:val="a"/>
    <w:uiPriority w:val="99"/>
    <w:rsid w:val="00ED7AF2"/>
    <w:pPr>
      <w:pBdr>
        <w:top w:val="single" w:sz="4" w:space="6" w:color="BABFC6"/>
        <w:left w:val="single" w:sz="4" w:space="6" w:color="BABFC6"/>
        <w:bottom w:val="single" w:sz="4" w:space="6" w:color="BABFC6"/>
        <w:right w:val="single" w:sz="4" w:space="6" w:color="BABFC6"/>
      </w:pBdr>
      <w:shd w:val="clear" w:color="auto" w:fill="FAF4E1"/>
      <w:spacing w:before="57" w:after="113"/>
    </w:pPr>
  </w:style>
  <w:style w:type="paragraph" w:customStyle="1" w:styleId="links2">
    <w:name w:val="links2"/>
    <w:basedOn w:val="a"/>
    <w:uiPriority w:val="99"/>
    <w:rsid w:val="00ED7AF2"/>
    <w:pPr>
      <w:spacing w:before="100" w:beforeAutospacing="1" w:after="100" w:afterAutospacing="1"/>
    </w:pPr>
    <w:rPr>
      <w:sz w:val="22"/>
      <w:szCs w:val="22"/>
    </w:rPr>
  </w:style>
  <w:style w:type="paragraph" w:customStyle="1" w:styleId="submitted1">
    <w:name w:val="submitted1"/>
    <w:basedOn w:val="a"/>
    <w:uiPriority w:val="99"/>
    <w:rsid w:val="00ED7AF2"/>
    <w:pPr>
      <w:spacing w:before="100" w:beforeAutospacing="1" w:after="100" w:afterAutospacing="1" w:line="384" w:lineRule="atLeast"/>
    </w:pPr>
    <w:rPr>
      <w:color w:val="666666"/>
      <w:sz w:val="22"/>
      <w:szCs w:val="22"/>
    </w:rPr>
  </w:style>
  <w:style w:type="paragraph" w:customStyle="1" w:styleId="submitted2">
    <w:name w:val="submitted2"/>
    <w:basedOn w:val="a"/>
    <w:uiPriority w:val="99"/>
    <w:rsid w:val="00ED7AF2"/>
    <w:pPr>
      <w:spacing w:before="100" w:beforeAutospacing="1" w:after="100" w:afterAutospacing="1" w:line="384" w:lineRule="atLeast"/>
    </w:pPr>
    <w:rPr>
      <w:color w:val="666666"/>
      <w:sz w:val="22"/>
      <w:szCs w:val="22"/>
    </w:rPr>
  </w:style>
  <w:style w:type="paragraph" w:customStyle="1" w:styleId="taxonomy1">
    <w:name w:val="taxonomy1"/>
    <w:basedOn w:val="a"/>
    <w:uiPriority w:val="99"/>
    <w:rsid w:val="00ED7AF2"/>
    <w:pPr>
      <w:spacing w:before="100" w:beforeAutospacing="1" w:after="100" w:afterAutospacing="1" w:line="384" w:lineRule="atLeast"/>
      <w:jc w:val="right"/>
    </w:pPr>
    <w:rPr>
      <w:color w:val="666666"/>
      <w:sz w:val="22"/>
      <w:szCs w:val="22"/>
    </w:rPr>
  </w:style>
  <w:style w:type="paragraph" w:customStyle="1" w:styleId="book-navigation1">
    <w:name w:val="book-navigation1"/>
    <w:basedOn w:val="a"/>
    <w:uiPriority w:val="99"/>
    <w:rsid w:val="00ED7AF2"/>
    <w:pPr>
      <w:shd w:val="clear" w:color="auto" w:fill="EEEEEE"/>
    </w:pPr>
  </w:style>
  <w:style w:type="paragraph" w:customStyle="1" w:styleId="page-links1">
    <w:name w:val="page-links1"/>
    <w:basedOn w:val="a"/>
    <w:uiPriority w:val="99"/>
    <w:rsid w:val="00ED7AF2"/>
    <w:pPr>
      <w:pBdr>
        <w:top w:val="single" w:sz="4" w:space="3" w:color="2763A5"/>
        <w:left w:val="single" w:sz="2" w:space="3" w:color="2763A5"/>
        <w:bottom w:val="single" w:sz="4" w:space="3" w:color="2763A5"/>
        <w:right w:val="single" w:sz="2" w:space="3" w:color="2763A5"/>
      </w:pBdr>
      <w:shd w:val="clear" w:color="auto" w:fill="C1D4EA"/>
    </w:pPr>
  </w:style>
  <w:style w:type="paragraph" w:customStyle="1" w:styleId="pager-current1">
    <w:name w:val="pager-current1"/>
    <w:basedOn w:val="a"/>
    <w:uiPriority w:val="99"/>
    <w:rsid w:val="00ED7AF2"/>
    <w:pPr>
      <w:pBdr>
        <w:top w:val="single" w:sz="4" w:space="1" w:color="DADCE0"/>
        <w:left w:val="single" w:sz="4" w:space="2" w:color="DADCE0"/>
        <w:bottom w:val="single" w:sz="4" w:space="1" w:color="DADCE0"/>
        <w:right w:val="single" w:sz="4" w:space="2" w:color="DADCE0"/>
      </w:pBdr>
      <w:shd w:val="clear" w:color="auto" w:fill="F7F8FA"/>
      <w:spacing w:before="100" w:beforeAutospacing="1" w:after="100" w:afterAutospacing="1"/>
      <w:ind w:left="57"/>
    </w:pPr>
    <w:rPr>
      <w:b/>
      <w:bCs/>
      <w:color w:val="555555"/>
    </w:rPr>
  </w:style>
  <w:style w:type="paragraph" w:customStyle="1" w:styleId="box1">
    <w:name w:val="box1"/>
    <w:basedOn w:val="a"/>
    <w:uiPriority w:val="99"/>
    <w:rsid w:val="00ED7AF2"/>
    <w:pPr>
      <w:spacing w:before="100" w:beforeAutospacing="1" w:after="100" w:afterAutospacing="1"/>
    </w:pPr>
  </w:style>
  <w:style w:type="character" w:customStyle="1" w:styleId="hl1">
    <w:name w:val="hl1"/>
    <w:uiPriority w:val="99"/>
    <w:rsid w:val="00E9473A"/>
    <w:rPr>
      <w:color w:val="auto"/>
    </w:rPr>
  </w:style>
  <w:style w:type="character" w:customStyle="1" w:styleId="toctoggle">
    <w:name w:val="toctoggle"/>
    <w:uiPriority w:val="99"/>
    <w:rsid w:val="00FC3911"/>
    <w:rPr>
      <w:rFonts w:cs="Times New Roman"/>
    </w:rPr>
  </w:style>
  <w:style w:type="character" w:customStyle="1" w:styleId="tocnumber2">
    <w:name w:val="tocnumber2"/>
    <w:uiPriority w:val="99"/>
    <w:rsid w:val="00FC3911"/>
    <w:rPr>
      <w:rFonts w:cs="Times New Roman"/>
    </w:rPr>
  </w:style>
  <w:style w:type="character" w:customStyle="1" w:styleId="toctext">
    <w:name w:val="toctext"/>
    <w:uiPriority w:val="99"/>
    <w:rsid w:val="00FC3911"/>
    <w:rPr>
      <w:rFonts w:cs="Times New Roman"/>
    </w:rPr>
  </w:style>
  <w:style w:type="character" w:customStyle="1" w:styleId="editsection">
    <w:name w:val="editsection"/>
    <w:uiPriority w:val="99"/>
    <w:rsid w:val="00FC3911"/>
    <w:rPr>
      <w:rFonts w:cs="Times New Roman"/>
    </w:rPr>
  </w:style>
  <w:style w:type="paragraph" w:customStyle="1" w:styleId="ConsPlusNonformat">
    <w:name w:val="ConsPlusNonformat"/>
    <w:uiPriority w:val="99"/>
    <w:rsid w:val="000248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5">
    <w:name w:val="Основной текст3"/>
    <w:basedOn w:val="a"/>
    <w:uiPriority w:val="99"/>
    <w:rsid w:val="004A3AEC"/>
    <w:pPr>
      <w:widowControl w:val="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441CF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table" w:customStyle="1" w:styleId="1c">
    <w:name w:val="Светлый список1"/>
    <w:uiPriority w:val="99"/>
    <w:rsid w:val="0044010A"/>
    <w:rPr>
      <w:rFonts w:ascii="Calibri" w:hAnsi="Calibri" w:cs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uiPriority w:val="99"/>
    <w:qFormat/>
    <w:rsid w:val="00B22538"/>
    <w:rPr>
      <w:b/>
      <w:bCs/>
      <w:sz w:val="20"/>
      <w:szCs w:val="20"/>
    </w:rPr>
  </w:style>
  <w:style w:type="character" w:customStyle="1" w:styleId="af5">
    <w:name w:val="Обычный (веб) Знак"/>
    <w:link w:val="af4"/>
    <w:uiPriority w:val="99"/>
    <w:locked/>
    <w:rsid w:val="006146DF"/>
    <w:rPr>
      <w:rFonts w:cs="Times New Roman"/>
      <w:sz w:val="24"/>
      <w:szCs w:val="24"/>
    </w:rPr>
  </w:style>
  <w:style w:type="character" w:customStyle="1" w:styleId="afd">
    <w:name w:val="Символ сноски"/>
    <w:uiPriority w:val="99"/>
    <w:rsid w:val="00651C95"/>
  </w:style>
  <w:style w:type="character" w:styleId="afe">
    <w:name w:val="footnote reference"/>
    <w:uiPriority w:val="99"/>
    <w:semiHidden/>
    <w:rsid w:val="00651C95"/>
    <w:rPr>
      <w:rFonts w:cs="Times New Roman"/>
      <w:vertAlign w:val="superscript"/>
    </w:rPr>
  </w:style>
  <w:style w:type="paragraph" w:styleId="aff">
    <w:name w:val="footnote text"/>
    <w:basedOn w:val="a"/>
    <w:link w:val="aff0"/>
    <w:uiPriority w:val="99"/>
    <w:semiHidden/>
    <w:rsid w:val="00651C95"/>
    <w:pPr>
      <w:widowControl w:val="0"/>
      <w:suppressLineNumbers/>
      <w:suppressAutoHyphens/>
      <w:ind w:left="283" w:hanging="283"/>
    </w:pPr>
    <w:rPr>
      <w:rFonts w:ascii="Liberation Serif" w:hAnsi="Liberation Serif"/>
      <w:kern w:val="1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651C95"/>
    <w:rPr>
      <w:rFonts w:ascii="Liberation Serif" w:hAnsi="Liberation Serif" w:cs="Liberation Serif"/>
      <w:kern w:val="1"/>
    </w:rPr>
  </w:style>
  <w:style w:type="character" w:customStyle="1" w:styleId="41">
    <w:name w:val="Знак сноски4"/>
    <w:uiPriority w:val="99"/>
    <w:rsid w:val="00651C95"/>
    <w:rPr>
      <w:vertAlign w:val="superscript"/>
    </w:rPr>
  </w:style>
  <w:style w:type="table" w:customStyle="1" w:styleId="Calendar4">
    <w:name w:val="Calendar 4"/>
    <w:uiPriority w:val="99"/>
    <w:rsid w:val="002E23FB"/>
    <w:pPr>
      <w:snapToGrid w:val="0"/>
    </w:pPr>
    <w:rPr>
      <w:rFonts w:ascii="Calibri" w:hAnsi="Calibri" w:cs="Calibri"/>
      <w:b/>
      <w:bCs/>
      <w:color w:val="D9D9D9"/>
      <w:sz w:val="16"/>
      <w:szCs w:val="16"/>
      <w:lang w:eastAsia="en-US"/>
    </w:rPr>
    <w:tblPr>
      <w:tblStyleRow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/>
    </w:tcPr>
  </w:style>
  <w:style w:type="character" w:styleId="aff1">
    <w:name w:val="endnote reference"/>
    <w:uiPriority w:val="99"/>
    <w:semiHidden/>
    <w:rsid w:val="00AB4E76"/>
    <w:rPr>
      <w:rFonts w:cs="Times New Roman"/>
      <w:vertAlign w:val="superscript"/>
    </w:rPr>
  </w:style>
  <w:style w:type="paragraph" w:customStyle="1" w:styleId="Default">
    <w:name w:val="Default"/>
    <w:uiPriority w:val="99"/>
    <w:rsid w:val="00AB666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ormalWebChar">
    <w:name w:val="Normal (Web) Char"/>
    <w:aliases w:val="Обычный (Web) Char"/>
    <w:uiPriority w:val="99"/>
    <w:locked/>
    <w:rsid w:val="008721A9"/>
    <w:rPr>
      <w:rFonts w:ascii="Times New Roman" w:hAnsi="Times New Roman"/>
      <w:sz w:val="24"/>
      <w:lang w:eastAsia="ru-RU"/>
    </w:rPr>
  </w:style>
  <w:style w:type="character" w:customStyle="1" w:styleId="highlight">
    <w:name w:val="highlight"/>
    <w:uiPriority w:val="99"/>
    <w:rsid w:val="00F366F5"/>
    <w:rPr>
      <w:rFonts w:cs="Times New Roman"/>
    </w:rPr>
  </w:style>
  <w:style w:type="character" w:customStyle="1" w:styleId="ft11504">
    <w:name w:val="ft11504"/>
    <w:uiPriority w:val="99"/>
    <w:rsid w:val="00F366F5"/>
    <w:rPr>
      <w:rFonts w:cs="Times New Roman"/>
    </w:rPr>
  </w:style>
  <w:style w:type="character" w:customStyle="1" w:styleId="ft12672">
    <w:name w:val="ft12672"/>
    <w:uiPriority w:val="99"/>
    <w:rsid w:val="00F366F5"/>
    <w:rPr>
      <w:rFonts w:cs="Times New Roman"/>
    </w:rPr>
  </w:style>
  <w:style w:type="character" w:customStyle="1" w:styleId="ft12918">
    <w:name w:val="ft12918"/>
    <w:uiPriority w:val="99"/>
    <w:rsid w:val="00F366F5"/>
    <w:rPr>
      <w:rFonts w:cs="Times New Roman"/>
    </w:rPr>
  </w:style>
  <w:style w:type="character" w:customStyle="1" w:styleId="ft12997">
    <w:name w:val="ft12997"/>
    <w:uiPriority w:val="99"/>
    <w:rsid w:val="00F366F5"/>
    <w:rPr>
      <w:rFonts w:cs="Times New Roman"/>
    </w:rPr>
  </w:style>
  <w:style w:type="character" w:customStyle="1" w:styleId="ft13078">
    <w:name w:val="ft13078"/>
    <w:uiPriority w:val="99"/>
    <w:rsid w:val="00F366F5"/>
    <w:rPr>
      <w:rFonts w:cs="Times New Roman"/>
    </w:rPr>
  </w:style>
  <w:style w:type="character" w:customStyle="1" w:styleId="ft13158">
    <w:name w:val="ft13158"/>
    <w:uiPriority w:val="99"/>
    <w:rsid w:val="00F366F5"/>
    <w:rPr>
      <w:rFonts w:cs="Times New Roman"/>
    </w:rPr>
  </w:style>
  <w:style w:type="character" w:customStyle="1" w:styleId="ft3423">
    <w:name w:val="ft3423"/>
    <w:uiPriority w:val="99"/>
    <w:rsid w:val="00F366F5"/>
    <w:rPr>
      <w:rFonts w:cs="Times New Roman"/>
    </w:rPr>
  </w:style>
  <w:style w:type="character" w:customStyle="1" w:styleId="ft3442">
    <w:name w:val="ft3442"/>
    <w:uiPriority w:val="99"/>
    <w:rsid w:val="00F366F5"/>
    <w:rPr>
      <w:rFonts w:cs="Times New Roman"/>
    </w:rPr>
  </w:style>
  <w:style w:type="character" w:customStyle="1" w:styleId="ft3495">
    <w:name w:val="ft3495"/>
    <w:uiPriority w:val="99"/>
    <w:rsid w:val="00F366F5"/>
    <w:rPr>
      <w:rFonts w:cs="Times New Roman"/>
    </w:rPr>
  </w:style>
  <w:style w:type="character" w:customStyle="1" w:styleId="ft1">
    <w:name w:val="ft1"/>
    <w:uiPriority w:val="99"/>
    <w:rsid w:val="00F366F5"/>
    <w:rPr>
      <w:rFonts w:cs="Times New Roman"/>
    </w:rPr>
  </w:style>
  <w:style w:type="character" w:customStyle="1" w:styleId="ft6">
    <w:name w:val="ft6"/>
    <w:uiPriority w:val="99"/>
    <w:rsid w:val="00F366F5"/>
    <w:rPr>
      <w:rFonts w:cs="Times New Roman"/>
    </w:rPr>
  </w:style>
  <w:style w:type="character" w:customStyle="1" w:styleId="ft3497">
    <w:name w:val="ft3497"/>
    <w:uiPriority w:val="99"/>
    <w:rsid w:val="00F366F5"/>
    <w:rPr>
      <w:rFonts w:cs="Times New Roman"/>
    </w:rPr>
  </w:style>
  <w:style w:type="character" w:customStyle="1" w:styleId="ft3548">
    <w:name w:val="ft3548"/>
    <w:uiPriority w:val="99"/>
    <w:rsid w:val="00F366F5"/>
    <w:rPr>
      <w:rFonts w:cs="Times New Roman"/>
    </w:rPr>
  </w:style>
  <w:style w:type="character" w:customStyle="1" w:styleId="ft3592">
    <w:name w:val="ft3592"/>
    <w:uiPriority w:val="99"/>
    <w:rsid w:val="00F366F5"/>
    <w:rPr>
      <w:rFonts w:cs="Times New Roman"/>
    </w:rPr>
  </w:style>
  <w:style w:type="character" w:customStyle="1" w:styleId="ft3614">
    <w:name w:val="ft3614"/>
    <w:uiPriority w:val="99"/>
    <w:rsid w:val="00F366F5"/>
    <w:rPr>
      <w:rFonts w:cs="Times New Roman"/>
    </w:rPr>
  </w:style>
  <w:style w:type="character" w:customStyle="1" w:styleId="ft3670">
    <w:name w:val="ft3670"/>
    <w:uiPriority w:val="99"/>
    <w:rsid w:val="00F366F5"/>
    <w:rPr>
      <w:rFonts w:cs="Times New Roman"/>
    </w:rPr>
  </w:style>
  <w:style w:type="character" w:customStyle="1" w:styleId="ft3728">
    <w:name w:val="ft3728"/>
    <w:uiPriority w:val="99"/>
    <w:rsid w:val="00F366F5"/>
    <w:rPr>
      <w:rFonts w:cs="Times New Roman"/>
    </w:rPr>
  </w:style>
  <w:style w:type="character" w:customStyle="1" w:styleId="ft3744">
    <w:name w:val="ft3744"/>
    <w:uiPriority w:val="99"/>
    <w:rsid w:val="00F366F5"/>
    <w:rPr>
      <w:rFonts w:cs="Times New Roman"/>
    </w:rPr>
  </w:style>
  <w:style w:type="character" w:customStyle="1" w:styleId="ft3801">
    <w:name w:val="ft3801"/>
    <w:uiPriority w:val="99"/>
    <w:rsid w:val="00F366F5"/>
    <w:rPr>
      <w:rFonts w:cs="Times New Roman"/>
    </w:rPr>
  </w:style>
  <w:style w:type="character" w:customStyle="1" w:styleId="ft3882">
    <w:name w:val="ft3882"/>
    <w:uiPriority w:val="99"/>
    <w:rsid w:val="00F366F5"/>
    <w:rPr>
      <w:rFonts w:cs="Times New Roman"/>
    </w:rPr>
  </w:style>
  <w:style w:type="character" w:customStyle="1" w:styleId="ft3912">
    <w:name w:val="ft3912"/>
    <w:uiPriority w:val="99"/>
    <w:rsid w:val="00F366F5"/>
    <w:rPr>
      <w:rFonts w:cs="Times New Roman"/>
    </w:rPr>
  </w:style>
  <w:style w:type="character" w:customStyle="1" w:styleId="Web0">
    <w:name w:val="Обычный (Web) Знак Знак"/>
    <w:uiPriority w:val="99"/>
    <w:locked/>
    <w:rsid w:val="00FD5EA6"/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25">
    <w:name w:val="Абзац списка2"/>
    <w:basedOn w:val="a"/>
    <w:uiPriority w:val="99"/>
    <w:rsid w:val="00FD5EA6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table" w:customStyle="1" w:styleId="1d">
    <w:name w:val="Сетка таблицы1"/>
    <w:uiPriority w:val="99"/>
    <w:rsid w:val="00B923A8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99"/>
    <w:rsid w:val="00833FF4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uiPriority w:val="99"/>
    <w:rsid w:val="00E5140E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8"/>
    <w:uiPriority w:val="59"/>
    <w:rsid w:val="00A81738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CharCharCharChar">
    <w:name w:val="Char Знак Знак1 Char Знак Знак Char Знак Знак Char Знак Знак Char Знак Знак Знак Знак"/>
    <w:basedOn w:val="a"/>
    <w:rsid w:val="00403729"/>
    <w:pPr>
      <w:pageBreakBefore/>
      <w:spacing w:after="160" w:line="360" w:lineRule="auto"/>
    </w:pPr>
    <w:rPr>
      <w:sz w:val="28"/>
      <w:szCs w:val="20"/>
      <w:lang w:val="en-US" w:eastAsia="en-US"/>
    </w:rPr>
  </w:style>
  <w:style w:type="character" w:customStyle="1" w:styleId="apple-style-span">
    <w:name w:val="apple-style-span"/>
    <w:basedOn w:val="a0"/>
    <w:rsid w:val="00C400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34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3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068">
                  <w:marLeft w:val="-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67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3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34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3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1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67">
              <w:marLeft w:val="0"/>
              <w:marRight w:val="0"/>
              <w:marTop w:val="0"/>
              <w:marBottom w:val="0"/>
              <w:divBdr>
                <w:top w:val="single" w:sz="6" w:space="0" w:color="344151"/>
                <w:left w:val="single" w:sz="6" w:space="0" w:color="344151"/>
                <w:bottom w:val="single" w:sz="6" w:space="0" w:color="344151"/>
                <w:right w:val="single" w:sz="6" w:space="0" w:color="344151"/>
              </w:divBdr>
              <w:divsChild>
                <w:div w:id="11753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34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3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34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3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34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34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3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344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92">
          <w:marLeft w:val="30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021">
          <w:marLeft w:val="30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038">
          <w:marLeft w:val="30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058">
          <w:marLeft w:val="30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086">
          <w:marLeft w:val="30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112">
          <w:marLeft w:val="30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8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34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3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343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343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343898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5343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5344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343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4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34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4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4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87">
              <w:marLeft w:val="0"/>
              <w:marRight w:val="0"/>
              <w:marTop w:val="3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4078">
                              <w:marLeft w:val="57"/>
                              <w:marRight w:val="57"/>
                              <w:marTop w:val="57"/>
                              <w:marBottom w:val="5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34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343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4047"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4044">
                          <w:marLeft w:val="2715"/>
                          <w:marRight w:val="3900"/>
                          <w:marTop w:val="0"/>
                          <w:marBottom w:val="15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5" w:color="ADBCC4"/>
                                <w:bottom w:val="none" w:sz="0" w:space="0" w:color="auto"/>
                                <w:right w:val="single" w:sz="6" w:space="5" w:color="ADBCC4"/>
                              </w:divBdr>
                              <w:divsChild>
                                <w:div w:id="117534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109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C2C2C2"/>
            <w:bottom w:val="none" w:sz="0" w:space="0" w:color="auto"/>
            <w:right w:val="single" w:sz="2" w:space="0" w:color="C2C2C2"/>
          </w:divBdr>
          <w:divsChild>
            <w:div w:id="1175343973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49">
                  <w:marLeft w:val="0"/>
                  <w:marRight w:val="0"/>
                  <w:marTop w:val="0"/>
                  <w:marBottom w:val="0"/>
                  <w:divBdr>
                    <w:top w:val="single" w:sz="2" w:space="0" w:color="E2B174"/>
                    <w:left w:val="single" w:sz="2" w:space="15" w:color="E2B174"/>
                    <w:bottom w:val="single" w:sz="2" w:space="0" w:color="E2B174"/>
                    <w:right w:val="single" w:sz="2" w:space="0" w:color="E2B174"/>
                  </w:divBdr>
                  <w:divsChild>
                    <w:div w:id="117534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3903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93">
          <w:marLeft w:val="80"/>
          <w:marRight w:val="80"/>
          <w:marTop w:val="80"/>
          <w:marBottom w:val="80"/>
          <w:divBdr>
            <w:top w:val="single" w:sz="8" w:space="10" w:color="C5C8D0"/>
            <w:left w:val="single" w:sz="8" w:space="10" w:color="C5C8D0"/>
            <w:bottom w:val="single" w:sz="8" w:space="10" w:color="C5C8D0"/>
            <w:right w:val="single" w:sz="8" w:space="10" w:color="C5C8D0"/>
          </w:divBdr>
        </w:div>
      </w:divsChild>
    </w:div>
    <w:div w:id="117534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34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3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34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34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3929">
                          <w:marLeft w:val="90"/>
                          <w:marRight w:val="90"/>
                          <w:marTop w:val="9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344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34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92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41">
              <w:marLeft w:val="0"/>
              <w:marRight w:val="0"/>
              <w:marTop w:val="0"/>
              <w:marBottom w:val="0"/>
              <w:divBdr>
                <w:top w:val="single" w:sz="6" w:space="0" w:color="344151"/>
                <w:left w:val="single" w:sz="6" w:space="0" w:color="344151"/>
                <w:bottom w:val="single" w:sz="6" w:space="0" w:color="344151"/>
                <w:right w:val="single" w:sz="6" w:space="0" w:color="344151"/>
              </w:divBdr>
              <w:divsChild>
                <w:div w:id="117534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34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chart" Target="charts/chart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3.bin"/><Relationship Id="rId38" Type="http://schemas.openxmlformats.org/officeDocument/2006/relationships/hyperlink" Target="http://uecs.ru/%20regionalnaya-ekonomika/item/2382-2013-09-27-08-40-25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image" Target="media/image12.wmf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oleObject" Target="embeddings/oleObject12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3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Лист3!$C$35</c:f>
              <c:strCache>
                <c:ptCount val="1"/>
                <c:pt idx="0">
                  <c:v>Производственный</c:v>
                </c:pt>
              </c:strCache>
            </c:strRef>
          </c:tx>
          <c:invertIfNegative val="0"/>
          <c:cat>
            <c:numRef>
              <c:f>Лист3!$B$36:$B$38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Лист3!$C$36:$C$38</c:f>
              <c:numCache>
                <c:formatCode>General</c:formatCode>
                <c:ptCount val="3"/>
                <c:pt idx="0">
                  <c:v>6.35</c:v>
                </c:pt>
                <c:pt idx="1">
                  <c:v>5.29</c:v>
                </c:pt>
                <c:pt idx="2">
                  <c:v>7.39</c:v>
                </c:pt>
              </c:numCache>
            </c:numRef>
          </c:val>
        </c:ser>
        <c:ser>
          <c:idx val="1"/>
          <c:order val="1"/>
          <c:tx>
            <c:strRef>
              <c:f>Лист3!$D$35</c:f>
              <c:strCache>
                <c:ptCount val="1"/>
                <c:pt idx="0">
                  <c:v>Природно-ресурсный потенциал</c:v>
                </c:pt>
              </c:strCache>
            </c:strRef>
          </c:tx>
          <c:invertIfNegative val="0"/>
          <c:cat>
            <c:numRef>
              <c:f>Лист3!$B$36:$B$38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Лист3!$D$36:$D$38</c:f>
              <c:numCache>
                <c:formatCode>General</c:formatCode>
                <c:ptCount val="3"/>
                <c:pt idx="0">
                  <c:v>4.6099999999999985</c:v>
                </c:pt>
                <c:pt idx="1">
                  <c:v>2.77</c:v>
                </c:pt>
                <c:pt idx="2">
                  <c:v>3.84</c:v>
                </c:pt>
              </c:numCache>
            </c:numRef>
          </c:val>
        </c:ser>
        <c:ser>
          <c:idx val="2"/>
          <c:order val="2"/>
          <c:tx>
            <c:strRef>
              <c:f>Лист3!$E$35</c:f>
              <c:strCache>
                <c:ptCount val="1"/>
                <c:pt idx="0">
                  <c:v>Инновационный потенциал</c:v>
                </c:pt>
              </c:strCache>
            </c:strRef>
          </c:tx>
          <c:invertIfNegative val="0"/>
          <c:cat>
            <c:numRef>
              <c:f>Лист3!$B$36:$B$38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Лист3!$E$36:$E$38</c:f>
              <c:numCache>
                <c:formatCode>General</c:formatCode>
                <c:ptCount val="3"/>
                <c:pt idx="0">
                  <c:v>3.63</c:v>
                </c:pt>
                <c:pt idx="1">
                  <c:v>2.16</c:v>
                </c:pt>
                <c:pt idx="2">
                  <c:v>4.8899999999999997</c:v>
                </c:pt>
              </c:numCache>
            </c:numRef>
          </c:val>
        </c:ser>
        <c:ser>
          <c:idx val="3"/>
          <c:order val="3"/>
          <c:tx>
            <c:strRef>
              <c:f>Лист3!$F$35</c:f>
              <c:strCache>
                <c:ptCount val="1"/>
                <c:pt idx="0">
                  <c:v>Информационный потенциал</c:v>
                </c:pt>
              </c:strCache>
            </c:strRef>
          </c:tx>
          <c:invertIfNegative val="0"/>
          <c:cat>
            <c:numRef>
              <c:f>Лист3!$B$36:$B$38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Лист3!$F$36:$F$38</c:f>
              <c:numCache>
                <c:formatCode>General</c:formatCode>
                <c:ptCount val="3"/>
                <c:pt idx="0">
                  <c:v>2.06</c:v>
                </c:pt>
                <c:pt idx="1">
                  <c:v>0.3000000000000001</c:v>
                </c:pt>
                <c:pt idx="2">
                  <c:v>2.5099999999999998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5704448"/>
        <c:axId val="145705984"/>
      </c:barChart>
      <c:catAx>
        <c:axId val="145704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99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5705984"/>
        <c:crosses val="autoZero"/>
        <c:auto val="1"/>
        <c:lblAlgn val="ctr"/>
        <c:lblOffset val="100"/>
        <c:noMultiLvlLbl val="0"/>
      </c:catAx>
      <c:valAx>
        <c:axId val="1457059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99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570444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912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92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5FEEF-FB08-4E5C-AB69-0F5425C6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7953</Words>
  <Characters>45336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Новые научные результаты:</vt:lpstr>
    </vt:vector>
  </TitlesOfParts>
  <Company>Hewlett-Packard Company</Company>
  <LinksUpToDate>false</LinksUpToDate>
  <CharactersWithSpaces>53183</CharactersWithSpaces>
  <SharedDoc>false</SharedDoc>
  <HLinks>
    <vt:vector size="6" baseType="variant">
      <vt:variant>
        <vt:i4>1769543</vt:i4>
      </vt:variant>
      <vt:variant>
        <vt:i4>42</vt:i4>
      </vt:variant>
      <vt:variant>
        <vt:i4>0</vt:i4>
      </vt:variant>
      <vt:variant>
        <vt:i4>5</vt:i4>
      </vt:variant>
      <vt:variant>
        <vt:lpwstr>http://uecs.ru/ regionalnaya-ekonomika/item/2382-2013-09-27-08-40-25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Новые научные результаты:</dc:title>
  <dc:creator>Светланка</dc:creator>
  <cp:lastModifiedBy>art</cp:lastModifiedBy>
  <cp:revision>5</cp:revision>
  <cp:lastPrinted>2013-10-01T08:50:00Z</cp:lastPrinted>
  <dcterms:created xsi:type="dcterms:W3CDTF">2013-10-30T07:04:00Z</dcterms:created>
  <dcterms:modified xsi:type="dcterms:W3CDTF">2013-11-01T06:40:00Z</dcterms:modified>
</cp:coreProperties>
</file>